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E6" w:rsidRPr="009F77EC" w:rsidRDefault="00297CE6" w:rsidP="00297CE6">
      <w:pPr>
        <w:pStyle w:val="Titre"/>
        <w:rPr>
          <w:rFonts w:ascii="Calibri Light" w:hAnsi="Calibri Light"/>
          <w:b/>
          <w:sz w:val="32"/>
          <w:szCs w:val="32"/>
        </w:rPr>
      </w:pPr>
      <w:r w:rsidRPr="009F77EC">
        <w:rPr>
          <w:rFonts w:ascii="Calibri Light" w:hAnsi="Calibri Light"/>
          <w:b/>
          <w:sz w:val="32"/>
          <w:szCs w:val="32"/>
        </w:rPr>
        <w:t>FIche-C</w:t>
      </w:r>
      <w:r w:rsidR="000704CC" w:rsidRPr="009F77EC">
        <w:rPr>
          <w:rFonts w:ascii="Calibri Light" w:hAnsi="Calibri Light"/>
          <w:b/>
          <w:sz w:val="32"/>
          <w:szCs w:val="32"/>
        </w:rPr>
        <w:t>anevas</w:t>
      </w:r>
      <w:r w:rsidR="00922D17" w:rsidRPr="009F77EC">
        <w:rPr>
          <w:rFonts w:ascii="Calibri Light" w:hAnsi="Calibri Light"/>
          <w:b/>
          <w:sz w:val="32"/>
          <w:szCs w:val="32"/>
        </w:rPr>
        <w:t> </w:t>
      </w:r>
      <w:r w:rsidR="00534B41" w:rsidRPr="009F77EC">
        <w:rPr>
          <w:rFonts w:ascii="Calibri Light" w:hAnsi="Calibri Light"/>
          <w:b/>
          <w:sz w:val="32"/>
          <w:szCs w:val="32"/>
        </w:rPr>
        <w:t>7</w:t>
      </w:r>
      <w:r w:rsidRPr="009F77EC">
        <w:rPr>
          <w:rFonts w:ascii="Calibri Light" w:hAnsi="Calibri Light"/>
          <w:b/>
          <w:sz w:val="32"/>
          <w:szCs w:val="32"/>
        </w:rPr>
        <w:t xml:space="preserve">B </w:t>
      </w:r>
    </w:p>
    <w:p w:rsidR="00297CE6" w:rsidRPr="009F77EC" w:rsidRDefault="00834F4E" w:rsidP="00DE2C5A">
      <w:pPr>
        <w:rPr>
          <w:rFonts w:ascii="Calibri Light" w:hAnsi="Calibri Light"/>
          <w:sz w:val="48"/>
          <w:szCs w:val="48"/>
        </w:rPr>
      </w:pPr>
      <w:r w:rsidRPr="009F77EC">
        <w:rPr>
          <w:rFonts w:ascii="Calibri Light" w:hAnsi="Calibri Light"/>
          <w:sz w:val="48"/>
          <w:szCs w:val="48"/>
        </w:rPr>
        <w:t>DOCUMENT INFORMATIF SUR LA PAIE</w:t>
      </w:r>
    </w:p>
    <w:p w:rsidR="00297CE6" w:rsidRPr="009F77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Tâche</w:t>
      </w:r>
      <w:r w:rsidR="003D4D97">
        <w:rPr>
          <w:rFonts w:ascii="Calibri Light" w:hAnsi="Calibri Light"/>
          <w:sz w:val="24"/>
          <w:szCs w:val="24"/>
        </w:rPr>
        <w:t> </w:t>
      </w:r>
      <w:r w:rsidR="00DE2C5A" w:rsidRPr="009F77EC">
        <w:rPr>
          <w:rFonts w:ascii="Calibri Light" w:hAnsi="Calibri Light"/>
          <w:sz w:val="24"/>
          <w:szCs w:val="24"/>
        </w:rPr>
        <w:t>7</w:t>
      </w:r>
    </w:p>
    <w:p w:rsidR="00297CE6" w:rsidRPr="009F77EC" w:rsidRDefault="00DE2C5A" w:rsidP="00297CE6">
      <w:pPr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S’informer et informer sur le système de paie</w:t>
      </w:r>
    </w:p>
    <w:p w:rsidR="00297CE6" w:rsidRPr="009F77EC" w:rsidRDefault="000704CC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Situation</w:t>
      </w:r>
      <w:r w:rsidR="00297CE6" w:rsidRPr="009F77EC">
        <w:rPr>
          <w:rFonts w:ascii="Calibri Light" w:hAnsi="Calibri Light"/>
          <w:sz w:val="24"/>
          <w:szCs w:val="24"/>
        </w:rPr>
        <w:t xml:space="preserve"> et intentions de communication</w:t>
      </w:r>
    </w:p>
    <w:p w:rsidR="00297CE6" w:rsidRPr="009F77EC" w:rsidRDefault="00297CE6" w:rsidP="00297CE6">
      <w:pPr>
        <w:spacing w:after="0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Situation</w:t>
      </w:r>
      <w:r w:rsidR="003D4D97">
        <w:rPr>
          <w:rFonts w:ascii="Calibri Light" w:hAnsi="Calibri Light"/>
          <w:b/>
          <w:sz w:val="24"/>
          <w:szCs w:val="24"/>
        </w:rPr>
        <w:t> </w:t>
      </w:r>
      <w:r w:rsidRPr="009F77EC">
        <w:rPr>
          <w:rFonts w:ascii="Calibri Light" w:hAnsi="Calibri Light"/>
          <w:b/>
          <w:sz w:val="24"/>
          <w:szCs w:val="24"/>
        </w:rPr>
        <w:t xml:space="preserve">: </w:t>
      </w:r>
      <w:r w:rsidRPr="009F77EC">
        <w:rPr>
          <w:rFonts w:ascii="Calibri Light" w:hAnsi="Calibri Light"/>
          <w:sz w:val="24"/>
          <w:szCs w:val="24"/>
        </w:rPr>
        <w:t>En emploi</w:t>
      </w:r>
    </w:p>
    <w:p w:rsidR="00297CE6" w:rsidRPr="009F77EC" w:rsidRDefault="00297CE6" w:rsidP="00297CE6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Intentions de communication</w:t>
      </w:r>
      <w:r w:rsidR="003002B8" w:rsidRPr="009F77EC">
        <w:rPr>
          <w:rFonts w:ascii="Calibri Light" w:hAnsi="Calibri Light"/>
          <w:b/>
          <w:sz w:val="24"/>
          <w:szCs w:val="24"/>
        </w:rPr>
        <w:t> :</w:t>
      </w:r>
    </w:p>
    <w:p w:rsidR="003002B8" w:rsidRPr="009F77EC" w:rsidRDefault="003002B8" w:rsidP="008C06EB">
      <w:pPr>
        <w:pStyle w:val="Paragraphedeliste"/>
        <w:numPr>
          <w:ilvl w:val="0"/>
          <w:numId w:val="5"/>
        </w:numPr>
        <w:spacing w:before="0" w:after="0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b/>
          <w:i/>
          <w:sz w:val="24"/>
          <w:szCs w:val="24"/>
        </w:rPr>
        <w:t>Compréhension écrite</w:t>
      </w:r>
      <w:r w:rsidR="000704CC" w:rsidRPr="009F77EC">
        <w:rPr>
          <w:rFonts w:ascii="Calibri Light" w:hAnsi="Calibri Light"/>
          <w:b/>
          <w:i/>
          <w:sz w:val="24"/>
          <w:szCs w:val="24"/>
        </w:rPr>
        <w:t> </w:t>
      </w:r>
      <w:r w:rsidRPr="009F77EC">
        <w:rPr>
          <w:rFonts w:ascii="Calibri Light" w:hAnsi="Calibri Light"/>
          <w:b/>
          <w:sz w:val="24"/>
          <w:szCs w:val="24"/>
        </w:rPr>
        <w:t>:</w:t>
      </w:r>
      <w:r w:rsidRPr="009F77EC">
        <w:rPr>
          <w:rFonts w:ascii="Calibri Light" w:hAnsi="Calibri Light"/>
          <w:sz w:val="24"/>
          <w:szCs w:val="24"/>
        </w:rPr>
        <w:t xml:space="preserve"> Comprendre des informations sur la paie (niveau 6)</w:t>
      </w:r>
    </w:p>
    <w:p w:rsidR="003002B8" w:rsidRPr="009F77EC" w:rsidRDefault="003002B8" w:rsidP="008C06EB">
      <w:pPr>
        <w:pStyle w:val="Paragraphedeliste"/>
        <w:numPr>
          <w:ilvl w:val="0"/>
          <w:numId w:val="5"/>
        </w:numPr>
        <w:spacing w:before="200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b/>
          <w:i/>
          <w:sz w:val="24"/>
          <w:szCs w:val="24"/>
        </w:rPr>
        <w:t>Production écrite </w:t>
      </w:r>
      <w:r w:rsidRPr="009F77EC">
        <w:rPr>
          <w:rFonts w:ascii="Calibri Light" w:hAnsi="Calibri Light"/>
          <w:b/>
          <w:sz w:val="24"/>
          <w:szCs w:val="24"/>
        </w:rPr>
        <w:t>:</w:t>
      </w:r>
    </w:p>
    <w:p w:rsidR="00AB420A" w:rsidRPr="009F77EC" w:rsidRDefault="00AB420A" w:rsidP="008C06EB">
      <w:pPr>
        <w:pStyle w:val="Paragraphedeliste"/>
        <w:numPr>
          <w:ilvl w:val="0"/>
          <w:numId w:val="6"/>
        </w:numPr>
        <w:spacing w:before="200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Résum</w:t>
      </w:r>
      <w:r w:rsidR="00CD75EC">
        <w:rPr>
          <w:rFonts w:ascii="Calibri Light" w:hAnsi="Calibri Light"/>
          <w:sz w:val="24"/>
          <w:szCs w:val="24"/>
        </w:rPr>
        <w:t>er</w:t>
      </w:r>
      <w:r w:rsidRPr="009F77EC">
        <w:rPr>
          <w:rFonts w:ascii="Calibri Light" w:hAnsi="Calibri Light"/>
          <w:sz w:val="24"/>
          <w:szCs w:val="24"/>
        </w:rPr>
        <w:t xml:space="preserve"> un document sur la paie</w:t>
      </w:r>
      <w:r w:rsidR="000704CC" w:rsidRPr="009F77EC">
        <w:rPr>
          <w:rFonts w:ascii="Calibri Light" w:hAnsi="Calibri Light"/>
          <w:sz w:val="24"/>
          <w:szCs w:val="24"/>
        </w:rPr>
        <w:t xml:space="preserve"> (niveau</w:t>
      </w:r>
      <w:r w:rsidR="003D4D97">
        <w:rPr>
          <w:rFonts w:ascii="Calibri Light" w:hAnsi="Calibri Light"/>
          <w:sz w:val="24"/>
          <w:szCs w:val="24"/>
        </w:rPr>
        <w:t> </w:t>
      </w:r>
      <w:r w:rsidR="000704CC" w:rsidRPr="009F77EC">
        <w:rPr>
          <w:rFonts w:ascii="Calibri Light" w:hAnsi="Calibri Light"/>
          <w:sz w:val="24"/>
          <w:szCs w:val="24"/>
        </w:rPr>
        <w:t>6)</w:t>
      </w:r>
    </w:p>
    <w:p w:rsidR="00804BF4" w:rsidRPr="009F77EC" w:rsidRDefault="00804BF4" w:rsidP="008C06EB">
      <w:pPr>
        <w:pStyle w:val="Paragraphedeliste"/>
        <w:numPr>
          <w:ilvl w:val="0"/>
          <w:numId w:val="6"/>
        </w:numPr>
        <w:spacing w:before="200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Répondre par courriel à des questions sur la paie </w:t>
      </w:r>
      <w:r w:rsidR="00FB715F" w:rsidRPr="009F77EC">
        <w:rPr>
          <w:rFonts w:ascii="Calibri Light" w:hAnsi="Calibri Light"/>
          <w:sz w:val="24"/>
          <w:szCs w:val="24"/>
        </w:rPr>
        <w:t>(niveau</w:t>
      </w:r>
      <w:r w:rsidR="003D4D97">
        <w:rPr>
          <w:rFonts w:ascii="Calibri Light" w:hAnsi="Calibri Light"/>
          <w:sz w:val="24"/>
          <w:szCs w:val="24"/>
        </w:rPr>
        <w:t> </w:t>
      </w:r>
      <w:r w:rsidR="00FB715F" w:rsidRPr="009F77EC">
        <w:rPr>
          <w:rFonts w:ascii="Calibri Light" w:hAnsi="Calibri Light"/>
          <w:sz w:val="24"/>
          <w:szCs w:val="24"/>
        </w:rPr>
        <w:t>6)</w:t>
      </w:r>
    </w:p>
    <w:p w:rsidR="00297CE6" w:rsidRPr="009F77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Support écrit</w:t>
      </w:r>
    </w:p>
    <w:p w:rsidR="00F44C9D" w:rsidRDefault="00F44C9D" w:rsidP="00F44C9D">
      <w:pPr>
        <w:spacing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F44C9D">
        <w:rPr>
          <w:rFonts w:ascii="Calibri Light" w:hAnsi="Calibri Light"/>
          <w:b/>
          <w:sz w:val="24"/>
          <w:szCs w:val="24"/>
        </w:rPr>
        <w:t xml:space="preserve">Trouvez un article </w:t>
      </w:r>
      <w:r>
        <w:rPr>
          <w:rFonts w:ascii="Calibri Light" w:hAnsi="Calibri Light"/>
          <w:b/>
          <w:sz w:val="24"/>
          <w:szCs w:val="24"/>
        </w:rPr>
        <w:t>sur le système de paie</w:t>
      </w:r>
      <w:r w:rsidRPr="00F44C9D">
        <w:rPr>
          <w:rFonts w:ascii="Calibri Light" w:hAnsi="Calibri Light"/>
          <w:b/>
          <w:sz w:val="24"/>
          <w:szCs w:val="24"/>
        </w:rPr>
        <w:t xml:space="preserve"> au Québec. Vous pouvez faire une recherche en ligne à cet effet. Mots-clés : cotisations et déductions, relevé de paie, impôt provincial, impôt fédéral, etc.</w:t>
      </w:r>
    </w:p>
    <w:p w:rsidR="00F44C9D" w:rsidRPr="00F44C9D" w:rsidRDefault="00F44C9D" w:rsidP="00E86776">
      <w:pPr>
        <w:spacing w:after="0" w:line="240" w:lineRule="auto"/>
        <w:rPr>
          <w:rFonts w:ascii="Calibri Light" w:hAnsi="Calibri Light"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20"/>
        <w:gridCol w:w="1478"/>
        <w:gridCol w:w="2179"/>
        <w:gridCol w:w="2179"/>
      </w:tblGrid>
      <w:tr w:rsidR="00F44C9D" w:rsidRPr="00F44C9D" w:rsidTr="00F44C9D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F44C9D" w:rsidRPr="00F44C9D" w:rsidTr="00F44C9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F44C9D" w:rsidRPr="00F44C9D" w:rsidTr="00F44C9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F44C9D" w:rsidRPr="00F44C9D" w:rsidTr="00F44C9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F44C9D" w:rsidRPr="00F44C9D" w:rsidTr="00F44C9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F44C9D" w:rsidRPr="00F44C9D" w:rsidTr="00F44C9D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F44C9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4C9D" w:rsidRPr="00F44C9D" w:rsidRDefault="00F44C9D" w:rsidP="00F44C9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F44C9D" w:rsidRPr="00F44C9D" w:rsidRDefault="00F44C9D" w:rsidP="00F44C9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F44C9D">
              <w:rPr>
                <w:rFonts w:ascii="Calibri Light" w:eastAsia="Times New Roman" w:hAnsi="Calibri Light" w:cs="DokChampa"/>
              </w:rPr>
              <w:t>Facile à comprendre</w:t>
            </w:r>
          </w:p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4C9D" w:rsidRPr="00F44C9D" w:rsidRDefault="00F44C9D" w:rsidP="00F44C9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F44C9D" w:rsidRPr="00F44C9D" w:rsidRDefault="00F44C9D" w:rsidP="00F44C9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F44C9D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44C9D" w:rsidRPr="00F44C9D" w:rsidRDefault="00F44C9D" w:rsidP="00F44C9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DokChampa" w:hint="eastAsia"/>
                    <w:sz w:val="24"/>
                    <w:szCs w:val="24"/>
                  </w:rPr>
                  <w:t>☐</w:t>
                </w:r>
              </w:p>
            </w:sdtContent>
          </w:sdt>
          <w:p w:rsidR="00F44C9D" w:rsidRPr="00F44C9D" w:rsidRDefault="00F44C9D" w:rsidP="00F44C9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F44C9D">
              <w:rPr>
                <w:rFonts w:ascii="Calibri Light" w:eastAsia="Times New Roman" w:hAnsi="Calibri Light" w:cs="DokChampa"/>
              </w:rPr>
              <w:t>Difficile à comprendre</w:t>
            </w:r>
          </w:p>
          <w:p w:rsidR="00F44C9D" w:rsidRPr="00F44C9D" w:rsidRDefault="00F44C9D" w:rsidP="00F44C9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:rsidR="00D40AC5" w:rsidRPr="009F77EC" w:rsidRDefault="00D40AC5" w:rsidP="00F44C9D">
      <w:pPr>
        <w:spacing w:line="240" w:lineRule="auto"/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p w:rsidR="008E0768" w:rsidRPr="009F77EC" w:rsidRDefault="008E0768" w:rsidP="0051740A">
      <w:pPr>
        <w:spacing w:line="240" w:lineRule="auto"/>
        <w:jc w:val="center"/>
        <w:rPr>
          <w:rFonts w:ascii="Calibri Light" w:eastAsiaTheme="majorEastAsia" w:hAnsi="Calibri Light" w:cstheme="minorHAnsi"/>
          <w:color w:val="9D3511" w:themeColor="accent1" w:themeShade="BF"/>
          <w:sz w:val="24"/>
          <w:szCs w:val="24"/>
        </w:rPr>
      </w:pPr>
      <w:r w:rsidRPr="009F77EC">
        <w:rPr>
          <w:rFonts w:ascii="Calibri Light" w:hAnsi="Calibri Light" w:cstheme="minorHAnsi"/>
          <w:sz w:val="24"/>
          <w:szCs w:val="24"/>
          <w:lang w:val="fr-FR"/>
        </w:rPr>
        <w:br w:type="page"/>
      </w:r>
    </w:p>
    <w:p w:rsidR="004D48BE" w:rsidRPr="009F77EC" w:rsidRDefault="004D48BE" w:rsidP="00297CE6">
      <w:pPr>
        <w:rPr>
          <w:rFonts w:ascii="Calibri Light" w:hAnsi="Calibri Light"/>
          <w:sz w:val="24"/>
          <w:szCs w:val="24"/>
        </w:rPr>
      </w:pPr>
      <w:bookmarkStart w:id="1" w:name="_Présentation_des_industries"/>
      <w:bookmarkEnd w:id="1"/>
    </w:p>
    <w:p w:rsidR="00297CE6" w:rsidRPr="009F77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ANTICIPATION</w:t>
      </w:r>
    </w:p>
    <w:p w:rsidR="00297CE6" w:rsidRPr="009F77EC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1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 xml:space="preserve">: </w:t>
      </w:r>
      <w:r w:rsidR="00C43C87" w:rsidRPr="009F77EC">
        <w:rPr>
          <w:rFonts w:ascii="Calibri Light" w:hAnsi="Calibri Light"/>
          <w:sz w:val="24"/>
          <w:szCs w:val="24"/>
        </w:rPr>
        <w:t>contexte</w:t>
      </w:r>
    </w:p>
    <w:p w:rsidR="0002473B" w:rsidRPr="009F77EC" w:rsidRDefault="00522AF9" w:rsidP="00EC39DD">
      <w:pPr>
        <w:jc w:val="both"/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 xml:space="preserve">Regardez </w:t>
      </w:r>
      <w:r w:rsidR="005F5657">
        <w:rPr>
          <w:rFonts w:ascii="Calibri Light" w:hAnsi="Calibri Light"/>
          <w:b/>
          <w:sz w:val="24"/>
          <w:szCs w:val="24"/>
        </w:rPr>
        <w:t>l’article choisi.</w:t>
      </w:r>
    </w:p>
    <w:p w:rsidR="0002473B" w:rsidRPr="009F77EC" w:rsidRDefault="0002473B" w:rsidP="0002473B">
      <w:pPr>
        <w:pStyle w:val="Paragraphedeliste"/>
        <w:ind w:left="360"/>
        <w:jc w:val="both"/>
        <w:rPr>
          <w:rFonts w:ascii="Calibri Light" w:hAnsi="Calibri Light"/>
          <w:sz w:val="24"/>
          <w:szCs w:val="24"/>
        </w:rPr>
      </w:pPr>
    </w:p>
    <w:p w:rsidR="002222C3" w:rsidRPr="009F77EC" w:rsidRDefault="000B1E63" w:rsidP="008C06EB">
      <w:pPr>
        <w:pStyle w:val="Paragraphedeliste"/>
        <w:numPr>
          <w:ilvl w:val="0"/>
          <w:numId w:val="7"/>
        </w:num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À qui s’adresse ce document ? Qui l’a écrit ?</w:t>
      </w:r>
    </w:p>
    <w:p w:rsidR="000B1E63" w:rsidRPr="009F77EC" w:rsidRDefault="000B1E63" w:rsidP="00C43C87">
      <w:pPr>
        <w:pStyle w:val="Paragraphedeliste"/>
        <w:spacing w:before="0" w:after="0" w:line="240" w:lineRule="auto"/>
        <w:ind w:left="1213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80FC9" w:rsidRPr="009F77EC" w:rsidTr="00CD75EC">
        <w:trPr>
          <w:trHeight w:val="983"/>
        </w:trPr>
        <w:tc>
          <w:tcPr>
            <w:tcW w:w="8829" w:type="dxa"/>
          </w:tcPr>
          <w:p w:rsidR="00280FC9" w:rsidRPr="009F77EC" w:rsidRDefault="00280FC9" w:rsidP="00522AF9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97CE6" w:rsidRPr="009F77EC" w:rsidRDefault="00297CE6" w:rsidP="00C43C87">
      <w:pPr>
        <w:pStyle w:val="Paragraphedeliste"/>
        <w:spacing w:before="0" w:after="0" w:line="240" w:lineRule="auto"/>
        <w:ind w:left="1213"/>
        <w:rPr>
          <w:rFonts w:ascii="Calibri Light" w:hAnsi="Calibri Light"/>
          <w:sz w:val="24"/>
          <w:szCs w:val="24"/>
        </w:rPr>
      </w:pPr>
    </w:p>
    <w:p w:rsidR="00297CE6" w:rsidRPr="009F77EC" w:rsidRDefault="0049785F" w:rsidP="008C06EB">
      <w:pPr>
        <w:pStyle w:val="Paragraphedeliste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Dans quel but a-t-il été </w:t>
      </w:r>
      <w:r w:rsidR="005F5657">
        <w:rPr>
          <w:rFonts w:ascii="Calibri Light" w:hAnsi="Calibri Light"/>
          <w:sz w:val="24"/>
          <w:szCs w:val="24"/>
        </w:rPr>
        <w:t>rédigé</w:t>
      </w:r>
      <w:r w:rsidR="00711849" w:rsidRPr="009F77EC">
        <w:rPr>
          <w:rFonts w:ascii="Calibri Light" w:hAnsi="Calibri Light"/>
          <w:sz w:val="24"/>
          <w:szCs w:val="24"/>
        </w:rPr>
        <w:t> </w:t>
      </w:r>
      <w:r w:rsidR="00477C09" w:rsidRPr="009F77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97CE6" w:rsidRPr="009F77EC" w:rsidTr="00CD75EC">
        <w:trPr>
          <w:trHeight w:val="1563"/>
        </w:trPr>
        <w:tc>
          <w:tcPr>
            <w:tcW w:w="8829" w:type="dxa"/>
          </w:tcPr>
          <w:p w:rsidR="00297CE6" w:rsidRPr="009F77EC" w:rsidRDefault="00297CE6" w:rsidP="00FB713F">
            <w:pPr>
              <w:pStyle w:val="Titre3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:rsidR="00CD75EC" w:rsidRDefault="00CD75EC" w:rsidP="00297CE6">
      <w:pPr>
        <w:pStyle w:val="Paragraphedeliste"/>
        <w:ind w:left="1211"/>
        <w:rPr>
          <w:rFonts w:ascii="Calibri Light" w:hAnsi="Calibri Light"/>
          <w:sz w:val="24"/>
          <w:szCs w:val="24"/>
        </w:rPr>
      </w:pPr>
    </w:p>
    <w:p w:rsidR="00756055" w:rsidRPr="00CD75EC" w:rsidRDefault="00CD75EC" w:rsidP="00CD75EC">
      <w:r>
        <w:br w:type="page"/>
      </w:r>
    </w:p>
    <w:p w:rsidR="00297CE6" w:rsidRPr="009F77EC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9F77EC">
        <w:rPr>
          <w:rFonts w:ascii="Calibri Light" w:hAnsi="Calibri Light"/>
          <w:sz w:val="24"/>
          <w:szCs w:val="24"/>
        </w:rPr>
        <w:lastRenderedPageBreak/>
        <w:t>Compréhension globale</w:t>
      </w:r>
    </w:p>
    <w:p w:rsidR="00297CE6" w:rsidRPr="009F77EC" w:rsidRDefault="00B71539" w:rsidP="00297CE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Arial"/>
          <w:b/>
          <w:color w:val="000000" w:themeColor="text1"/>
          <w:kern w:val="36"/>
          <w:sz w:val="24"/>
          <w:szCs w:val="24"/>
          <w:lang w:val="fr-FR" w:eastAsia="fr-CA"/>
        </w:rPr>
      </w:pPr>
      <w:r w:rsidRPr="009F77EC">
        <w:rPr>
          <w:rFonts w:ascii="Calibri Light" w:hAnsi="Calibri Light"/>
          <w:b/>
          <w:sz w:val="24"/>
          <w:szCs w:val="24"/>
        </w:rPr>
        <w:t>Lisez</w:t>
      </w:r>
      <w:r w:rsidR="00297CE6" w:rsidRPr="009F77EC">
        <w:rPr>
          <w:rFonts w:ascii="Calibri Light" w:hAnsi="Calibri Light"/>
          <w:b/>
          <w:sz w:val="24"/>
          <w:szCs w:val="24"/>
        </w:rPr>
        <w:t xml:space="preserve"> le texte </w:t>
      </w:r>
      <w:r w:rsidRPr="009F77EC">
        <w:rPr>
          <w:rFonts w:ascii="Calibri Light" w:hAnsi="Calibri Light"/>
          <w:b/>
          <w:sz w:val="24"/>
          <w:szCs w:val="24"/>
        </w:rPr>
        <w:t>une première fois.</w:t>
      </w:r>
    </w:p>
    <w:p w:rsidR="00297CE6" w:rsidRPr="009F77EC" w:rsidRDefault="00C9788F" w:rsidP="007B3575">
      <w:pPr>
        <w:pStyle w:val="Titre2"/>
        <w:rPr>
          <w:rFonts w:ascii="Calibri Light" w:hAnsi="Calibri Light"/>
          <w:sz w:val="24"/>
          <w:szCs w:val="24"/>
          <w:lang w:val="fr-FR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 xml:space="preserve">2 : </w:t>
      </w:r>
      <w:r w:rsidR="00834F4E" w:rsidRPr="009F77EC">
        <w:rPr>
          <w:rFonts w:ascii="Calibri Light" w:hAnsi="Calibri Light"/>
          <w:sz w:val="24"/>
          <w:szCs w:val="24"/>
        </w:rPr>
        <w:t>sujets abordés</w:t>
      </w:r>
    </w:p>
    <w:p w:rsidR="00A15CD6" w:rsidRPr="009F77EC" w:rsidRDefault="00C34006" w:rsidP="00297CE6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Sur quoi porte </w:t>
      </w:r>
      <w:r w:rsidR="00756055" w:rsidRPr="009F77EC">
        <w:rPr>
          <w:rFonts w:ascii="Calibri Light" w:hAnsi="Calibri Light"/>
          <w:sz w:val="24"/>
          <w:szCs w:val="24"/>
        </w:rPr>
        <w:t>le document</w:t>
      </w:r>
      <w:r w:rsidRPr="009F77EC">
        <w:rPr>
          <w:rFonts w:ascii="Calibri Light" w:hAnsi="Calibri Light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66056C" w:rsidRPr="009F77EC" w:rsidTr="00CD75EC">
        <w:trPr>
          <w:trHeight w:val="1610"/>
        </w:trPr>
        <w:tc>
          <w:tcPr>
            <w:tcW w:w="9306" w:type="dxa"/>
          </w:tcPr>
          <w:p w:rsidR="0066056C" w:rsidRPr="009F77EC" w:rsidRDefault="0066056C" w:rsidP="00711849">
            <w:pPr>
              <w:pStyle w:val="Titre3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:rsidR="00EC2259" w:rsidRPr="009F77EC" w:rsidRDefault="00EC2259" w:rsidP="00EC2259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p w:rsidR="00FB713F" w:rsidRPr="009F77EC" w:rsidRDefault="0049785F" w:rsidP="0066056C">
      <w:pPr>
        <w:pStyle w:val="Paragraphedeliste"/>
        <w:numPr>
          <w:ilvl w:val="0"/>
          <w:numId w:val="1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Est-ce que </w:t>
      </w:r>
      <w:r w:rsidR="00292D53" w:rsidRPr="009F77EC">
        <w:rPr>
          <w:rFonts w:ascii="Calibri Light" w:hAnsi="Calibri Light"/>
          <w:sz w:val="24"/>
          <w:szCs w:val="24"/>
        </w:rPr>
        <w:t>le document fait référence à des retenues</w:t>
      </w:r>
      <w:r w:rsidR="00EC39DD" w:rsidRPr="009F77EC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?</w:t>
      </w:r>
      <w:r w:rsidR="009D15B6" w:rsidRPr="009F77EC">
        <w:rPr>
          <w:rFonts w:ascii="Calibri Light" w:hAnsi="Calibri Light"/>
          <w:sz w:val="24"/>
          <w:szCs w:val="24"/>
        </w:rPr>
        <w:t xml:space="preserve"> Si oui, lesquel</w:t>
      </w:r>
      <w:r w:rsidR="009263CA" w:rsidRPr="009F77EC">
        <w:rPr>
          <w:rFonts w:ascii="Calibri Light" w:hAnsi="Calibri Light"/>
          <w:sz w:val="24"/>
          <w:szCs w:val="24"/>
        </w:rPr>
        <w:t>les</w:t>
      </w:r>
      <w:r w:rsidR="00EC39DD" w:rsidRPr="009F77EC">
        <w:rPr>
          <w:rFonts w:ascii="Calibri Light" w:hAnsi="Calibri Light"/>
          <w:sz w:val="24"/>
          <w:szCs w:val="24"/>
        </w:rPr>
        <w:t> </w:t>
      </w:r>
      <w:r w:rsidR="009D15B6" w:rsidRPr="009F77E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3D5FF7" w:rsidRPr="009F77EC" w:rsidTr="00CD75EC">
        <w:trPr>
          <w:trHeight w:val="1555"/>
        </w:trPr>
        <w:tc>
          <w:tcPr>
            <w:tcW w:w="9306" w:type="dxa"/>
          </w:tcPr>
          <w:p w:rsidR="003D5FF7" w:rsidRPr="009F77EC" w:rsidRDefault="003D5FF7" w:rsidP="00025683">
            <w:pPr>
              <w:pStyle w:val="Titre3"/>
              <w:jc w:val="both"/>
              <w:outlineLvl w:val="2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:rsidR="00951E7E" w:rsidRPr="009F77EC" w:rsidRDefault="00951E7E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CF3C6B" w:rsidRPr="009F77EC" w:rsidRDefault="00CF3C6B" w:rsidP="00E80B32">
      <w:pPr>
        <w:pStyle w:val="Paragraphedeliste"/>
        <w:spacing w:before="0" w:after="0" w:line="240" w:lineRule="auto"/>
        <w:ind w:left="0"/>
        <w:rPr>
          <w:rFonts w:ascii="Calibri Light" w:hAnsi="Calibri Light"/>
          <w:sz w:val="24"/>
          <w:szCs w:val="24"/>
        </w:rPr>
      </w:pPr>
    </w:p>
    <w:p w:rsidR="000779D7" w:rsidRPr="009F77EC" w:rsidRDefault="0002473B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br w:type="page"/>
      </w:r>
    </w:p>
    <w:p w:rsidR="00297CE6" w:rsidRPr="009F77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lastRenderedPageBreak/>
        <w:t>Éléments langagiers</w:t>
      </w:r>
    </w:p>
    <w:p w:rsidR="00297CE6" w:rsidRPr="009F77EC" w:rsidRDefault="00297CE6" w:rsidP="00297CE6">
      <w:pPr>
        <w:pStyle w:val="Titre2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3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: vocabulaire</w:t>
      </w:r>
    </w:p>
    <w:p w:rsidR="00477080" w:rsidRPr="00CD75EC" w:rsidRDefault="00070C81" w:rsidP="00CD75EC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Cherchez le sens des mots </w:t>
      </w:r>
      <w:r w:rsidR="00C70E44" w:rsidRPr="009F77EC">
        <w:rPr>
          <w:rFonts w:ascii="Calibri Light" w:hAnsi="Calibri Light"/>
          <w:sz w:val="24"/>
          <w:szCs w:val="24"/>
        </w:rPr>
        <w:t>difficiles de votre document</w:t>
      </w:r>
      <w:r w:rsidR="00477080" w:rsidRPr="009F77EC">
        <w:rPr>
          <w:rFonts w:ascii="Calibri Light" w:hAnsi="Calibri Light"/>
          <w:sz w:val="24"/>
          <w:szCs w:val="24"/>
        </w:rPr>
        <w:t xml:space="preserve">. Au besoin, utilisez </w:t>
      </w:r>
      <w:r w:rsidRPr="009F77EC">
        <w:rPr>
          <w:rFonts w:ascii="Calibri Light" w:hAnsi="Calibri Light"/>
          <w:sz w:val="24"/>
          <w:szCs w:val="24"/>
        </w:rPr>
        <w:t>un dictionnaire</w:t>
      </w:r>
      <w:r w:rsidR="00477080" w:rsidRPr="009F77EC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9072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C505A5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9F77EC" w:rsidRDefault="00C70E44" w:rsidP="00C70E44">
            <w:pPr>
              <w:pStyle w:val="Paragraphedeliste"/>
              <w:spacing w:before="0" w:after="0"/>
              <w:ind w:left="37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F77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Mots ou expressions</w:t>
            </w: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9F77EC" w:rsidRDefault="00C70E44" w:rsidP="00C70E44">
            <w:pPr>
              <w:spacing w:before="0" w:after="0" w:line="259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F77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Définitions</w:t>
            </w:r>
          </w:p>
        </w:tc>
      </w:tr>
      <w:tr w:rsidR="00F07B88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07B88" w:rsidRPr="005F5657" w:rsidRDefault="00F07B88" w:rsidP="005F5657">
            <w:pPr>
              <w:pStyle w:val="Paragraphedeliste"/>
              <w:spacing w:before="0" w:after="0"/>
              <w:ind w:left="34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F07B88" w:rsidRPr="005F5657" w:rsidRDefault="00F07B88" w:rsidP="00477080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505A5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5F5657">
            <w:pPr>
              <w:pStyle w:val="Paragraphedeliste"/>
              <w:spacing w:before="0" w:after="0"/>
              <w:ind w:left="34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477080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505A5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5F5657">
            <w:pPr>
              <w:pStyle w:val="Paragraphedeliste"/>
              <w:spacing w:before="0" w:after="0"/>
              <w:ind w:left="34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477080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505A5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5F5657">
            <w:pPr>
              <w:pStyle w:val="Paragraphedeliste"/>
              <w:spacing w:before="0" w:after="0"/>
              <w:ind w:left="34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477080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C505A5" w:rsidRPr="009F77EC" w:rsidTr="005F5657">
        <w:trPr>
          <w:trHeight w:val="684"/>
        </w:trPr>
        <w:tc>
          <w:tcPr>
            <w:tcW w:w="198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5F5657">
            <w:pPr>
              <w:pStyle w:val="Paragraphedeliste"/>
              <w:spacing w:before="0" w:after="0"/>
              <w:ind w:left="34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C505A5" w:rsidRPr="005F5657" w:rsidRDefault="00C505A5" w:rsidP="00477080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F5657" w:rsidRDefault="005F5657" w:rsidP="005F5657">
      <w:pPr>
        <w:pStyle w:val="Paragraphedeliste"/>
        <w:spacing w:before="120" w:after="120" w:line="240" w:lineRule="auto"/>
        <w:ind w:left="714"/>
        <w:jc w:val="both"/>
        <w:rPr>
          <w:rFonts w:ascii="Calibri Light" w:hAnsi="Calibri Light"/>
          <w:sz w:val="24"/>
          <w:szCs w:val="24"/>
        </w:rPr>
      </w:pPr>
    </w:p>
    <w:p w:rsidR="00C70E44" w:rsidRPr="009F77EC" w:rsidRDefault="005F5657" w:rsidP="008C06EB">
      <w:pPr>
        <w:pStyle w:val="Paragraphedeliste"/>
        <w:numPr>
          <w:ilvl w:val="0"/>
          <w:numId w:val="9"/>
        </w:numPr>
        <w:spacing w:before="120" w:after="120" w:line="240" w:lineRule="auto"/>
        <w:ind w:left="714" w:hanging="357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Écrivez des phrases pour réutiliser des mots et expressions</w:t>
      </w:r>
      <w:r w:rsidR="00C70E44" w:rsidRPr="009F77EC">
        <w:rPr>
          <w:rFonts w:ascii="Calibri Light" w:hAnsi="Calibri Light"/>
          <w:sz w:val="24"/>
          <w:szCs w:val="24"/>
        </w:rPr>
        <w:t>.</w:t>
      </w:r>
    </w:p>
    <w:p w:rsidR="00E74368" w:rsidRPr="009F77EC" w:rsidRDefault="00E74368" w:rsidP="00E74368">
      <w:pPr>
        <w:pStyle w:val="Paragraphedeliste"/>
        <w:spacing w:before="120" w:after="120" w:line="240" w:lineRule="auto"/>
        <w:ind w:left="71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9072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72"/>
      </w:tblGrid>
      <w:tr w:rsidR="006649F2" w:rsidRPr="009F77EC" w:rsidTr="00A92CF3">
        <w:trPr>
          <w:trHeight w:val="1146"/>
        </w:trPr>
        <w:tc>
          <w:tcPr>
            <w:tcW w:w="907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E74368" w:rsidRDefault="005F5657" w:rsidP="00E74368">
            <w:pPr>
              <w:pStyle w:val="Paragraphedeliste"/>
              <w:numPr>
                <w:ilvl w:val="0"/>
                <w:numId w:val="16"/>
              </w:numPr>
              <w:rPr>
                <w:rFonts w:ascii="Calibri Light" w:hAnsi="Calibri Light"/>
                <w:i/>
                <w:color w:val="D34817" w:themeColor="accent1"/>
              </w:rPr>
            </w:pPr>
            <w:r>
              <w:rPr>
                <w:rFonts w:ascii="Calibri Light" w:hAnsi="Calibri Light"/>
                <w:i/>
                <w:color w:val="D34817" w:themeColor="accent1"/>
              </w:rPr>
              <w:t xml:space="preserve"> </w:t>
            </w:r>
          </w:p>
          <w:p w:rsidR="005F5657" w:rsidRPr="009F77EC" w:rsidRDefault="005F5657" w:rsidP="005F5657">
            <w:pPr>
              <w:pStyle w:val="Paragraphedeliste"/>
              <w:rPr>
                <w:rFonts w:ascii="Calibri Light" w:hAnsi="Calibri Light"/>
                <w:i/>
                <w:color w:val="D34817" w:themeColor="accent1"/>
              </w:rPr>
            </w:pPr>
          </w:p>
          <w:p w:rsidR="00E74368" w:rsidRDefault="005F5657" w:rsidP="00E74368">
            <w:pPr>
              <w:pStyle w:val="Paragraphedeliste"/>
              <w:numPr>
                <w:ilvl w:val="0"/>
                <w:numId w:val="16"/>
              </w:numPr>
              <w:rPr>
                <w:rFonts w:ascii="Calibri Light" w:hAnsi="Calibri Light"/>
                <w:i/>
                <w:color w:val="D34817" w:themeColor="accent1"/>
              </w:rPr>
            </w:pPr>
            <w:r>
              <w:rPr>
                <w:rFonts w:ascii="Calibri Light" w:hAnsi="Calibri Light"/>
                <w:i/>
                <w:color w:val="D34817" w:themeColor="accent1"/>
              </w:rPr>
              <w:t xml:space="preserve"> </w:t>
            </w:r>
          </w:p>
          <w:p w:rsidR="005F5657" w:rsidRPr="009F77EC" w:rsidRDefault="005F5657" w:rsidP="005F5657">
            <w:pPr>
              <w:pStyle w:val="Paragraphedeliste"/>
              <w:rPr>
                <w:rFonts w:ascii="Calibri Light" w:hAnsi="Calibri Light"/>
                <w:i/>
                <w:color w:val="D34817" w:themeColor="accent1"/>
              </w:rPr>
            </w:pPr>
          </w:p>
          <w:p w:rsidR="00E74368" w:rsidRDefault="005F5657" w:rsidP="00E74368">
            <w:pPr>
              <w:pStyle w:val="Paragraphedeliste"/>
              <w:numPr>
                <w:ilvl w:val="0"/>
                <w:numId w:val="16"/>
              </w:numPr>
              <w:rPr>
                <w:rFonts w:ascii="Calibri Light" w:hAnsi="Calibri Light"/>
                <w:i/>
                <w:color w:val="D34817" w:themeColor="accent1"/>
              </w:rPr>
            </w:pPr>
            <w:r>
              <w:rPr>
                <w:rFonts w:ascii="Calibri Light" w:hAnsi="Calibri Light"/>
                <w:i/>
                <w:color w:val="D34817" w:themeColor="accent1"/>
              </w:rPr>
              <w:t xml:space="preserve"> </w:t>
            </w:r>
          </w:p>
          <w:p w:rsidR="005F5657" w:rsidRPr="009F77EC" w:rsidRDefault="005F5657" w:rsidP="005F5657">
            <w:pPr>
              <w:pStyle w:val="Paragraphedeliste"/>
              <w:rPr>
                <w:rFonts w:ascii="Calibri Light" w:hAnsi="Calibri Light"/>
                <w:i/>
                <w:color w:val="D34817" w:themeColor="accent1"/>
              </w:rPr>
            </w:pPr>
          </w:p>
          <w:p w:rsidR="00E74368" w:rsidRPr="009F77EC" w:rsidRDefault="00E74368" w:rsidP="00E74368">
            <w:pPr>
              <w:pStyle w:val="Paragraphedeliste"/>
              <w:numPr>
                <w:ilvl w:val="0"/>
                <w:numId w:val="16"/>
              </w:numPr>
              <w:rPr>
                <w:rFonts w:ascii="Calibri Light" w:hAnsi="Calibri Light"/>
                <w:i/>
                <w:color w:val="D34817" w:themeColor="accent1"/>
              </w:rPr>
            </w:pPr>
          </w:p>
          <w:p w:rsidR="00E74368" w:rsidRPr="009F77EC" w:rsidRDefault="00E74368" w:rsidP="005F5657">
            <w:pPr>
              <w:pStyle w:val="Paragraphedeliste"/>
              <w:rPr>
                <w:rFonts w:ascii="Calibri Light" w:hAnsi="Calibri Light"/>
                <w:i/>
                <w:color w:val="D34817" w:themeColor="accent1"/>
              </w:rPr>
            </w:pPr>
          </w:p>
        </w:tc>
      </w:tr>
    </w:tbl>
    <w:p w:rsidR="005F5657" w:rsidRDefault="005F5657" w:rsidP="00A92CF3">
      <w:pPr>
        <w:pStyle w:val="Paragraphedeliste"/>
        <w:spacing w:before="120"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5F5657" w:rsidRDefault="005F5657" w:rsidP="005F5657">
      <w:r>
        <w:br w:type="page"/>
      </w:r>
    </w:p>
    <w:p w:rsidR="006649F2" w:rsidRPr="009F77EC" w:rsidRDefault="006649F2" w:rsidP="00A92CF3">
      <w:pPr>
        <w:pStyle w:val="Paragraphedeliste"/>
        <w:spacing w:before="120" w:after="120" w:line="240" w:lineRule="auto"/>
        <w:jc w:val="both"/>
        <w:rPr>
          <w:rFonts w:ascii="Calibri Light" w:hAnsi="Calibri Light"/>
          <w:sz w:val="24"/>
          <w:szCs w:val="24"/>
        </w:rPr>
      </w:pPr>
    </w:p>
    <w:p w:rsidR="006649F2" w:rsidRPr="009F77EC" w:rsidRDefault="006649F2" w:rsidP="008C06EB">
      <w:pPr>
        <w:pStyle w:val="Paragraphedeliste"/>
        <w:numPr>
          <w:ilvl w:val="0"/>
          <w:numId w:val="9"/>
        </w:numPr>
        <w:spacing w:before="120" w:after="120" w:line="240" w:lineRule="auto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Cherchez la signification des acronymes </w:t>
      </w:r>
      <w:r w:rsidR="00E74368" w:rsidRPr="009F77EC">
        <w:rPr>
          <w:rFonts w:ascii="Calibri Light" w:hAnsi="Calibri Light"/>
          <w:sz w:val="24"/>
          <w:szCs w:val="24"/>
        </w:rPr>
        <w:t xml:space="preserve">et des sigles </w:t>
      </w:r>
      <w:r w:rsidRPr="009F77EC">
        <w:rPr>
          <w:rFonts w:ascii="Calibri Light" w:hAnsi="Calibri Light"/>
          <w:sz w:val="24"/>
          <w:szCs w:val="24"/>
        </w:rPr>
        <w:t>ap</w:t>
      </w:r>
      <w:r w:rsidR="00E74368" w:rsidRPr="009F77EC">
        <w:rPr>
          <w:rFonts w:ascii="Calibri Light" w:hAnsi="Calibri Light"/>
          <w:sz w:val="24"/>
          <w:szCs w:val="24"/>
        </w:rPr>
        <w:t>paraissant dans votre document.</w:t>
      </w:r>
    </w:p>
    <w:p w:rsidR="006649F2" w:rsidRPr="009F77EC" w:rsidRDefault="006649F2" w:rsidP="00A92CF3">
      <w:pPr>
        <w:pStyle w:val="Paragraphedeliste"/>
        <w:spacing w:before="120" w:after="120" w:line="240" w:lineRule="auto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9072" w:type="dxa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6649F2" w:rsidRPr="009F77EC" w:rsidTr="00CD75EC">
        <w:trPr>
          <w:trHeight w:val="567"/>
        </w:trPr>
        <w:tc>
          <w:tcPr>
            <w:tcW w:w="212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9F77EC" w:rsidRDefault="006649F2" w:rsidP="00231BA3">
            <w:pPr>
              <w:pStyle w:val="Paragraphedeliste"/>
              <w:spacing w:before="0" w:after="0"/>
              <w:ind w:left="37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F77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Acronymes</w:t>
            </w:r>
            <w:r w:rsidR="00E74368" w:rsidRPr="009F77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ou sigles</w:t>
            </w:r>
          </w:p>
        </w:tc>
        <w:tc>
          <w:tcPr>
            <w:tcW w:w="694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9F77EC" w:rsidRDefault="006649F2" w:rsidP="00231BA3">
            <w:pPr>
              <w:spacing w:before="0" w:after="0" w:line="259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9F77E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6649F2" w:rsidRPr="009F77EC" w:rsidTr="00CD75EC">
        <w:trPr>
          <w:trHeight w:val="567"/>
        </w:trPr>
        <w:tc>
          <w:tcPr>
            <w:tcW w:w="212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5F5657">
            <w:pPr>
              <w:pStyle w:val="Paragraphedeliste"/>
              <w:spacing w:before="0" w:after="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231BA3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9F2" w:rsidRPr="009F77EC" w:rsidTr="00CD75EC">
        <w:trPr>
          <w:trHeight w:val="567"/>
        </w:trPr>
        <w:tc>
          <w:tcPr>
            <w:tcW w:w="212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5F5657">
            <w:pPr>
              <w:pStyle w:val="Paragraphedeliste"/>
              <w:spacing w:before="0" w:after="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231BA3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9F2" w:rsidRPr="009F77EC" w:rsidTr="00CD75EC">
        <w:trPr>
          <w:trHeight w:val="567"/>
        </w:trPr>
        <w:tc>
          <w:tcPr>
            <w:tcW w:w="212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5F5657">
            <w:pPr>
              <w:pStyle w:val="Paragraphedeliste"/>
              <w:spacing w:before="0" w:after="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231BA3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649F2" w:rsidRPr="009F77EC" w:rsidTr="00CD75EC">
        <w:trPr>
          <w:trHeight w:val="567"/>
        </w:trPr>
        <w:tc>
          <w:tcPr>
            <w:tcW w:w="212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5F5657">
            <w:pPr>
              <w:pStyle w:val="Paragraphedeliste"/>
              <w:spacing w:before="0" w:after="0"/>
              <w:ind w:left="34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6649F2" w:rsidRPr="005F5657" w:rsidRDefault="006649F2" w:rsidP="00231BA3">
            <w:pPr>
              <w:spacing w:before="0" w:after="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5F5657" w:rsidRDefault="005F565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5F5657" w:rsidRDefault="005F5657">
      <w:pPr>
        <w:spacing w:before="0" w:after="0" w:line="240" w:lineRule="auto"/>
        <w:rPr>
          <w:rFonts w:ascii="Calibri Light" w:hAnsi="Calibri Light"/>
          <w:sz w:val="24"/>
          <w:szCs w:val="24"/>
        </w:rPr>
      </w:pPr>
    </w:p>
    <w:p w:rsidR="00297CE6" w:rsidRPr="009F77EC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4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: grammaire</w:t>
      </w:r>
    </w:p>
    <w:p w:rsidR="00BA6018" w:rsidRPr="009F77EC" w:rsidRDefault="00292D53" w:rsidP="008C06EB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C</w:t>
      </w:r>
      <w:r w:rsidR="00BA6018" w:rsidRPr="009F77EC">
        <w:rPr>
          <w:rFonts w:ascii="Calibri Light" w:hAnsi="Calibri Light"/>
          <w:sz w:val="24"/>
          <w:szCs w:val="24"/>
        </w:rPr>
        <w:t>ompare</w:t>
      </w:r>
      <w:r w:rsidRPr="009F77EC">
        <w:rPr>
          <w:rFonts w:ascii="Calibri Light" w:hAnsi="Calibri Light"/>
          <w:sz w:val="24"/>
          <w:szCs w:val="24"/>
        </w:rPr>
        <w:t>z</w:t>
      </w:r>
      <w:r w:rsidR="00E74368" w:rsidRPr="009F77EC">
        <w:rPr>
          <w:rFonts w:ascii="Calibri Light" w:hAnsi="Calibri Light"/>
          <w:sz w:val="24"/>
          <w:szCs w:val="24"/>
        </w:rPr>
        <w:t xml:space="preserve"> </w:t>
      </w:r>
      <w:r w:rsidR="00176693" w:rsidRPr="009F77EC">
        <w:rPr>
          <w:rFonts w:ascii="Calibri Light" w:hAnsi="Calibri Light"/>
          <w:sz w:val="24"/>
          <w:szCs w:val="24"/>
        </w:rPr>
        <w:t xml:space="preserve">entre eux </w:t>
      </w:r>
      <w:r w:rsidRPr="009F77EC">
        <w:rPr>
          <w:rFonts w:ascii="Calibri Light" w:hAnsi="Calibri Light"/>
          <w:sz w:val="24"/>
          <w:szCs w:val="24"/>
        </w:rPr>
        <w:t>l</w:t>
      </w:r>
      <w:r w:rsidR="005F5657">
        <w:rPr>
          <w:rFonts w:ascii="Calibri Light" w:hAnsi="Calibri Light"/>
          <w:sz w:val="24"/>
          <w:szCs w:val="24"/>
        </w:rPr>
        <w:t xml:space="preserve">es montants </w:t>
      </w:r>
      <w:r w:rsidRPr="009F77EC">
        <w:rPr>
          <w:rFonts w:ascii="Calibri Light" w:hAnsi="Calibri Light"/>
          <w:sz w:val="24"/>
          <w:szCs w:val="24"/>
        </w:rPr>
        <w:t xml:space="preserve">mentionnés dans le document en utilisant des </w:t>
      </w:r>
      <w:r w:rsidR="00F709CB" w:rsidRPr="009F77EC">
        <w:rPr>
          <w:rFonts w:ascii="Calibri Light" w:hAnsi="Calibri Light"/>
          <w:sz w:val="24"/>
          <w:szCs w:val="24"/>
        </w:rPr>
        <w:t>marqueurs de comparaiso</w:t>
      </w:r>
      <w:r w:rsidR="000E288E" w:rsidRPr="009F77EC">
        <w:rPr>
          <w:rFonts w:ascii="Calibri Light" w:hAnsi="Calibri Light"/>
          <w:sz w:val="24"/>
          <w:szCs w:val="24"/>
        </w:rPr>
        <w:t>n.</w:t>
      </w:r>
      <w:r w:rsidR="003D4D97">
        <w:rPr>
          <w:rFonts w:ascii="Calibri Light" w:hAnsi="Calibri Light"/>
          <w:sz w:val="24"/>
          <w:szCs w:val="24"/>
        </w:rPr>
        <w:t xml:space="preserve"> (Ex. : plus, moins, égal, inférieur, supérieur, etc.)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BA6018" w:rsidRPr="009F77EC" w:rsidTr="00BA6018">
        <w:tc>
          <w:tcPr>
            <w:tcW w:w="8963" w:type="dxa"/>
          </w:tcPr>
          <w:p w:rsidR="00BA6018" w:rsidRPr="009F77EC" w:rsidRDefault="00BA6018" w:rsidP="00F709C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288E" w:rsidRDefault="000E288E" w:rsidP="00F709C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F5657" w:rsidRDefault="005F5657" w:rsidP="00F709C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5F5657" w:rsidRPr="009F77EC" w:rsidRDefault="005F5657" w:rsidP="00F709C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288E" w:rsidRPr="009F77EC" w:rsidRDefault="000E288E" w:rsidP="00F709CB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709CB" w:rsidRPr="009F77EC" w:rsidRDefault="00F709CB" w:rsidP="00F709CB">
      <w:pPr>
        <w:pStyle w:val="Paragraphedeliste"/>
        <w:jc w:val="both"/>
        <w:rPr>
          <w:rFonts w:ascii="Calibri Light" w:hAnsi="Calibri Light"/>
          <w:b/>
          <w:sz w:val="24"/>
          <w:szCs w:val="24"/>
        </w:rPr>
      </w:pPr>
    </w:p>
    <w:p w:rsidR="00F709CB" w:rsidRPr="005F5657" w:rsidRDefault="00F709CB" w:rsidP="00F709CB">
      <w:pPr>
        <w:pStyle w:val="Paragraphedeliste"/>
        <w:numPr>
          <w:ilvl w:val="0"/>
          <w:numId w:val="10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Comparez les retenues faites sur le bulletin de paie au Québec avec celles du bulletin de paie de votre pays d’origine.</w:t>
      </w:r>
      <w:r w:rsidR="00A92CF3" w:rsidRPr="009F77EC">
        <w:rPr>
          <w:rFonts w:ascii="Calibri Light" w:hAnsi="Calibri Light"/>
          <w:sz w:val="24"/>
          <w:szCs w:val="24"/>
        </w:rPr>
        <w:t xml:space="preserve"> Formulez des énoncés avec des marqueurs de comparaiso</w:t>
      </w:r>
      <w:r w:rsidR="000E288E" w:rsidRPr="009F77EC">
        <w:rPr>
          <w:rFonts w:ascii="Calibri Light" w:hAnsi="Calibri Light"/>
          <w:sz w:val="24"/>
          <w:szCs w:val="24"/>
        </w:rPr>
        <w:t>n.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F709CB" w:rsidRPr="009F77EC" w:rsidTr="00177248">
        <w:tc>
          <w:tcPr>
            <w:tcW w:w="8963" w:type="dxa"/>
          </w:tcPr>
          <w:p w:rsidR="00F709CB" w:rsidRPr="009F77EC" w:rsidRDefault="00F709CB" w:rsidP="0017724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288E" w:rsidRPr="009F77EC" w:rsidRDefault="000E288E" w:rsidP="0017724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0E288E" w:rsidRPr="009F77EC" w:rsidRDefault="000E288E" w:rsidP="00177248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92D53" w:rsidRPr="009F77EC" w:rsidRDefault="00292D53" w:rsidP="003002B8">
      <w:pPr>
        <w:jc w:val="both"/>
        <w:rPr>
          <w:rFonts w:ascii="Calibri Light" w:hAnsi="Calibri Light"/>
          <w:sz w:val="24"/>
          <w:szCs w:val="24"/>
        </w:rPr>
      </w:pPr>
    </w:p>
    <w:p w:rsidR="000E288E" w:rsidRPr="005F5657" w:rsidRDefault="00F44C9D" w:rsidP="005F5657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noProof/>
          <w:color w:val="FF0000"/>
          <w:sz w:val="24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-82626</wp:posOffset>
                </wp:positionV>
                <wp:extent cx="1477645" cy="336499"/>
                <wp:effectExtent l="19050" t="19050" r="46355" b="6413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336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34817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D3481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C2259" w:rsidRPr="0048008D" w:rsidRDefault="00EC2259" w:rsidP="00EC2259">
                            <w:pPr>
                              <w:spacing w:before="0"/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008D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Pour en savoir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left:0;text-align:left;margin-left:-1.25pt;margin-top:-6.5pt;width:116.3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iMyAIAAMkFAAAOAAAAZHJzL2Uyb0RvYy54bWysVNtuEzEQfUfiHyy/080maS6rbqqqpQip&#10;QEVBPE9sb9bgtRfbySZ8Df/CjzGeTUPaCoQQ+7Dy+HJ8zpnxnJ1vG8M2ygftbMnzkwFnygontV2V&#10;/OOH6xczzkIEK8E4q0q+U4GfL54/O+vaQg1d7YxUniGIDUXXlryOsS2yLIhaNRBOXKssLlbONxAx&#10;9KtMeugQvTHZcDCYZJ3zsvVOqBBw9qpf5AvCryol4ruqCioyU3LkFunv6b9M/2xxBsXKQ1trsacB&#10;/8CiAW3x0gPUFURga6+fQDVaeBdcFU+EazJXVVoo0oBq8sEjNXc1tIq0oDmhPdgU/h+seLu59UzL&#10;ko84s9Bgit6jaWBXRrEf35lw2gYG3jsrdWCjZFjXhgLP3bW3PkkO7Y0TXwKz7rLGc+oCN3e1Aok0&#10;87Q/e3AgBQGPsmX3xkm8D9bRkXfbyjcJEF1hW0rR7pAitY1M4GQ+nk4n41POBK6NRpPxfE5XQHF/&#10;uvUhvlKuYWlQcu/WViZJdAVsbkKkPMm9WpCfOasag1nfgGH5ZDKZ7hH3mzMo7jFJrjNaXmtjKPCr&#10;5aXxDI+W/Go0nuVTusesGxTXT+eD9CVMKHAe67GfpykEDz0G+oTjY3BjWYciZwhAoA8Wwy4cLsb3&#10;IF3HmYEQcbLk1/Q9YTI//TMRgnzKgywk+imrL62kcQRt+jHyNjapU/Tg9g67dVT+rpYdw8LBRAxn&#10;ozk2A6mR32g2mAzmU87ArLBtiOg58y5+0rGmmk9p/1t7k6bfuQsFmLaG3u/DxkeeH4iS8iMNVLep&#10;VPuSj9vlFpWn+l06ucMKRspUptj/cFA7/42zDntJycPXNXiFGXlt8RXM8/E4NR8KxqfTIQb+eGV5&#10;vAJWIFTJI9pDw8uIER5Zt16varwpJ3Osu8CXU+mIpIhqz2ofYL8gPfvelhrScUy7fnXgxU8AAAD/&#10;/wMAUEsDBBQABgAIAAAAIQABousx4QAAAAkBAAAPAAAAZHJzL2Rvd25yZXYueG1sTI/LasMwEEX3&#10;hf6DmEI3IZHipKE4lkMfGApdpE3yAZI1sU31MJaSuP36TlfpahjmcOfcYjM6y844xC54CfOZAIa+&#10;DqbzjYTDvpo+AotJeaNs8CjhGyNsytubQuUmXPwnnnepYRTiY64ktCn1OeexbtGpOAs9erodw+BU&#10;onVouBnUhcKd5ZkQK+5U5+lDq3p8abH+2p2cBLvc6p+0fx308/ZdTyYf1eFtVUl5fzc+rYElHNMV&#10;hj99UoeSnHQ4eROZlTDNHoikOV9QJwKyhciAaQlLIYCXBf/foPwFAAD//wMAUEsBAi0AFAAGAAgA&#10;AAAhALaDOJL+AAAA4QEAABMAAAAAAAAAAAAAAAAAAAAAAFtDb250ZW50X1R5cGVzXS54bWxQSwEC&#10;LQAUAAYACAAAACEAOP0h/9YAAACUAQAACwAAAAAAAAAAAAAAAAAvAQAAX3JlbHMvLnJlbHNQSwEC&#10;LQAUAAYACAAAACEAKIx4jMgCAADJBQAADgAAAAAAAAAAAAAAAAAuAgAAZHJzL2Uyb0RvYy54bWxQ&#10;SwECLQAUAAYACAAAACEAAaLrMeEAAAAJAQAADwAAAAAAAAAAAAAAAAAiBQAAZHJzL2Rvd25yZXYu&#10;eG1sUEsFBgAAAAAEAAQA8wAAADAGAAAAAA==&#10;" fillcolor="#d34817" strokecolor="#f2f2f2" strokeweight="3pt">
                <v:shadow on="t" color="#69240c" opacity=".5" offset="1pt"/>
                <v:textbox>
                  <w:txbxContent>
                    <w:p w:rsidR="00EC2259" w:rsidRPr="0048008D" w:rsidRDefault="00EC2259" w:rsidP="00EC2259">
                      <w:pPr>
                        <w:spacing w:before="0"/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008D">
                        <w:rPr>
                          <w:rFonts w:ascii="Calibri Light" w:hAnsi="Calibri Light"/>
                          <w:b/>
                          <w:color w:val="FFFFFF" w:themeColor="background1"/>
                          <w:sz w:val="24"/>
                          <w:szCs w:val="24"/>
                        </w:rPr>
                        <w:t>Pour en savoir plus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2259" w:rsidRPr="009F77EC" w:rsidRDefault="00EC2259" w:rsidP="00EE1526">
      <w:pPr>
        <w:spacing w:before="0"/>
        <w:jc w:val="both"/>
        <w:rPr>
          <w:rFonts w:ascii="Calibri Light" w:hAnsi="Calibri Light"/>
          <w:b/>
          <w:bCs/>
          <w:sz w:val="24"/>
          <w:szCs w:val="24"/>
        </w:rPr>
      </w:pPr>
      <w:r w:rsidRPr="009F77EC">
        <w:rPr>
          <w:rFonts w:ascii="Calibri Light" w:hAnsi="Calibri Light"/>
          <w:b/>
          <w:bCs/>
          <w:color w:val="D34817" w:themeColor="accent1"/>
          <w:sz w:val="24"/>
          <w:szCs w:val="24"/>
        </w:rPr>
        <w:t>Faites une recherche en ligne pour en savoir plus sur le comparatif</w:t>
      </w:r>
      <w:r w:rsidR="00EE1526" w:rsidRPr="009F77EC">
        <w:rPr>
          <w:rFonts w:ascii="Calibri Light" w:hAnsi="Calibri Light"/>
          <w:b/>
          <w:bCs/>
          <w:color w:val="D34817" w:themeColor="accent1"/>
          <w:sz w:val="24"/>
          <w:szCs w:val="24"/>
        </w:rPr>
        <w:t>.</w:t>
      </w:r>
    </w:p>
    <w:p w:rsidR="00BF4091" w:rsidRPr="009F77EC" w:rsidRDefault="00BF4091" w:rsidP="00655525">
      <w:pPr>
        <w:jc w:val="both"/>
        <w:rPr>
          <w:rFonts w:ascii="Calibri Light" w:hAnsi="Calibri Light"/>
          <w:color w:val="D34817" w:themeColor="accent1"/>
          <w:sz w:val="24"/>
          <w:szCs w:val="24"/>
        </w:rPr>
      </w:pPr>
    </w:p>
    <w:p w:rsidR="00297CE6" w:rsidRPr="009F77EC" w:rsidRDefault="00297CE6" w:rsidP="00297CE6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Compréhension détaillée</w:t>
      </w:r>
    </w:p>
    <w:p w:rsidR="00297CE6" w:rsidRPr="009F77EC" w:rsidRDefault="00297CE6" w:rsidP="00297CE6">
      <w:pPr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Relisez attentivement le texte et répondez aux questions.</w:t>
      </w:r>
    </w:p>
    <w:p w:rsidR="00297CE6" w:rsidRPr="009F77EC" w:rsidRDefault="000E288E" w:rsidP="00297CE6">
      <w:pPr>
        <w:pStyle w:val="Titre2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5</w:t>
      </w:r>
      <w:r w:rsidR="003D4D97">
        <w:rPr>
          <w:rFonts w:ascii="Calibri Light" w:hAnsi="Calibri Light"/>
          <w:sz w:val="24"/>
          <w:szCs w:val="24"/>
        </w:rPr>
        <w:t xml:space="preserve"> : </w:t>
      </w:r>
      <w:r w:rsidR="00AB420A" w:rsidRPr="009F77EC">
        <w:rPr>
          <w:rFonts w:ascii="Calibri Light" w:hAnsi="Calibri Light"/>
          <w:sz w:val="24"/>
          <w:szCs w:val="24"/>
        </w:rPr>
        <w:t>LA paie</w:t>
      </w:r>
      <w:r w:rsidR="0072501F" w:rsidRPr="009F77EC">
        <w:rPr>
          <w:rFonts w:ascii="Calibri Light" w:hAnsi="Calibri Light"/>
          <w:sz w:val="24"/>
          <w:szCs w:val="24"/>
        </w:rPr>
        <w:t xml:space="preserve"> AU Québec</w:t>
      </w:r>
    </w:p>
    <w:p w:rsidR="0072501F" w:rsidRPr="009F77EC" w:rsidRDefault="0072501F" w:rsidP="0072501F">
      <w:pPr>
        <w:pStyle w:val="Paragraphedeliste"/>
        <w:spacing w:after="0"/>
        <w:jc w:val="both"/>
        <w:rPr>
          <w:rFonts w:ascii="Calibri Light" w:hAnsi="Calibri Light"/>
          <w:sz w:val="24"/>
          <w:szCs w:val="24"/>
        </w:rPr>
      </w:pPr>
    </w:p>
    <w:p w:rsidR="00D056EA" w:rsidRPr="009F77EC" w:rsidRDefault="00D056EA" w:rsidP="008C06EB">
      <w:pPr>
        <w:pStyle w:val="Paragraphedeliste"/>
        <w:numPr>
          <w:ilvl w:val="0"/>
          <w:numId w:val="8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Quelles </w:t>
      </w:r>
      <w:r w:rsidR="000E288E" w:rsidRPr="009F77EC">
        <w:rPr>
          <w:rFonts w:ascii="Calibri Light" w:hAnsi="Calibri Light"/>
          <w:sz w:val="24"/>
          <w:szCs w:val="24"/>
        </w:rPr>
        <w:t xml:space="preserve">nouvelles </w:t>
      </w:r>
      <w:r w:rsidRPr="009F77EC">
        <w:rPr>
          <w:rFonts w:ascii="Calibri Light" w:hAnsi="Calibri Light"/>
          <w:sz w:val="24"/>
          <w:szCs w:val="24"/>
        </w:rPr>
        <w:t>informations avez-vous apprises en lisant le document</w:t>
      </w:r>
      <w:r w:rsidR="000E288E" w:rsidRPr="009F77EC">
        <w:rPr>
          <w:rFonts w:ascii="Calibri Light" w:hAnsi="Calibri Light"/>
          <w:sz w:val="24"/>
          <w:szCs w:val="24"/>
        </w:rPr>
        <w:t> </w:t>
      </w:r>
      <w:r w:rsidRPr="009F77EC">
        <w:rPr>
          <w:rFonts w:ascii="Calibri Light" w:hAnsi="Calibri Light"/>
          <w:sz w:val="24"/>
          <w:szCs w:val="24"/>
        </w:rPr>
        <w:t>?</w:t>
      </w:r>
    </w:p>
    <w:p w:rsidR="00D056EA" w:rsidRPr="009F77EC" w:rsidRDefault="00D056EA" w:rsidP="00D056EA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D056EA" w:rsidRPr="009F77EC" w:rsidTr="003D4D97">
        <w:trPr>
          <w:trHeight w:val="1431"/>
        </w:trPr>
        <w:tc>
          <w:tcPr>
            <w:tcW w:w="8829" w:type="dxa"/>
          </w:tcPr>
          <w:p w:rsidR="00D056EA" w:rsidRPr="009F77EC" w:rsidRDefault="00D056EA" w:rsidP="005F5657">
            <w:pPr>
              <w:pStyle w:val="Paragraphedeliste"/>
              <w:ind w:left="37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D056EA" w:rsidRPr="009F77EC" w:rsidRDefault="00D056EA" w:rsidP="00D056EA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p w:rsidR="0072501F" w:rsidRPr="009F77EC" w:rsidRDefault="0072501F" w:rsidP="008C06EB">
      <w:pPr>
        <w:pStyle w:val="Paragraphedeliste"/>
        <w:numPr>
          <w:ilvl w:val="0"/>
          <w:numId w:val="8"/>
        </w:numPr>
        <w:spacing w:after="0"/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Faites la liste des taux de retenues mentionnés dans le document ?</w:t>
      </w:r>
    </w:p>
    <w:p w:rsidR="0072501F" w:rsidRPr="009F77EC" w:rsidRDefault="0072501F" w:rsidP="0072501F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72501F" w:rsidRPr="009F77EC" w:rsidTr="003D4D97">
        <w:trPr>
          <w:trHeight w:val="2417"/>
        </w:trPr>
        <w:tc>
          <w:tcPr>
            <w:tcW w:w="8829" w:type="dxa"/>
          </w:tcPr>
          <w:p w:rsidR="0072501F" w:rsidRPr="009F77EC" w:rsidRDefault="0072501F" w:rsidP="005F5657">
            <w:pPr>
              <w:pStyle w:val="Paragraphedeliste"/>
              <w:ind w:left="37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2501F" w:rsidRPr="009F77EC" w:rsidRDefault="0072501F" w:rsidP="0072501F">
      <w:pPr>
        <w:pStyle w:val="Paragraphedeliste"/>
        <w:spacing w:after="0"/>
        <w:ind w:left="644"/>
        <w:jc w:val="both"/>
        <w:rPr>
          <w:rFonts w:ascii="Calibri Light" w:hAnsi="Calibri Light"/>
          <w:sz w:val="24"/>
          <w:szCs w:val="24"/>
        </w:rPr>
      </w:pPr>
    </w:p>
    <w:p w:rsidR="009C7240" w:rsidRPr="009F77EC" w:rsidRDefault="000E288E" w:rsidP="008C06EB">
      <w:pPr>
        <w:pStyle w:val="Paragraphedeliste"/>
        <w:numPr>
          <w:ilvl w:val="0"/>
          <w:numId w:val="8"/>
        </w:num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Identifi</w:t>
      </w:r>
      <w:r w:rsidR="001D5DBD" w:rsidRPr="009F77EC">
        <w:rPr>
          <w:rFonts w:ascii="Calibri Light" w:hAnsi="Calibri Light"/>
          <w:sz w:val="24"/>
          <w:szCs w:val="24"/>
        </w:rPr>
        <w:t>ez</w:t>
      </w:r>
      <w:r w:rsidR="00176693" w:rsidRPr="009F77EC">
        <w:rPr>
          <w:rFonts w:ascii="Calibri Light" w:hAnsi="Calibri Light"/>
          <w:sz w:val="24"/>
          <w:szCs w:val="24"/>
          <w:lang w:val="fr-FR"/>
        </w:rPr>
        <w:t xml:space="preserve"> dans le document ce qui relève du gouvernement fédéral et ce qui relève du gouvernement provincial.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9C7240" w:rsidRPr="009F77EC" w:rsidTr="003D4D97">
        <w:trPr>
          <w:trHeight w:val="1703"/>
        </w:trPr>
        <w:tc>
          <w:tcPr>
            <w:tcW w:w="9064" w:type="dxa"/>
          </w:tcPr>
          <w:p w:rsidR="009C7240" w:rsidRPr="009F77EC" w:rsidRDefault="009C7240" w:rsidP="005F5657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C7240" w:rsidRPr="009F77EC" w:rsidRDefault="009C7240" w:rsidP="00297CE6">
      <w:pPr>
        <w:spacing w:before="0" w:after="0"/>
        <w:rPr>
          <w:rFonts w:ascii="Calibri Light" w:hAnsi="Calibri Light"/>
          <w:sz w:val="24"/>
          <w:szCs w:val="24"/>
        </w:rPr>
      </w:pPr>
    </w:p>
    <w:p w:rsidR="0049785F" w:rsidRPr="009F77EC" w:rsidRDefault="003D4D97" w:rsidP="003D4D97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:rsidR="00D2132A" w:rsidRPr="009F77EC" w:rsidRDefault="008F0CFC" w:rsidP="00626CC8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lastRenderedPageBreak/>
        <w:t>P</w:t>
      </w:r>
      <w:r w:rsidR="00297CE6" w:rsidRPr="009F77EC">
        <w:rPr>
          <w:rFonts w:ascii="Calibri Light" w:hAnsi="Calibri Light"/>
          <w:sz w:val="24"/>
          <w:szCs w:val="24"/>
        </w:rPr>
        <w:t>roduction ÉCRITE</w:t>
      </w:r>
      <w:bookmarkStart w:id="4" w:name="_Présentation_des_industries_1"/>
      <w:bookmarkEnd w:id="4"/>
    </w:p>
    <w:p w:rsidR="00894C67" w:rsidRPr="009F77EC" w:rsidRDefault="00DD725A" w:rsidP="00894C67">
      <w:pPr>
        <w:pStyle w:val="Titre2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Activité</w:t>
      </w:r>
      <w:r w:rsidR="003D4D97">
        <w:rPr>
          <w:rFonts w:ascii="Calibri Light" w:hAnsi="Calibri Light"/>
          <w:sz w:val="24"/>
          <w:szCs w:val="24"/>
        </w:rPr>
        <w:t> </w:t>
      </w:r>
      <w:r w:rsidR="000E288E" w:rsidRPr="009F77EC">
        <w:rPr>
          <w:rFonts w:ascii="Calibri Light" w:hAnsi="Calibri Light"/>
          <w:sz w:val="24"/>
          <w:szCs w:val="24"/>
        </w:rPr>
        <w:t>6</w:t>
      </w:r>
      <w:r w:rsidR="00894C67" w:rsidRPr="009F77EC">
        <w:rPr>
          <w:rFonts w:ascii="Calibri Light" w:hAnsi="Calibri Light"/>
          <w:sz w:val="24"/>
          <w:szCs w:val="24"/>
        </w:rPr>
        <w:t xml:space="preserve"> : </w:t>
      </w:r>
      <w:r w:rsidR="0049785F" w:rsidRPr="009F77EC">
        <w:rPr>
          <w:rFonts w:ascii="Calibri Light" w:hAnsi="Calibri Light"/>
          <w:sz w:val="24"/>
          <w:szCs w:val="24"/>
        </w:rPr>
        <w:t>résumé</w:t>
      </w:r>
    </w:p>
    <w:p w:rsidR="006B2BEE" w:rsidRPr="009F77EC" w:rsidRDefault="000E288E" w:rsidP="00C10677">
      <w:pPr>
        <w:spacing w:after="120"/>
        <w:jc w:val="both"/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 w:cs="Segoe UI"/>
          <w:b/>
          <w:sz w:val="24"/>
          <w:szCs w:val="24"/>
        </w:rPr>
        <w:t>À</w:t>
      </w:r>
      <w:r w:rsidR="0049785F" w:rsidRPr="009F77EC">
        <w:rPr>
          <w:rFonts w:ascii="Calibri Light" w:hAnsi="Calibri Light"/>
          <w:b/>
          <w:sz w:val="24"/>
          <w:szCs w:val="24"/>
        </w:rPr>
        <w:t xml:space="preserve"> partir des informations de votre document, expliquez</w:t>
      </w:r>
      <w:r w:rsidR="00AB420A" w:rsidRPr="009F77EC">
        <w:rPr>
          <w:rFonts w:ascii="Calibri Light" w:hAnsi="Calibri Light"/>
          <w:b/>
          <w:sz w:val="24"/>
          <w:szCs w:val="24"/>
        </w:rPr>
        <w:t xml:space="preserve"> à un ami </w:t>
      </w:r>
      <w:r w:rsidR="0072501F" w:rsidRPr="009F77EC">
        <w:rPr>
          <w:rFonts w:ascii="Calibri Light" w:hAnsi="Calibri Light"/>
          <w:b/>
          <w:sz w:val="24"/>
          <w:szCs w:val="24"/>
        </w:rPr>
        <w:t xml:space="preserve">de votre pays d’origine </w:t>
      </w:r>
      <w:r w:rsidR="00AB420A" w:rsidRPr="009F77EC">
        <w:rPr>
          <w:rFonts w:ascii="Calibri Light" w:hAnsi="Calibri Light"/>
          <w:b/>
          <w:sz w:val="24"/>
          <w:szCs w:val="24"/>
        </w:rPr>
        <w:t xml:space="preserve">ce que vous avez appris sur la paie </w:t>
      </w:r>
      <w:r w:rsidR="0072501F" w:rsidRPr="009F77EC">
        <w:rPr>
          <w:rFonts w:ascii="Calibri Light" w:hAnsi="Calibri Light"/>
          <w:b/>
          <w:sz w:val="24"/>
          <w:szCs w:val="24"/>
        </w:rPr>
        <w:t xml:space="preserve">au Québec. </w:t>
      </w:r>
      <w:r w:rsidRPr="009F77EC">
        <w:rPr>
          <w:rFonts w:ascii="Calibri Light" w:hAnsi="Calibri Light"/>
          <w:b/>
          <w:sz w:val="24"/>
          <w:szCs w:val="24"/>
        </w:rPr>
        <w:t>Mentionnez</w:t>
      </w:r>
      <w:r w:rsidR="0072501F" w:rsidRPr="009F77EC">
        <w:rPr>
          <w:rFonts w:ascii="Calibri Light" w:hAnsi="Calibri Light"/>
          <w:b/>
          <w:sz w:val="24"/>
          <w:szCs w:val="24"/>
        </w:rPr>
        <w:t xml:space="preserve"> toutes les différences </w:t>
      </w:r>
      <w:r w:rsidRPr="009F77EC">
        <w:rPr>
          <w:rFonts w:ascii="Calibri Light" w:hAnsi="Calibri Light"/>
          <w:b/>
          <w:sz w:val="24"/>
          <w:szCs w:val="24"/>
        </w:rPr>
        <w:t>que vous avez d</w:t>
      </w:r>
      <w:r w:rsidRPr="009F77EC">
        <w:rPr>
          <w:rFonts w:ascii="Calibri Light" w:hAnsi="Calibri Light" w:cs="Segoe UI"/>
          <w:b/>
          <w:sz w:val="24"/>
          <w:szCs w:val="24"/>
        </w:rPr>
        <w:t>é</w:t>
      </w:r>
      <w:r w:rsidRPr="009F77EC">
        <w:rPr>
          <w:rFonts w:ascii="Calibri Light" w:hAnsi="Calibri Light"/>
          <w:b/>
          <w:sz w:val="24"/>
          <w:szCs w:val="24"/>
        </w:rPr>
        <w:t>cel</w:t>
      </w:r>
      <w:r w:rsidRPr="009F77EC">
        <w:rPr>
          <w:rFonts w:ascii="Calibri Light" w:hAnsi="Calibri Light" w:cs="Segoe UI"/>
          <w:b/>
          <w:sz w:val="24"/>
          <w:szCs w:val="24"/>
        </w:rPr>
        <w:t>é</w:t>
      </w:r>
      <w:r w:rsidRPr="009F77EC">
        <w:rPr>
          <w:rFonts w:ascii="Calibri Light" w:hAnsi="Calibri Light"/>
          <w:b/>
          <w:sz w:val="24"/>
          <w:szCs w:val="24"/>
        </w:rPr>
        <w:t xml:space="preserve">es par rapport </w:t>
      </w:r>
      <w:r w:rsidRPr="009F77EC">
        <w:rPr>
          <w:rFonts w:ascii="Calibri Light" w:hAnsi="Calibri Light" w:cs="Segoe UI"/>
          <w:b/>
          <w:sz w:val="24"/>
          <w:szCs w:val="24"/>
        </w:rPr>
        <w:t xml:space="preserve">au système de paie </w:t>
      </w:r>
      <w:r w:rsidRPr="009F77EC">
        <w:rPr>
          <w:rFonts w:ascii="Calibri Light" w:hAnsi="Calibri Light"/>
          <w:b/>
          <w:sz w:val="24"/>
          <w:szCs w:val="24"/>
        </w:rPr>
        <w:t>dans</w:t>
      </w:r>
      <w:r w:rsidR="0072501F" w:rsidRPr="009F77EC">
        <w:rPr>
          <w:rFonts w:ascii="Calibri Light" w:hAnsi="Calibri Light"/>
          <w:b/>
          <w:sz w:val="24"/>
          <w:szCs w:val="24"/>
        </w:rPr>
        <w:t xml:space="preserve"> votre pays.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3269D8" w:rsidRPr="009F77EC" w:rsidTr="00E03DD1">
        <w:trPr>
          <w:trHeight w:val="8512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:rsidR="003269D8" w:rsidRPr="009F77EC" w:rsidRDefault="003269D8" w:rsidP="00177248">
            <w:pPr>
              <w:spacing w:before="12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9F77EC">
              <w:rPr>
                <w:rFonts w:ascii="Calibri Light" w:hAnsi="Calibri Light"/>
                <w:b/>
                <w:noProof/>
                <w:color w:val="D34817" w:themeColor="accent1"/>
                <w:sz w:val="24"/>
                <w:szCs w:val="24"/>
                <w:lang w:eastAsia="fr-CA"/>
              </w:rPr>
              <w:drawing>
                <wp:inline distT="0" distB="0" distL="0" distR="0" wp14:anchorId="5262CEA8" wp14:editId="339ED65A">
                  <wp:extent cx="5448300" cy="847383"/>
                  <wp:effectExtent l="19050" t="19050" r="19050" b="9867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532723" cy="860514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69D8" w:rsidRPr="009F77EC" w:rsidRDefault="003269D8" w:rsidP="009D15B6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</w:tbl>
    <w:p w:rsidR="004759D2" w:rsidRPr="009F77EC" w:rsidRDefault="004759D2" w:rsidP="00C10677">
      <w:pPr>
        <w:spacing w:after="120"/>
        <w:jc w:val="both"/>
        <w:rPr>
          <w:rFonts w:ascii="Calibri Light" w:hAnsi="Calibri Light"/>
          <w:sz w:val="24"/>
          <w:szCs w:val="24"/>
        </w:rPr>
      </w:pPr>
    </w:p>
    <w:p w:rsidR="001D5DBD" w:rsidRDefault="003D4D97" w:rsidP="003D4D97">
      <w:pPr>
        <w:spacing w:before="0"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:rsidR="005F5657" w:rsidRPr="005F5657" w:rsidRDefault="005F5657" w:rsidP="005F5657">
      <w:pPr>
        <w:pStyle w:val="Titre1"/>
        <w:rPr>
          <w:rFonts w:ascii="Calibri Light" w:hAnsi="Calibri Light"/>
          <w:sz w:val="24"/>
          <w:szCs w:val="24"/>
        </w:rPr>
      </w:pPr>
      <w:r w:rsidRPr="005F5657">
        <w:rPr>
          <w:rFonts w:ascii="Calibri Light" w:hAnsi="Calibri Light"/>
          <w:sz w:val="24"/>
          <w:szCs w:val="24"/>
        </w:rPr>
        <w:lastRenderedPageBreak/>
        <w:t>autoévaluation</w:t>
      </w:r>
    </w:p>
    <w:p w:rsidR="005F5657" w:rsidRDefault="009C4D30" w:rsidP="005F5657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76860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6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657">
        <w:rPr>
          <w:rFonts w:ascii="Calibri Light" w:hAnsi="Calibri Light"/>
          <w:sz w:val="24"/>
          <w:szCs w:val="24"/>
        </w:rPr>
        <w:t>Je peux c</w:t>
      </w:r>
      <w:r w:rsidR="005F5657" w:rsidRPr="005F5657">
        <w:rPr>
          <w:rFonts w:ascii="Calibri Light" w:hAnsi="Calibri Light"/>
          <w:sz w:val="24"/>
          <w:szCs w:val="24"/>
        </w:rPr>
        <w:t>omprendre des informations sur la paie</w:t>
      </w:r>
      <w:r w:rsidR="005F5657">
        <w:rPr>
          <w:rFonts w:ascii="Calibri Light" w:hAnsi="Calibri Light"/>
          <w:sz w:val="24"/>
          <w:szCs w:val="24"/>
        </w:rPr>
        <w:t>.</w:t>
      </w:r>
    </w:p>
    <w:p w:rsidR="005F5657" w:rsidRDefault="009C4D30" w:rsidP="005F5657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153696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6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657">
        <w:rPr>
          <w:rFonts w:ascii="Calibri Light" w:hAnsi="Calibri Light"/>
          <w:sz w:val="24"/>
          <w:szCs w:val="24"/>
        </w:rPr>
        <w:t>Je peux comparer des données en utilisant des expressions comme : plus</w:t>
      </w:r>
      <w:r w:rsidR="003E492D">
        <w:rPr>
          <w:rFonts w:ascii="Calibri Light" w:hAnsi="Calibri Light"/>
          <w:sz w:val="24"/>
          <w:szCs w:val="24"/>
        </w:rPr>
        <w:t>, moins, aussi…</w:t>
      </w:r>
      <w:r w:rsidR="005F5657">
        <w:rPr>
          <w:rFonts w:ascii="Calibri Light" w:hAnsi="Calibri Light"/>
          <w:sz w:val="24"/>
          <w:szCs w:val="24"/>
        </w:rPr>
        <w:t>que, plus, moins, autant…de.</w:t>
      </w:r>
    </w:p>
    <w:p w:rsidR="005F5657" w:rsidRPr="005F5657" w:rsidRDefault="009C4D30" w:rsidP="005F5657">
      <w:pPr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72059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6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657">
        <w:rPr>
          <w:rFonts w:ascii="Calibri Light" w:hAnsi="Calibri Light"/>
          <w:sz w:val="24"/>
          <w:szCs w:val="24"/>
        </w:rPr>
        <w:t>Je suis capable de r</w:t>
      </w:r>
      <w:r w:rsidR="005F5657" w:rsidRPr="005F5657">
        <w:rPr>
          <w:rFonts w:ascii="Calibri Light" w:hAnsi="Calibri Light"/>
          <w:sz w:val="24"/>
          <w:szCs w:val="24"/>
        </w:rPr>
        <w:t>ésumer un document sur la paie</w:t>
      </w:r>
      <w:r w:rsidR="005F5657">
        <w:rPr>
          <w:rFonts w:ascii="Calibri Light" w:hAnsi="Calibri Light"/>
          <w:sz w:val="24"/>
          <w:szCs w:val="24"/>
        </w:rPr>
        <w:t>.</w:t>
      </w:r>
    </w:p>
    <w:p w:rsidR="005F5657" w:rsidRPr="005F5657" w:rsidRDefault="009C4D30" w:rsidP="003D4D97">
      <w:pPr>
        <w:spacing w:before="0" w:after="0" w:line="240" w:lineRule="auto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17458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6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5657">
        <w:rPr>
          <w:rFonts w:ascii="Calibri Light" w:hAnsi="Calibri Light"/>
          <w:sz w:val="24"/>
          <w:szCs w:val="24"/>
        </w:rPr>
        <w:t>Je suis en mesure de r</w:t>
      </w:r>
      <w:r w:rsidR="005F5657" w:rsidRPr="009F77EC">
        <w:rPr>
          <w:rFonts w:ascii="Calibri Light" w:hAnsi="Calibri Light"/>
          <w:sz w:val="24"/>
          <w:szCs w:val="24"/>
        </w:rPr>
        <w:t>épondre par courriel à des questions sur la paie</w:t>
      </w:r>
      <w:r w:rsidR="005F5657">
        <w:rPr>
          <w:rFonts w:ascii="Calibri Light" w:hAnsi="Calibri Light"/>
          <w:sz w:val="24"/>
          <w:szCs w:val="24"/>
        </w:rPr>
        <w:t>.</w:t>
      </w:r>
    </w:p>
    <w:p w:rsidR="000E288E" w:rsidRPr="009F77EC" w:rsidRDefault="000E288E" w:rsidP="000E288E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Stratégies d</w:t>
      </w:r>
      <w:r w:rsidR="003D4D97">
        <w:rPr>
          <w:rFonts w:ascii="Calibri Light" w:hAnsi="Calibri Light"/>
          <w:sz w:val="24"/>
          <w:szCs w:val="24"/>
        </w:rPr>
        <w:t>’</w:t>
      </w:r>
      <w:r w:rsidRPr="009F77EC">
        <w:rPr>
          <w:rFonts w:ascii="Calibri Light" w:hAnsi="Calibri Light"/>
          <w:sz w:val="24"/>
          <w:szCs w:val="24"/>
        </w:rPr>
        <w:t>autoapprentissage</w:t>
      </w:r>
    </w:p>
    <w:p w:rsidR="000E288E" w:rsidRPr="009F77EC" w:rsidRDefault="000E288E" w:rsidP="000E288E">
      <w:p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Au besoin,</w:t>
      </w:r>
      <w:r w:rsidR="00A60378" w:rsidRPr="009F77EC">
        <w:rPr>
          <w:rFonts w:ascii="Calibri Light" w:hAnsi="Calibri Light"/>
          <w:sz w:val="24"/>
          <w:szCs w:val="24"/>
        </w:rPr>
        <w:t xml:space="preserve"> exploitez un autre support </w:t>
      </w:r>
      <w:r w:rsidR="00A60378" w:rsidRPr="009F77EC">
        <w:rPr>
          <w:rFonts w:ascii="Calibri Light" w:hAnsi="Calibri Light" w:cs="Segoe UI"/>
          <w:sz w:val="24"/>
          <w:szCs w:val="24"/>
        </w:rPr>
        <w:t>é</w:t>
      </w:r>
      <w:r w:rsidR="00A60378" w:rsidRPr="009F77EC">
        <w:rPr>
          <w:rFonts w:ascii="Calibri Light" w:hAnsi="Calibri Light"/>
          <w:sz w:val="24"/>
          <w:szCs w:val="24"/>
        </w:rPr>
        <w:t>crit</w:t>
      </w:r>
      <w:r w:rsidRPr="009F77EC">
        <w:rPr>
          <w:rFonts w:ascii="Calibri Light" w:hAnsi="Calibri Light"/>
          <w:sz w:val="24"/>
          <w:szCs w:val="24"/>
        </w:rPr>
        <w:t xml:space="preserve"> avec ce canevas, revenez à la </w:t>
      </w:r>
      <w:r w:rsidRPr="009F77EC">
        <w:rPr>
          <w:rFonts w:ascii="Calibri Light" w:hAnsi="Calibri Light"/>
          <w:b/>
          <w:sz w:val="24"/>
          <w:szCs w:val="24"/>
        </w:rPr>
        <w:t>Fiche-activités 7B</w:t>
      </w:r>
      <w:r w:rsidRPr="009F77EC">
        <w:rPr>
          <w:rFonts w:ascii="Calibri Light" w:hAnsi="Calibri Light"/>
          <w:sz w:val="24"/>
          <w:szCs w:val="24"/>
        </w:rPr>
        <w:t xml:space="preserve"> ou passez à l</w:t>
      </w:r>
      <w:r w:rsidR="003D4D97">
        <w:rPr>
          <w:rFonts w:ascii="Calibri Light" w:hAnsi="Calibri Light"/>
          <w:sz w:val="24"/>
          <w:szCs w:val="24"/>
        </w:rPr>
        <w:t>’</w:t>
      </w:r>
      <w:r w:rsidRPr="009F77EC">
        <w:rPr>
          <w:rFonts w:ascii="Calibri Light" w:hAnsi="Calibri Light"/>
          <w:sz w:val="24"/>
          <w:szCs w:val="24"/>
        </w:rPr>
        <w:t xml:space="preserve">étape suivante. </w:t>
      </w:r>
    </w:p>
    <w:p w:rsidR="000E288E" w:rsidRPr="009F77EC" w:rsidRDefault="000E288E" w:rsidP="000E288E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De </w:t>
      </w:r>
      <w:r w:rsidR="00E763F2" w:rsidRPr="009F77EC">
        <w:rPr>
          <w:rFonts w:ascii="Calibri Light" w:hAnsi="Calibri Light"/>
          <w:sz w:val="24"/>
          <w:szCs w:val="24"/>
        </w:rPr>
        <w:t>l</w:t>
      </w:r>
      <w:r w:rsidR="003D4D97">
        <w:rPr>
          <w:rFonts w:ascii="Calibri Light" w:hAnsi="Calibri Light"/>
          <w:sz w:val="24"/>
          <w:szCs w:val="24"/>
        </w:rPr>
        <w:t>’</w:t>
      </w:r>
      <w:r w:rsidR="00E763F2" w:rsidRPr="009F77EC">
        <w:rPr>
          <w:rFonts w:ascii="Calibri Light" w:hAnsi="Calibri Light"/>
          <w:sz w:val="24"/>
          <w:szCs w:val="24"/>
        </w:rPr>
        <w:t>écrit</w:t>
      </w:r>
      <w:r w:rsidRPr="009F77EC">
        <w:rPr>
          <w:rFonts w:ascii="Calibri Light" w:hAnsi="Calibri Light"/>
          <w:sz w:val="24"/>
          <w:szCs w:val="24"/>
        </w:rPr>
        <w:t xml:space="preserve"> à </w:t>
      </w:r>
      <w:r w:rsidR="00E763F2" w:rsidRPr="009F77EC">
        <w:rPr>
          <w:rFonts w:ascii="Calibri Light" w:hAnsi="Calibri Light"/>
          <w:sz w:val="24"/>
          <w:szCs w:val="24"/>
        </w:rPr>
        <w:t>l</w:t>
      </w:r>
      <w:r w:rsidR="003D4D97">
        <w:rPr>
          <w:rFonts w:ascii="Calibri Light" w:hAnsi="Calibri Light"/>
          <w:sz w:val="24"/>
          <w:szCs w:val="24"/>
        </w:rPr>
        <w:t>’</w:t>
      </w:r>
      <w:r w:rsidR="00E763F2" w:rsidRPr="009F77EC">
        <w:rPr>
          <w:rFonts w:ascii="Calibri Light" w:hAnsi="Calibri Light"/>
          <w:sz w:val="24"/>
          <w:szCs w:val="24"/>
        </w:rPr>
        <w:t>oral</w:t>
      </w:r>
    </w:p>
    <w:p w:rsidR="000E288E" w:rsidRPr="009F77EC" w:rsidRDefault="000E288E" w:rsidP="000E288E">
      <w:p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 xml:space="preserve">Téléchargez la </w:t>
      </w:r>
      <w:r w:rsidRPr="009F77EC">
        <w:rPr>
          <w:rFonts w:ascii="Calibri Light" w:hAnsi="Calibri Light"/>
          <w:b/>
          <w:sz w:val="24"/>
          <w:szCs w:val="24"/>
        </w:rPr>
        <w:t>Fiche-activités 7A</w:t>
      </w:r>
      <w:r w:rsidRPr="009F77EC">
        <w:rPr>
          <w:rFonts w:ascii="Calibri Light" w:hAnsi="Calibri Light"/>
          <w:sz w:val="24"/>
          <w:szCs w:val="24"/>
        </w:rPr>
        <w:t xml:space="preserve"> et faites les activités proposées. </w:t>
      </w:r>
    </w:p>
    <w:p w:rsidR="000E288E" w:rsidRPr="009F77EC" w:rsidRDefault="000E288E" w:rsidP="000E288E">
      <w:pPr>
        <w:pStyle w:val="Titre1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passez à une nouvelle tâche</w:t>
      </w:r>
    </w:p>
    <w:p w:rsidR="000E288E" w:rsidRPr="009F77EC" w:rsidRDefault="000E288E" w:rsidP="000E288E">
      <w:pPr>
        <w:jc w:val="both"/>
        <w:rPr>
          <w:rFonts w:ascii="Calibri Light" w:hAnsi="Calibri Light"/>
          <w:sz w:val="24"/>
          <w:szCs w:val="24"/>
        </w:rPr>
      </w:pPr>
      <w:r w:rsidRPr="009F77EC">
        <w:rPr>
          <w:rFonts w:ascii="Calibri Light" w:hAnsi="Calibri Light"/>
          <w:sz w:val="24"/>
          <w:szCs w:val="24"/>
        </w:rPr>
        <w:t>Commencez par la fiche-activités de votre choix.</w:t>
      </w:r>
    </w:p>
    <w:p w:rsidR="000E288E" w:rsidRPr="009F77EC" w:rsidRDefault="000E288E" w:rsidP="000E288E">
      <w:pPr>
        <w:pStyle w:val="Paragraphedeliste"/>
        <w:numPr>
          <w:ilvl w:val="0"/>
          <w:numId w:val="17"/>
        </w:numPr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Fiche-activités A</w:t>
      </w:r>
    </w:p>
    <w:p w:rsidR="000E288E" w:rsidRPr="009F77EC" w:rsidRDefault="000E288E" w:rsidP="000E288E">
      <w:pPr>
        <w:pStyle w:val="Paragraphedeliste"/>
        <w:numPr>
          <w:ilvl w:val="0"/>
          <w:numId w:val="17"/>
        </w:numPr>
        <w:rPr>
          <w:rFonts w:ascii="Calibri Light" w:hAnsi="Calibri Light"/>
          <w:b/>
          <w:sz w:val="24"/>
          <w:szCs w:val="24"/>
        </w:rPr>
      </w:pPr>
      <w:r w:rsidRPr="009F77EC">
        <w:rPr>
          <w:rFonts w:ascii="Calibri Light" w:hAnsi="Calibri Light"/>
          <w:b/>
          <w:sz w:val="24"/>
          <w:szCs w:val="24"/>
        </w:rPr>
        <w:t>Fiche-activités B</w:t>
      </w:r>
    </w:p>
    <w:p w:rsidR="000E288E" w:rsidRPr="009F77EC" w:rsidRDefault="000E288E" w:rsidP="000E288E">
      <w:pPr>
        <w:pStyle w:val="Titre1"/>
        <w:rPr>
          <w:rFonts w:ascii="Calibri Light" w:hAnsi="Calibri Light"/>
          <w:sz w:val="24"/>
          <w:szCs w:val="24"/>
        </w:rPr>
      </w:pPr>
    </w:p>
    <w:p w:rsidR="00EB2810" w:rsidRPr="009F77EC" w:rsidRDefault="00EB2810">
      <w:pPr>
        <w:rPr>
          <w:rFonts w:ascii="Calibri Light" w:hAnsi="Calibri Light"/>
        </w:rPr>
      </w:pPr>
    </w:p>
    <w:sectPr w:rsidR="00EB2810" w:rsidRPr="009F77EC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4B" w:rsidRDefault="00820F4B" w:rsidP="00297CE6">
      <w:pPr>
        <w:spacing w:before="0" w:after="0" w:line="240" w:lineRule="auto"/>
      </w:pPr>
      <w:r>
        <w:separator/>
      </w:r>
    </w:p>
  </w:endnote>
  <w:endnote w:type="continuationSeparator" w:id="0">
    <w:p w:rsidR="00820F4B" w:rsidRDefault="00820F4B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EC2259" w:rsidRDefault="00BD5054" w:rsidP="004E27E5">
        <w:pPr>
          <w:pStyle w:val="Pieddepage"/>
          <w:jc w:val="center"/>
        </w:pPr>
        <w:r>
          <w:fldChar w:fldCharType="begin"/>
        </w:r>
        <w:r w:rsidR="00EC2259">
          <w:instrText>PAGE   \* MERGEFORMAT</w:instrText>
        </w:r>
        <w:r>
          <w:fldChar w:fldCharType="separate"/>
        </w:r>
        <w:r w:rsidR="009C4D30" w:rsidRPr="009C4D30">
          <w:rPr>
            <w:noProof/>
            <w:lang w:val="fr-FR"/>
          </w:rPr>
          <w:t>7</w:t>
        </w:r>
        <w:r>
          <w:rPr>
            <w:noProof/>
            <w:lang w:val="fr-FR"/>
          </w:rPr>
          <w:fldChar w:fldCharType="end"/>
        </w:r>
      </w:p>
    </w:sdtContent>
  </w:sdt>
  <w:p w:rsidR="00EC2259" w:rsidRDefault="00EC2259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59" w:rsidRDefault="009C4D30" w:rsidP="00335106">
    <w:pPr>
      <w:pStyle w:val="Pieddepage"/>
      <w:jc w:val="right"/>
    </w:pPr>
    <w:r w:rsidRPr="009C4D30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4B" w:rsidRDefault="00820F4B" w:rsidP="00297CE6">
      <w:pPr>
        <w:spacing w:before="0" w:after="0" w:line="240" w:lineRule="auto"/>
      </w:pPr>
      <w:r>
        <w:separator/>
      </w:r>
    </w:p>
  </w:footnote>
  <w:footnote w:type="continuationSeparator" w:id="0">
    <w:p w:rsidR="00820F4B" w:rsidRDefault="00820F4B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59" w:rsidRDefault="00EC2259">
    <w:pPr>
      <w:pStyle w:val="En-tte"/>
      <w:jc w:val="center"/>
    </w:pPr>
  </w:p>
  <w:p w:rsidR="00EC2259" w:rsidRDefault="00EC225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59" w:rsidRPr="007F611A" w:rsidRDefault="00EC2259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04CC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:rsidR="00EC2259" w:rsidRDefault="00EC225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FEC"/>
    <w:multiLevelType w:val="hybridMultilevel"/>
    <w:tmpl w:val="7252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BDA"/>
    <w:multiLevelType w:val="hybridMultilevel"/>
    <w:tmpl w:val="CDB64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F35C7"/>
    <w:multiLevelType w:val="hybridMultilevel"/>
    <w:tmpl w:val="E176E66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0AD0"/>
    <w:multiLevelType w:val="hybridMultilevel"/>
    <w:tmpl w:val="EB22FF4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4666"/>
    <w:multiLevelType w:val="hybridMultilevel"/>
    <w:tmpl w:val="0D3873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416F1"/>
    <w:multiLevelType w:val="hybridMultilevel"/>
    <w:tmpl w:val="B8AA029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828F4"/>
    <w:multiLevelType w:val="hybridMultilevel"/>
    <w:tmpl w:val="ECEA5AD6"/>
    <w:lvl w:ilvl="0" w:tplc="89504F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838FB"/>
    <w:multiLevelType w:val="multilevel"/>
    <w:tmpl w:val="56D0F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446653"/>
    <w:multiLevelType w:val="hybridMultilevel"/>
    <w:tmpl w:val="92400CD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49F3"/>
    <w:multiLevelType w:val="hybridMultilevel"/>
    <w:tmpl w:val="1DE678D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10293"/>
    <w:multiLevelType w:val="hybridMultilevel"/>
    <w:tmpl w:val="306AC1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A62D3"/>
    <w:multiLevelType w:val="hybridMultilevel"/>
    <w:tmpl w:val="B03A1F3A"/>
    <w:lvl w:ilvl="0" w:tplc="53F8EC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410C"/>
    <w:multiLevelType w:val="hybridMultilevel"/>
    <w:tmpl w:val="E3DE4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4510F"/>
    <w:multiLevelType w:val="hybridMultilevel"/>
    <w:tmpl w:val="FE5A76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654A9"/>
    <w:multiLevelType w:val="hybridMultilevel"/>
    <w:tmpl w:val="76EE161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16"/>
  </w:num>
  <w:num w:numId="8">
    <w:abstractNumId w:val="8"/>
  </w:num>
  <w:num w:numId="9">
    <w:abstractNumId w:val="12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6"/>
  </w:num>
  <w:num w:numId="16">
    <w:abstractNumId w:val="5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6692"/>
    <w:rsid w:val="000073EA"/>
    <w:rsid w:val="000123E5"/>
    <w:rsid w:val="000165BF"/>
    <w:rsid w:val="00016B96"/>
    <w:rsid w:val="000203B4"/>
    <w:rsid w:val="0002473B"/>
    <w:rsid w:val="00025683"/>
    <w:rsid w:val="00026430"/>
    <w:rsid w:val="00027948"/>
    <w:rsid w:val="00027E4D"/>
    <w:rsid w:val="00030D86"/>
    <w:rsid w:val="0003596C"/>
    <w:rsid w:val="000364C6"/>
    <w:rsid w:val="000379E4"/>
    <w:rsid w:val="00042418"/>
    <w:rsid w:val="00044C1C"/>
    <w:rsid w:val="0005283B"/>
    <w:rsid w:val="000531E3"/>
    <w:rsid w:val="00056519"/>
    <w:rsid w:val="00057F31"/>
    <w:rsid w:val="0007009C"/>
    <w:rsid w:val="000704CC"/>
    <w:rsid w:val="00070C81"/>
    <w:rsid w:val="00072DC5"/>
    <w:rsid w:val="0007740A"/>
    <w:rsid w:val="000778D3"/>
    <w:rsid w:val="000779D7"/>
    <w:rsid w:val="00077A19"/>
    <w:rsid w:val="00086E0C"/>
    <w:rsid w:val="00090F01"/>
    <w:rsid w:val="00093DA6"/>
    <w:rsid w:val="0009661F"/>
    <w:rsid w:val="00096EDE"/>
    <w:rsid w:val="000A07D6"/>
    <w:rsid w:val="000A11B8"/>
    <w:rsid w:val="000A3E2A"/>
    <w:rsid w:val="000A3EAC"/>
    <w:rsid w:val="000A4B69"/>
    <w:rsid w:val="000A70D7"/>
    <w:rsid w:val="000B160D"/>
    <w:rsid w:val="000B1E63"/>
    <w:rsid w:val="000B7E36"/>
    <w:rsid w:val="000C28D7"/>
    <w:rsid w:val="000C340B"/>
    <w:rsid w:val="000C7E38"/>
    <w:rsid w:val="000D5F91"/>
    <w:rsid w:val="000D752D"/>
    <w:rsid w:val="000E013A"/>
    <w:rsid w:val="000E06FF"/>
    <w:rsid w:val="000E1771"/>
    <w:rsid w:val="000E288E"/>
    <w:rsid w:val="000E4D7D"/>
    <w:rsid w:val="000E7AAF"/>
    <w:rsid w:val="000F0209"/>
    <w:rsid w:val="00110A4C"/>
    <w:rsid w:val="00115B6B"/>
    <w:rsid w:val="001161AA"/>
    <w:rsid w:val="00120BC2"/>
    <w:rsid w:val="0012341F"/>
    <w:rsid w:val="001265CA"/>
    <w:rsid w:val="00133B9D"/>
    <w:rsid w:val="00135FCE"/>
    <w:rsid w:val="00137CC3"/>
    <w:rsid w:val="001405EA"/>
    <w:rsid w:val="00140F03"/>
    <w:rsid w:val="001442D8"/>
    <w:rsid w:val="0015415C"/>
    <w:rsid w:val="00162FD6"/>
    <w:rsid w:val="0016377F"/>
    <w:rsid w:val="0016463E"/>
    <w:rsid w:val="00164B88"/>
    <w:rsid w:val="001670D3"/>
    <w:rsid w:val="00167596"/>
    <w:rsid w:val="00170A13"/>
    <w:rsid w:val="00171D63"/>
    <w:rsid w:val="00176693"/>
    <w:rsid w:val="00177DCE"/>
    <w:rsid w:val="00182803"/>
    <w:rsid w:val="00183F3B"/>
    <w:rsid w:val="00184546"/>
    <w:rsid w:val="001853F2"/>
    <w:rsid w:val="001902E4"/>
    <w:rsid w:val="001A28BA"/>
    <w:rsid w:val="001A46FD"/>
    <w:rsid w:val="001B11C0"/>
    <w:rsid w:val="001B629A"/>
    <w:rsid w:val="001B62D5"/>
    <w:rsid w:val="001B70E1"/>
    <w:rsid w:val="001C7D04"/>
    <w:rsid w:val="001D5DBD"/>
    <w:rsid w:val="001E21D2"/>
    <w:rsid w:val="001E2F02"/>
    <w:rsid w:val="001F0B60"/>
    <w:rsid w:val="001F1DBF"/>
    <w:rsid w:val="001F332E"/>
    <w:rsid w:val="001F3B82"/>
    <w:rsid w:val="001F4466"/>
    <w:rsid w:val="002073B9"/>
    <w:rsid w:val="00210888"/>
    <w:rsid w:val="00210D66"/>
    <w:rsid w:val="0021180C"/>
    <w:rsid w:val="00215735"/>
    <w:rsid w:val="002165E0"/>
    <w:rsid w:val="00216F65"/>
    <w:rsid w:val="00217012"/>
    <w:rsid w:val="002202B2"/>
    <w:rsid w:val="002222C3"/>
    <w:rsid w:val="00222D7C"/>
    <w:rsid w:val="00230A43"/>
    <w:rsid w:val="0023330C"/>
    <w:rsid w:val="0024099D"/>
    <w:rsid w:val="00256765"/>
    <w:rsid w:val="00256C2A"/>
    <w:rsid w:val="00257D26"/>
    <w:rsid w:val="00262EF2"/>
    <w:rsid w:val="00262F10"/>
    <w:rsid w:val="00263797"/>
    <w:rsid w:val="00266FC7"/>
    <w:rsid w:val="002720DD"/>
    <w:rsid w:val="00273473"/>
    <w:rsid w:val="00273C67"/>
    <w:rsid w:val="002762BD"/>
    <w:rsid w:val="00277744"/>
    <w:rsid w:val="00280FC9"/>
    <w:rsid w:val="00283661"/>
    <w:rsid w:val="002868DB"/>
    <w:rsid w:val="00291288"/>
    <w:rsid w:val="00292D53"/>
    <w:rsid w:val="00296BBD"/>
    <w:rsid w:val="00297410"/>
    <w:rsid w:val="00297CE6"/>
    <w:rsid w:val="002A2071"/>
    <w:rsid w:val="002A3D46"/>
    <w:rsid w:val="002A4AFE"/>
    <w:rsid w:val="002A59BA"/>
    <w:rsid w:val="002A60E7"/>
    <w:rsid w:val="002B3069"/>
    <w:rsid w:val="002B7CFE"/>
    <w:rsid w:val="002C2F0F"/>
    <w:rsid w:val="002E11C7"/>
    <w:rsid w:val="002E255B"/>
    <w:rsid w:val="002E5289"/>
    <w:rsid w:val="002E5B42"/>
    <w:rsid w:val="002F0B2D"/>
    <w:rsid w:val="002F1CAA"/>
    <w:rsid w:val="002F21F2"/>
    <w:rsid w:val="003002B8"/>
    <w:rsid w:val="003039E2"/>
    <w:rsid w:val="003057A0"/>
    <w:rsid w:val="00306368"/>
    <w:rsid w:val="00307F9F"/>
    <w:rsid w:val="00315384"/>
    <w:rsid w:val="00315BF6"/>
    <w:rsid w:val="003206AC"/>
    <w:rsid w:val="003218B2"/>
    <w:rsid w:val="00325903"/>
    <w:rsid w:val="003269D8"/>
    <w:rsid w:val="0033009F"/>
    <w:rsid w:val="0033207D"/>
    <w:rsid w:val="00332C00"/>
    <w:rsid w:val="003341FD"/>
    <w:rsid w:val="00335106"/>
    <w:rsid w:val="00335E01"/>
    <w:rsid w:val="0034272C"/>
    <w:rsid w:val="00344D67"/>
    <w:rsid w:val="00346AE0"/>
    <w:rsid w:val="00347193"/>
    <w:rsid w:val="00350278"/>
    <w:rsid w:val="00350D1C"/>
    <w:rsid w:val="00356EC5"/>
    <w:rsid w:val="00360E62"/>
    <w:rsid w:val="00366673"/>
    <w:rsid w:val="003775EA"/>
    <w:rsid w:val="00377672"/>
    <w:rsid w:val="0038707E"/>
    <w:rsid w:val="0038711D"/>
    <w:rsid w:val="0039315D"/>
    <w:rsid w:val="0039486C"/>
    <w:rsid w:val="0039624C"/>
    <w:rsid w:val="003A149E"/>
    <w:rsid w:val="003B166E"/>
    <w:rsid w:val="003B3EF0"/>
    <w:rsid w:val="003B4932"/>
    <w:rsid w:val="003B55E1"/>
    <w:rsid w:val="003C037A"/>
    <w:rsid w:val="003C05E6"/>
    <w:rsid w:val="003C7655"/>
    <w:rsid w:val="003C7CCB"/>
    <w:rsid w:val="003D4D97"/>
    <w:rsid w:val="003D5995"/>
    <w:rsid w:val="003D5FF7"/>
    <w:rsid w:val="003E492D"/>
    <w:rsid w:val="003E765C"/>
    <w:rsid w:val="003F00BF"/>
    <w:rsid w:val="003F0D45"/>
    <w:rsid w:val="003F3353"/>
    <w:rsid w:val="003F42E0"/>
    <w:rsid w:val="003F4FDD"/>
    <w:rsid w:val="00400D81"/>
    <w:rsid w:val="00407CEB"/>
    <w:rsid w:val="00410DA3"/>
    <w:rsid w:val="00412C02"/>
    <w:rsid w:val="0041600D"/>
    <w:rsid w:val="00422D54"/>
    <w:rsid w:val="00431960"/>
    <w:rsid w:val="00434B19"/>
    <w:rsid w:val="004359F9"/>
    <w:rsid w:val="00437429"/>
    <w:rsid w:val="004467AC"/>
    <w:rsid w:val="004567B6"/>
    <w:rsid w:val="0046325B"/>
    <w:rsid w:val="004759D2"/>
    <w:rsid w:val="00477080"/>
    <w:rsid w:val="00477C09"/>
    <w:rsid w:val="00480381"/>
    <w:rsid w:val="00482DD7"/>
    <w:rsid w:val="004871B4"/>
    <w:rsid w:val="004908CB"/>
    <w:rsid w:val="00492ABA"/>
    <w:rsid w:val="0049626F"/>
    <w:rsid w:val="0049785F"/>
    <w:rsid w:val="004A30E1"/>
    <w:rsid w:val="004B3869"/>
    <w:rsid w:val="004B7DEA"/>
    <w:rsid w:val="004C101E"/>
    <w:rsid w:val="004C2B10"/>
    <w:rsid w:val="004C30B5"/>
    <w:rsid w:val="004C388E"/>
    <w:rsid w:val="004C4028"/>
    <w:rsid w:val="004C6DB4"/>
    <w:rsid w:val="004D2BD0"/>
    <w:rsid w:val="004D3FA4"/>
    <w:rsid w:val="004D48BE"/>
    <w:rsid w:val="004D7AB2"/>
    <w:rsid w:val="004E27E5"/>
    <w:rsid w:val="004E3E1C"/>
    <w:rsid w:val="004E3E3C"/>
    <w:rsid w:val="004E5332"/>
    <w:rsid w:val="004E54BF"/>
    <w:rsid w:val="004E5C9F"/>
    <w:rsid w:val="004E5EB8"/>
    <w:rsid w:val="004E6392"/>
    <w:rsid w:val="00505022"/>
    <w:rsid w:val="0050748E"/>
    <w:rsid w:val="00511878"/>
    <w:rsid w:val="00514814"/>
    <w:rsid w:val="00516577"/>
    <w:rsid w:val="0051740A"/>
    <w:rsid w:val="00522AF9"/>
    <w:rsid w:val="00527EB7"/>
    <w:rsid w:val="00532C2B"/>
    <w:rsid w:val="00534B41"/>
    <w:rsid w:val="0054148A"/>
    <w:rsid w:val="0054270D"/>
    <w:rsid w:val="00543947"/>
    <w:rsid w:val="00543FC6"/>
    <w:rsid w:val="00551E88"/>
    <w:rsid w:val="005573C8"/>
    <w:rsid w:val="005574D9"/>
    <w:rsid w:val="00561584"/>
    <w:rsid w:val="005622B2"/>
    <w:rsid w:val="005660BA"/>
    <w:rsid w:val="0056698E"/>
    <w:rsid w:val="00570E05"/>
    <w:rsid w:val="005746E9"/>
    <w:rsid w:val="005763AB"/>
    <w:rsid w:val="00581F92"/>
    <w:rsid w:val="00593007"/>
    <w:rsid w:val="00596864"/>
    <w:rsid w:val="005C2125"/>
    <w:rsid w:val="005C2752"/>
    <w:rsid w:val="005C4987"/>
    <w:rsid w:val="005D11F1"/>
    <w:rsid w:val="005D5C66"/>
    <w:rsid w:val="005D6F84"/>
    <w:rsid w:val="005D7895"/>
    <w:rsid w:val="005D7AF5"/>
    <w:rsid w:val="005E1F2A"/>
    <w:rsid w:val="005E40BD"/>
    <w:rsid w:val="005E4D88"/>
    <w:rsid w:val="005E504E"/>
    <w:rsid w:val="005F0304"/>
    <w:rsid w:val="005F5657"/>
    <w:rsid w:val="005F57F9"/>
    <w:rsid w:val="005F5D48"/>
    <w:rsid w:val="005F76A7"/>
    <w:rsid w:val="00611E03"/>
    <w:rsid w:val="00611E20"/>
    <w:rsid w:val="00612736"/>
    <w:rsid w:val="00612E25"/>
    <w:rsid w:val="00612F09"/>
    <w:rsid w:val="00616CB0"/>
    <w:rsid w:val="006219FD"/>
    <w:rsid w:val="00626CC8"/>
    <w:rsid w:val="00632F6C"/>
    <w:rsid w:val="0063575E"/>
    <w:rsid w:val="00642F89"/>
    <w:rsid w:val="00643283"/>
    <w:rsid w:val="006467B0"/>
    <w:rsid w:val="0064744B"/>
    <w:rsid w:val="006540F1"/>
    <w:rsid w:val="00654116"/>
    <w:rsid w:val="006550E8"/>
    <w:rsid w:val="00655525"/>
    <w:rsid w:val="00660523"/>
    <w:rsid w:val="0066056C"/>
    <w:rsid w:val="0066171D"/>
    <w:rsid w:val="006649F2"/>
    <w:rsid w:val="00671BC4"/>
    <w:rsid w:val="006947D3"/>
    <w:rsid w:val="006A1ECE"/>
    <w:rsid w:val="006A4D28"/>
    <w:rsid w:val="006B2BEE"/>
    <w:rsid w:val="006B477F"/>
    <w:rsid w:val="006B6A04"/>
    <w:rsid w:val="006C23DB"/>
    <w:rsid w:val="006C522D"/>
    <w:rsid w:val="006C773C"/>
    <w:rsid w:val="006D2556"/>
    <w:rsid w:val="006D4503"/>
    <w:rsid w:val="006D5DEA"/>
    <w:rsid w:val="006E0398"/>
    <w:rsid w:val="006E1A22"/>
    <w:rsid w:val="006E5AF8"/>
    <w:rsid w:val="006F1220"/>
    <w:rsid w:val="006F224B"/>
    <w:rsid w:val="006F5E52"/>
    <w:rsid w:val="00704670"/>
    <w:rsid w:val="00705C89"/>
    <w:rsid w:val="00711849"/>
    <w:rsid w:val="007145B6"/>
    <w:rsid w:val="00714EC9"/>
    <w:rsid w:val="007151B3"/>
    <w:rsid w:val="007168F5"/>
    <w:rsid w:val="007179AC"/>
    <w:rsid w:val="007206DA"/>
    <w:rsid w:val="007211DD"/>
    <w:rsid w:val="0072501F"/>
    <w:rsid w:val="00727DED"/>
    <w:rsid w:val="00733E75"/>
    <w:rsid w:val="007352E5"/>
    <w:rsid w:val="007404F8"/>
    <w:rsid w:val="00750F7C"/>
    <w:rsid w:val="00756055"/>
    <w:rsid w:val="0076359D"/>
    <w:rsid w:val="007658EB"/>
    <w:rsid w:val="00775F76"/>
    <w:rsid w:val="00776D61"/>
    <w:rsid w:val="00780B1D"/>
    <w:rsid w:val="00781AB2"/>
    <w:rsid w:val="00784F93"/>
    <w:rsid w:val="00785114"/>
    <w:rsid w:val="00791623"/>
    <w:rsid w:val="00793EC9"/>
    <w:rsid w:val="00797165"/>
    <w:rsid w:val="007A254F"/>
    <w:rsid w:val="007A36A9"/>
    <w:rsid w:val="007A6688"/>
    <w:rsid w:val="007A71CC"/>
    <w:rsid w:val="007B3575"/>
    <w:rsid w:val="007C274C"/>
    <w:rsid w:val="007C3C0D"/>
    <w:rsid w:val="007D1DED"/>
    <w:rsid w:val="007D76DF"/>
    <w:rsid w:val="007E29B0"/>
    <w:rsid w:val="007E3E15"/>
    <w:rsid w:val="007E503D"/>
    <w:rsid w:val="007E532B"/>
    <w:rsid w:val="0080152E"/>
    <w:rsid w:val="00803F0E"/>
    <w:rsid w:val="00804BF4"/>
    <w:rsid w:val="0081149C"/>
    <w:rsid w:val="0081229D"/>
    <w:rsid w:val="00812A96"/>
    <w:rsid w:val="00817900"/>
    <w:rsid w:val="00820F4B"/>
    <w:rsid w:val="008213D2"/>
    <w:rsid w:val="00834F4E"/>
    <w:rsid w:val="008401EF"/>
    <w:rsid w:val="00844223"/>
    <w:rsid w:val="00844936"/>
    <w:rsid w:val="00850239"/>
    <w:rsid w:val="00850271"/>
    <w:rsid w:val="0085725A"/>
    <w:rsid w:val="00862643"/>
    <w:rsid w:val="00864AD0"/>
    <w:rsid w:val="00865147"/>
    <w:rsid w:val="0087122E"/>
    <w:rsid w:val="00872D25"/>
    <w:rsid w:val="00874414"/>
    <w:rsid w:val="00884043"/>
    <w:rsid w:val="0088591E"/>
    <w:rsid w:val="0088658A"/>
    <w:rsid w:val="008903C8"/>
    <w:rsid w:val="00894C67"/>
    <w:rsid w:val="00895F70"/>
    <w:rsid w:val="008A18FC"/>
    <w:rsid w:val="008A32AC"/>
    <w:rsid w:val="008A3E6E"/>
    <w:rsid w:val="008B3A57"/>
    <w:rsid w:val="008B3A58"/>
    <w:rsid w:val="008C06EB"/>
    <w:rsid w:val="008C0CAC"/>
    <w:rsid w:val="008C3AF7"/>
    <w:rsid w:val="008C3B62"/>
    <w:rsid w:val="008C42A7"/>
    <w:rsid w:val="008C49B0"/>
    <w:rsid w:val="008D0FA1"/>
    <w:rsid w:val="008D3FF8"/>
    <w:rsid w:val="008D4977"/>
    <w:rsid w:val="008D7436"/>
    <w:rsid w:val="008E0768"/>
    <w:rsid w:val="008E50E8"/>
    <w:rsid w:val="008E7B34"/>
    <w:rsid w:val="008F0398"/>
    <w:rsid w:val="008F0CCF"/>
    <w:rsid w:val="008F0CFC"/>
    <w:rsid w:val="008F1546"/>
    <w:rsid w:val="008F4B35"/>
    <w:rsid w:val="008F5942"/>
    <w:rsid w:val="00920472"/>
    <w:rsid w:val="0092088E"/>
    <w:rsid w:val="00922D17"/>
    <w:rsid w:val="009263CA"/>
    <w:rsid w:val="00926C29"/>
    <w:rsid w:val="0093430C"/>
    <w:rsid w:val="009368D7"/>
    <w:rsid w:val="009409AD"/>
    <w:rsid w:val="0094482A"/>
    <w:rsid w:val="009476C2"/>
    <w:rsid w:val="00951E7E"/>
    <w:rsid w:val="009539F6"/>
    <w:rsid w:val="009571CF"/>
    <w:rsid w:val="00961699"/>
    <w:rsid w:val="009633E7"/>
    <w:rsid w:val="00970513"/>
    <w:rsid w:val="00974A63"/>
    <w:rsid w:val="00981F4B"/>
    <w:rsid w:val="00983570"/>
    <w:rsid w:val="00984604"/>
    <w:rsid w:val="009945AD"/>
    <w:rsid w:val="009959B9"/>
    <w:rsid w:val="009A33D6"/>
    <w:rsid w:val="009B07C8"/>
    <w:rsid w:val="009B237F"/>
    <w:rsid w:val="009B2CB5"/>
    <w:rsid w:val="009B44DC"/>
    <w:rsid w:val="009C41CE"/>
    <w:rsid w:val="009C4D30"/>
    <w:rsid w:val="009C7240"/>
    <w:rsid w:val="009D15B6"/>
    <w:rsid w:val="009D34B3"/>
    <w:rsid w:val="009D43D8"/>
    <w:rsid w:val="009D72F2"/>
    <w:rsid w:val="009D73CD"/>
    <w:rsid w:val="009E2AF9"/>
    <w:rsid w:val="009E6CBA"/>
    <w:rsid w:val="009F0726"/>
    <w:rsid w:val="009F77EC"/>
    <w:rsid w:val="00A00A63"/>
    <w:rsid w:val="00A00F54"/>
    <w:rsid w:val="00A051FF"/>
    <w:rsid w:val="00A076CC"/>
    <w:rsid w:val="00A1330C"/>
    <w:rsid w:val="00A13F7A"/>
    <w:rsid w:val="00A143BA"/>
    <w:rsid w:val="00A14D07"/>
    <w:rsid w:val="00A14F21"/>
    <w:rsid w:val="00A15CD6"/>
    <w:rsid w:val="00A20A04"/>
    <w:rsid w:val="00A22CEE"/>
    <w:rsid w:val="00A30FC1"/>
    <w:rsid w:val="00A37E01"/>
    <w:rsid w:val="00A44E59"/>
    <w:rsid w:val="00A4718C"/>
    <w:rsid w:val="00A47850"/>
    <w:rsid w:val="00A53B06"/>
    <w:rsid w:val="00A60378"/>
    <w:rsid w:val="00A617D3"/>
    <w:rsid w:val="00A63246"/>
    <w:rsid w:val="00A6456C"/>
    <w:rsid w:val="00A66AD5"/>
    <w:rsid w:val="00A744C9"/>
    <w:rsid w:val="00A753FA"/>
    <w:rsid w:val="00A81F73"/>
    <w:rsid w:val="00A835F0"/>
    <w:rsid w:val="00A842E5"/>
    <w:rsid w:val="00A844B2"/>
    <w:rsid w:val="00A852D8"/>
    <w:rsid w:val="00A85873"/>
    <w:rsid w:val="00A8587D"/>
    <w:rsid w:val="00A91834"/>
    <w:rsid w:val="00A92CF3"/>
    <w:rsid w:val="00A937E2"/>
    <w:rsid w:val="00AA146C"/>
    <w:rsid w:val="00AA20A5"/>
    <w:rsid w:val="00AA56BF"/>
    <w:rsid w:val="00AA72C0"/>
    <w:rsid w:val="00AB420A"/>
    <w:rsid w:val="00AC5F12"/>
    <w:rsid w:val="00AD08FD"/>
    <w:rsid w:val="00AD20A1"/>
    <w:rsid w:val="00AD3B8B"/>
    <w:rsid w:val="00AE1E68"/>
    <w:rsid w:val="00AE67CD"/>
    <w:rsid w:val="00AF3EC3"/>
    <w:rsid w:val="00AF504A"/>
    <w:rsid w:val="00B04DCD"/>
    <w:rsid w:val="00B06B02"/>
    <w:rsid w:val="00B10B9E"/>
    <w:rsid w:val="00B1212C"/>
    <w:rsid w:val="00B1452E"/>
    <w:rsid w:val="00B21DAB"/>
    <w:rsid w:val="00B24C88"/>
    <w:rsid w:val="00B26F37"/>
    <w:rsid w:val="00B31F0B"/>
    <w:rsid w:val="00B3254C"/>
    <w:rsid w:val="00B43FA7"/>
    <w:rsid w:val="00B44B57"/>
    <w:rsid w:val="00B4753C"/>
    <w:rsid w:val="00B5198C"/>
    <w:rsid w:val="00B51A86"/>
    <w:rsid w:val="00B51DE5"/>
    <w:rsid w:val="00B52057"/>
    <w:rsid w:val="00B52229"/>
    <w:rsid w:val="00B556A0"/>
    <w:rsid w:val="00B57925"/>
    <w:rsid w:val="00B64CEA"/>
    <w:rsid w:val="00B666B2"/>
    <w:rsid w:val="00B67547"/>
    <w:rsid w:val="00B71539"/>
    <w:rsid w:val="00B72DBE"/>
    <w:rsid w:val="00B8037A"/>
    <w:rsid w:val="00B82978"/>
    <w:rsid w:val="00B83550"/>
    <w:rsid w:val="00B855BA"/>
    <w:rsid w:val="00BA09E4"/>
    <w:rsid w:val="00BA2565"/>
    <w:rsid w:val="00BA2CE8"/>
    <w:rsid w:val="00BA2D40"/>
    <w:rsid w:val="00BA6018"/>
    <w:rsid w:val="00BA7303"/>
    <w:rsid w:val="00BB3004"/>
    <w:rsid w:val="00BC2E7C"/>
    <w:rsid w:val="00BC44A5"/>
    <w:rsid w:val="00BD284D"/>
    <w:rsid w:val="00BD5054"/>
    <w:rsid w:val="00BE1B65"/>
    <w:rsid w:val="00BE2DF8"/>
    <w:rsid w:val="00BE2F39"/>
    <w:rsid w:val="00BE63A9"/>
    <w:rsid w:val="00BF2AC6"/>
    <w:rsid w:val="00BF35F2"/>
    <w:rsid w:val="00BF4091"/>
    <w:rsid w:val="00BF6D84"/>
    <w:rsid w:val="00C01D6F"/>
    <w:rsid w:val="00C06290"/>
    <w:rsid w:val="00C10677"/>
    <w:rsid w:val="00C13A73"/>
    <w:rsid w:val="00C1416C"/>
    <w:rsid w:val="00C17AEF"/>
    <w:rsid w:val="00C20220"/>
    <w:rsid w:val="00C210D8"/>
    <w:rsid w:val="00C21E97"/>
    <w:rsid w:val="00C22254"/>
    <w:rsid w:val="00C23CD4"/>
    <w:rsid w:val="00C24B5D"/>
    <w:rsid w:val="00C26234"/>
    <w:rsid w:val="00C301AE"/>
    <w:rsid w:val="00C308C4"/>
    <w:rsid w:val="00C30D99"/>
    <w:rsid w:val="00C33F5D"/>
    <w:rsid w:val="00C34006"/>
    <w:rsid w:val="00C349C8"/>
    <w:rsid w:val="00C358CC"/>
    <w:rsid w:val="00C43C87"/>
    <w:rsid w:val="00C47E94"/>
    <w:rsid w:val="00C505A5"/>
    <w:rsid w:val="00C60624"/>
    <w:rsid w:val="00C63014"/>
    <w:rsid w:val="00C63122"/>
    <w:rsid w:val="00C63F22"/>
    <w:rsid w:val="00C70E44"/>
    <w:rsid w:val="00C71018"/>
    <w:rsid w:val="00C716FE"/>
    <w:rsid w:val="00C719FD"/>
    <w:rsid w:val="00C75637"/>
    <w:rsid w:val="00C80C38"/>
    <w:rsid w:val="00C87E36"/>
    <w:rsid w:val="00C9788F"/>
    <w:rsid w:val="00CA0FA2"/>
    <w:rsid w:val="00CA107B"/>
    <w:rsid w:val="00CA2086"/>
    <w:rsid w:val="00CA5994"/>
    <w:rsid w:val="00CA7B05"/>
    <w:rsid w:val="00CB3A93"/>
    <w:rsid w:val="00CB404E"/>
    <w:rsid w:val="00CB717E"/>
    <w:rsid w:val="00CC48BC"/>
    <w:rsid w:val="00CC6A74"/>
    <w:rsid w:val="00CC7FF7"/>
    <w:rsid w:val="00CD24F6"/>
    <w:rsid w:val="00CD75EC"/>
    <w:rsid w:val="00CE2E80"/>
    <w:rsid w:val="00CE6F2F"/>
    <w:rsid w:val="00CF1055"/>
    <w:rsid w:val="00CF2D7F"/>
    <w:rsid w:val="00CF3C6B"/>
    <w:rsid w:val="00CF3FAF"/>
    <w:rsid w:val="00CF76A1"/>
    <w:rsid w:val="00D056EA"/>
    <w:rsid w:val="00D077A5"/>
    <w:rsid w:val="00D1053B"/>
    <w:rsid w:val="00D12A38"/>
    <w:rsid w:val="00D12F33"/>
    <w:rsid w:val="00D2132A"/>
    <w:rsid w:val="00D22B65"/>
    <w:rsid w:val="00D33100"/>
    <w:rsid w:val="00D3468F"/>
    <w:rsid w:val="00D34700"/>
    <w:rsid w:val="00D3593D"/>
    <w:rsid w:val="00D37D0A"/>
    <w:rsid w:val="00D40AC5"/>
    <w:rsid w:val="00D460AB"/>
    <w:rsid w:val="00D50C01"/>
    <w:rsid w:val="00D5455E"/>
    <w:rsid w:val="00D60086"/>
    <w:rsid w:val="00D649FC"/>
    <w:rsid w:val="00D71F83"/>
    <w:rsid w:val="00D749BA"/>
    <w:rsid w:val="00D751F6"/>
    <w:rsid w:val="00D76209"/>
    <w:rsid w:val="00D84C49"/>
    <w:rsid w:val="00D967D4"/>
    <w:rsid w:val="00DA4F14"/>
    <w:rsid w:val="00DB0C14"/>
    <w:rsid w:val="00DB295E"/>
    <w:rsid w:val="00DC4447"/>
    <w:rsid w:val="00DC6022"/>
    <w:rsid w:val="00DD2878"/>
    <w:rsid w:val="00DD2A3E"/>
    <w:rsid w:val="00DD3A99"/>
    <w:rsid w:val="00DD725A"/>
    <w:rsid w:val="00DE2BFF"/>
    <w:rsid w:val="00DE2C5A"/>
    <w:rsid w:val="00DE38FE"/>
    <w:rsid w:val="00DE4B91"/>
    <w:rsid w:val="00DE7AAB"/>
    <w:rsid w:val="00DF080A"/>
    <w:rsid w:val="00DF2393"/>
    <w:rsid w:val="00DF2B4C"/>
    <w:rsid w:val="00DF4DE0"/>
    <w:rsid w:val="00DF6159"/>
    <w:rsid w:val="00DF6758"/>
    <w:rsid w:val="00E00832"/>
    <w:rsid w:val="00E03DD1"/>
    <w:rsid w:val="00E06CA4"/>
    <w:rsid w:val="00E128B2"/>
    <w:rsid w:val="00E1453F"/>
    <w:rsid w:val="00E17734"/>
    <w:rsid w:val="00E20ACE"/>
    <w:rsid w:val="00E20D08"/>
    <w:rsid w:val="00E215B5"/>
    <w:rsid w:val="00E22FB2"/>
    <w:rsid w:val="00E305F6"/>
    <w:rsid w:val="00E30C8E"/>
    <w:rsid w:val="00E377F7"/>
    <w:rsid w:val="00E44F79"/>
    <w:rsid w:val="00E535F2"/>
    <w:rsid w:val="00E536F8"/>
    <w:rsid w:val="00E54B04"/>
    <w:rsid w:val="00E60DA0"/>
    <w:rsid w:val="00E640AE"/>
    <w:rsid w:val="00E709B1"/>
    <w:rsid w:val="00E74368"/>
    <w:rsid w:val="00E757FD"/>
    <w:rsid w:val="00E763F2"/>
    <w:rsid w:val="00E768B8"/>
    <w:rsid w:val="00E80B32"/>
    <w:rsid w:val="00E81168"/>
    <w:rsid w:val="00E81E04"/>
    <w:rsid w:val="00E86776"/>
    <w:rsid w:val="00E87361"/>
    <w:rsid w:val="00E910EA"/>
    <w:rsid w:val="00E952E0"/>
    <w:rsid w:val="00E96E95"/>
    <w:rsid w:val="00EA0C3A"/>
    <w:rsid w:val="00EA5F30"/>
    <w:rsid w:val="00EB2810"/>
    <w:rsid w:val="00EB2CFA"/>
    <w:rsid w:val="00EC1E8F"/>
    <w:rsid w:val="00EC2259"/>
    <w:rsid w:val="00EC39DD"/>
    <w:rsid w:val="00EC552D"/>
    <w:rsid w:val="00EC5A2D"/>
    <w:rsid w:val="00EC634F"/>
    <w:rsid w:val="00EC69C7"/>
    <w:rsid w:val="00EC7A14"/>
    <w:rsid w:val="00ED129E"/>
    <w:rsid w:val="00ED72FC"/>
    <w:rsid w:val="00EE1526"/>
    <w:rsid w:val="00EE424C"/>
    <w:rsid w:val="00EE5041"/>
    <w:rsid w:val="00EE69D7"/>
    <w:rsid w:val="00EF190F"/>
    <w:rsid w:val="00EF1CA2"/>
    <w:rsid w:val="00F004CE"/>
    <w:rsid w:val="00F074FA"/>
    <w:rsid w:val="00F07B88"/>
    <w:rsid w:val="00F1191B"/>
    <w:rsid w:val="00F14F81"/>
    <w:rsid w:val="00F224BE"/>
    <w:rsid w:val="00F31C6B"/>
    <w:rsid w:val="00F368F6"/>
    <w:rsid w:val="00F44C9D"/>
    <w:rsid w:val="00F46065"/>
    <w:rsid w:val="00F57EF8"/>
    <w:rsid w:val="00F651A4"/>
    <w:rsid w:val="00F67283"/>
    <w:rsid w:val="00F67358"/>
    <w:rsid w:val="00F709CB"/>
    <w:rsid w:val="00F7670D"/>
    <w:rsid w:val="00F801A0"/>
    <w:rsid w:val="00F8239C"/>
    <w:rsid w:val="00F83163"/>
    <w:rsid w:val="00F83DC8"/>
    <w:rsid w:val="00F85560"/>
    <w:rsid w:val="00F85AF3"/>
    <w:rsid w:val="00F91D39"/>
    <w:rsid w:val="00F92095"/>
    <w:rsid w:val="00F936FA"/>
    <w:rsid w:val="00F96142"/>
    <w:rsid w:val="00F97BA0"/>
    <w:rsid w:val="00FA0C8C"/>
    <w:rsid w:val="00FA1E7E"/>
    <w:rsid w:val="00FA24AB"/>
    <w:rsid w:val="00FA2DB1"/>
    <w:rsid w:val="00FA5762"/>
    <w:rsid w:val="00FA7AB2"/>
    <w:rsid w:val="00FB08FB"/>
    <w:rsid w:val="00FB494F"/>
    <w:rsid w:val="00FB68DB"/>
    <w:rsid w:val="00FB713F"/>
    <w:rsid w:val="00FB715F"/>
    <w:rsid w:val="00FC0D22"/>
    <w:rsid w:val="00FC1997"/>
    <w:rsid w:val="00FC76AB"/>
    <w:rsid w:val="00FD0F36"/>
    <w:rsid w:val="00FE2469"/>
    <w:rsid w:val="00FE395B"/>
    <w:rsid w:val="00FE3BE9"/>
    <w:rsid w:val="00FF08BC"/>
    <w:rsid w:val="00FF3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F62A8-60AD-4941-9410-BF98C6C6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18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E768B8"/>
    <w:rPr>
      <w:color w:val="808080"/>
      <w:shd w:val="clear" w:color="auto" w:fill="E6E6E6"/>
    </w:rPr>
  </w:style>
  <w:style w:type="character" w:customStyle="1" w:styleId="Titre4Car">
    <w:name w:val="Titre 4 Car"/>
    <w:basedOn w:val="Policepardfaut"/>
    <w:link w:val="Titre4"/>
    <w:uiPriority w:val="9"/>
    <w:semiHidden/>
    <w:rsid w:val="00DE4B91"/>
    <w:rPr>
      <w:rFonts w:asciiTheme="majorHAnsi" w:eastAsiaTheme="majorEastAsia" w:hAnsiTheme="majorHAnsi" w:cstheme="majorBidi"/>
      <w:b/>
      <w:bCs/>
      <w:i/>
      <w:iCs/>
      <w:color w:val="D34817" w:themeColor="accent1"/>
      <w:lang w:val="fr-CA"/>
    </w:rPr>
  </w:style>
  <w:style w:type="character" w:customStyle="1" w:styleId="UnresolvedMention3">
    <w:name w:val="Unresolved Mention3"/>
    <w:basedOn w:val="Policepardfaut"/>
    <w:uiPriority w:val="99"/>
    <w:semiHidden/>
    <w:unhideWhenUsed/>
    <w:rsid w:val="00315384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E80B32"/>
    <w:rPr>
      <w:rFonts w:asciiTheme="minorHAnsi" w:eastAsiaTheme="minorEastAsia" w:hAnsiTheme="minorHAnsi" w:cstheme="minorBidi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F44C9D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250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2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66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93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10300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569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7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83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27211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9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8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9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33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45551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0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1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29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9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9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4373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2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9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32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4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6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84555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0751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17899">
                              <w:marLeft w:val="0"/>
                              <w:marRight w:val="0"/>
                              <w:marTop w:val="1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A1F3-B8AF-442C-A3B7-3D18E004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525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17</cp:revision>
  <dcterms:created xsi:type="dcterms:W3CDTF">2018-05-12T20:13:00Z</dcterms:created>
  <dcterms:modified xsi:type="dcterms:W3CDTF">2019-04-11T13:49:00Z</dcterms:modified>
</cp:coreProperties>
</file>