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B5C6C" w14:textId="77777777" w:rsidR="00646781" w:rsidRPr="0032193C" w:rsidRDefault="008E6720" w:rsidP="00646781">
      <w:pPr>
        <w:pStyle w:val="Sansinterligne"/>
        <w:rPr>
          <w:rFonts w:ascii="Calibri Light" w:hAnsi="Calibri Light"/>
          <w:b/>
          <w:color w:val="C00000"/>
          <w:sz w:val="32"/>
          <w:szCs w:val="32"/>
        </w:rPr>
      </w:pPr>
      <w:r w:rsidRPr="0032193C">
        <w:rPr>
          <w:rFonts w:ascii="Calibri Light" w:hAnsi="Calibri Light"/>
          <w:b/>
          <w:color w:val="D34817" w:themeColor="accent1"/>
          <w:sz w:val="32"/>
          <w:szCs w:val="32"/>
        </w:rPr>
        <w:t>FICHE-</w:t>
      </w:r>
      <w:r w:rsidR="00B30A17" w:rsidRPr="0032193C">
        <w:rPr>
          <w:rFonts w:ascii="Calibri Light" w:hAnsi="Calibri Light"/>
          <w:b/>
          <w:color w:val="D34817" w:themeColor="accent1"/>
          <w:sz w:val="32"/>
          <w:szCs w:val="32"/>
        </w:rPr>
        <w:t>CANEVAS</w:t>
      </w:r>
      <w:r w:rsidR="00C20859" w:rsidRPr="0032193C">
        <w:rPr>
          <w:rFonts w:ascii="Calibri Light" w:hAnsi="Calibri Light"/>
          <w:b/>
          <w:color w:val="D34817" w:themeColor="accent1"/>
          <w:sz w:val="32"/>
          <w:szCs w:val="32"/>
        </w:rPr>
        <w:t xml:space="preserve"> </w:t>
      </w:r>
      <w:r w:rsidR="00503D7C" w:rsidRPr="0032193C">
        <w:rPr>
          <w:rFonts w:ascii="Calibri Light" w:hAnsi="Calibri Light"/>
          <w:b/>
          <w:color w:val="D34817" w:themeColor="accent1"/>
          <w:sz w:val="32"/>
          <w:szCs w:val="32"/>
        </w:rPr>
        <w:t xml:space="preserve">2B </w:t>
      </w:r>
    </w:p>
    <w:p w14:paraId="30558BA1" w14:textId="77777777" w:rsidR="00646781" w:rsidRPr="0032193C" w:rsidRDefault="00646781" w:rsidP="00646781">
      <w:pPr>
        <w:pStyle w:val="Sansinterligne"/>
        <w:rPr>
          <w:rFonts w:ascii="Calibri Light" w:hAnsi="Calibri Light"/>
          <w:sz w:val="24"/>
          <w:szCs w:val="24"/>
        </w:rPr>
      </w:pPr>
    </w:p>
    <w:p w14:paraId="5CDA64A5" w14:textId="77777777" w:rsidR="00503D7C" w:rsidRPr="0032193C" w:rsidRDefault="005A6D39" w:rsidP="00646781">
      <w:pPr>
        <w:pStyle w:val="Sansinterligne"/>
        <w:rPr>
          <w:rFonts w:ascii="Calibri Light" w:hAnsi="Calibri Light"/>
          <w:sz w:val="52"/>
          <w:szCs w:val="52"/>
        </w:rPr>
      </w:pPr>
      <w:r w:rsidRPr="0032193C">
        <w:rPr>
          <w:rFonts w:ascii="Calibri Light" w:hAnsi="Calibri Light"/>
          <w:sz w:val="52"/>
          <w:szCs w:val="52"/>
        </w:rPr>
        <w:t>CURRICULUM VITAE</w:t>
      </w:r>
    </w:p>
    <w:p w14:paraId="415400E2" w14:textId="77777777" w:rsidR="00503D7C" w:rsidRPr="00AE0920" w:rsidRDefault="00646781" w:rsidP="00646781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t>TÂ</w:t>
      </w:r>
      <w:r w:rsidR="00503D7C" w:rsidRPr="00AE0920">
        <w:rPr>
          <w:rFonts w:ascii="Calibri Light" w:hAnsi="Calibri Light"/>
          <w:b w:val="0"/>
          <w:sz w:val="24"/>
          <w:szCs w:val="24"/>
        </w:rPr>
        <w:t>che 2</w:t>
      </w:r>
    </w:p>
    <w:p w14:paraId="4EB2AA01" w14:textId="77777777" w:rsidR="00503D7C" w:rsidRPr="0032193C" w:rsidRDefault="00646781" w:rsidP="00646781">
      <w:pPr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 xml:space="preserve">Se familiariser avec son emploi et ses tâches professionnelles </w:t>
      </w:r>
    </w:p>
    <w:p w14:paraId="3730C247" w14:textId="77777777" w:rsidR="00503D7C" w:rsidRPr="00AE0920" w:rsidRDefault="00503D7C" w:rsidP="00646781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t>Situations et intentions de communication</w:t>
      </w:r>
    </w:p>
    <w:p w14:paraId="6499F66E" w14:textId="77777777" w:rsidR="00503D7C" w:rsidRPr="0032193C" w:rsidRDefault="00503D7C" w:rsidP="00503D7C">
      <w:pPr>
        <w:spacing w:after="0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 xml:space="preserve">Situation : </w:t>
      </w:r>
      <w:r w:rsidRPr="0032193C">
        <w:rPr>
          <w:rFonts w:ascii="Calibri Light" w:hAnsi="Calibri Light"/>
          <w:sz w:val="24"/>
          <w:szCs w:val="24"/>
        </w:rPr>
        <w:t>Recherche d</w:t>
      </w:r>
      <w:r w:rsidR="00DF5DF5" w:rsidRPr="0032193C">
        <w:rPr>
          <w:rFonts w:ascii="Calibri Light" w:hAnsi="Calibri Light"/>
          <w:sz w:val="24"/>
          <w:szCs w:val="24"/>
        </w:rPr>
        <w:t>’</w:t>
      </w:r>
      <w:r w:rsidRPr="0032193C">
        <w:rPr>
          <w:rFonts w:ascii="Calibri Light" w:hAnsi="Calibri Light"/>
          <w:sz w:val="24"/>
          <w:szCs w:val="24"/>
        </w:rPr>
        <w:t>emploi / Orientation professionnelle</w:t>
      </w:r>
    </w:p>
    <w:p w14:paraId="018FD599" w14:textId="77777777" w:rsidR="00503D7C" w:rsidRPr="0032193C" w:rsidRDefault="00503D7C" w:rsidP="00503D7C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>Intentions de communication</w:t>
      </w:r>
      <w:r w:rsidR="00646781" w:rsidRPr="0032193C">
        <w:rPr>
          <w:rFonts w:ascii="Calibri Light" w:hAnsi="Calibri Light"/>
          <w:b/>
          <w:sz w:val="24"/>
          <w:szCs w:val="24"/>
        </w:rPr>
        <w:t> :</w:t>
      </w:r>
    </w:p>
    <w:p w14:paraId="0601F6D3" w14:textId="77777777" w:rsidR="00503D7C" w:rsidRPr="0032193C" w:rsidRDefault="00503D7C" w:rsidP="00867BB2">
      <w:pPr>
        <w:pStyle w:val="Paragraphedeliste"/>
        <w:numPr>
          <w:ilvl w:val="0"/>
          <w:numId w:val="5"/>
        </w:numPr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b/>
          <w:i/>
          <w:sz w:val="24"/>
          <w:szCs w:val="24"/>
        </w:rPr>
        <w:t>Compréhension</w:t>
      </w:r>
      <w:r w:rsidR="00372AA2" w:rsidRPr="0032193C">
        <w:rPr>
          <w:rFonts w:ascii="Calibri Light" w:hAnsi="Calibri Light"/>
          <w:b/>
          <w:i/>
          <w:sz w:val="24"/>
          <w:szCs w:val="24"/>
        </w:rPr>
        <w:t> </w:t>
      </w:r>
      <w:r w:rsidRPr="0032193C">
        <w:rPr>
          <w:rFonts w:ascii="Calibri Light" w:hAnsi="Calibri Light"/>
          <w:b/>
          <w:i/>
          <w:sz w:val="24"/>
          <w:szCs w:val="24"/>
        </w:rPr>
        <w:t>écrite</w:t>
      </w:r>
      <w:r w:rsidR="00552EE4" w:rsidRPr="0032193C">
        <w:rPr>
          <w:rFonts w:ascii="Calibri Light" w:hAnsi="Calibri Light"/>
          <w:b/>
          <w:i/>
          <w:sz w:val="24"/>
          <w:szCs w:val="24"/>
        </w:rPr>
        <w:t> </w:t>
      </w:r>
      <w:r w:rsidRPr="0032193C">
        <w:rPr>
          <w:rFonts w:ascii="Calibri Light" w:hAnsi="Calibri Light"/>
          <w:b/>
          <w:sz w:val="24"/>
          <w:szCs w:val="24"/>
        </w:rPr>
        <w:t xml:space="preserve">: </w:t>
      </w:r>
    </w:p>
    <w:p w14:paraId="14669E86" w14:textId="77777777" w:rsidR="00503D7C" w:rsidRPr="0032193C" w:rsidRDefault="00503D7C" w:rsidP="00867BB2">
      <w:pPr>
        <w:pStyle w:val="Paragraphedeliste"/>
        <w:numPr>
          <w:ilvl w:val="0"/>
          <w:numId w:val="6"/>
        </w:numPr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>S</w:t>
      </w:r>
      <w:r w:rsidR="00DF5DF5" w:rsidRPr="0032193C">
        <w:rPr>
          <w:rFonts w:ascii="Calibri Light" w:hAnsi="Calibri Light"/>
          <w:sz w:val="24"/>
          <w:szCs w:val="24"/>
        </w:rPr>
        <w:t>’</w:t>
      </w:r>
      <w:r w:rsidRPr="0032193C">
        <w:rPr>
          <w:rFonts w:ascii="Calibri Light" w:hAnsi="Calibri Light"/>
          <w:sz w:val="24"/>
          <w:szCs w:val="24"/>
        </w:rPr>
        <w:t>infor</w:t>
      </w:r>
      <w:r w:rsidR="00086C4D" w:rsidRPr="0032193C">
        <w:rPr>
          <w:rFonts w:ascii="Calibri Light" w:hAnsi="Calibri Light"/>
          <w:sz w:val="24"/>
          <w:szCs w:val="24"/>
        </w:rPr>
        <w:t>mer sur un emploi (niveau 6</w:t>
      </w:r>
      <w:r w:rsidRPr="0032193C">
        <w:rPr>
          <w:rFonts w:ascii="Calibri Light" w:hAnsi="Calibri Light"/>
          <w:sz w:val="24"/>
          <w:szCs w:val="24"/>
        </w:rPr>
        <w:t xml:space="preserve">) </w:t>
      </w:r>
    </w:p>
    <w:p w14:paraId="3FDC3D8D" w14:textId="77777777" w:rsidR="00503D7C" w:rsidRPr="0032193C" w:rsidRDefault="00503D7C" w:rsidP="00867BB2">
      <w:pPr>
        <w:pStyle w:val="Paragraphedeliste"/>
        <w:numPr>
          <w:ilvl w:val="0"/>
          <w:numId w:val="5"/>
        </w:numPr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b/>
          <w:i/>
          <w:sz w:val="24"/>
          <w:szCs w:val="24"/>
        </w:rPr>
        <w:t>Production écrite</w:t>
      </w:r>
      <w:r w:rsidR="00086C4D" w:rsidRPr="0032193C">
        <w:rPr>
          <w:rFonts w:ascii="Calibri Light" w:hAnsi="Calibri Light"/>
          <w:b/>
          <w:i/>
          <w:sz w:val="24"/>
          <w:szCs w:val="24"/>
        </w:rPr>
        <w:t> </w:t>
      </w:r>
      <w:r w:rsidRPr="0032193C">
        <w:rPr>
          <w:rFonts w:ascii="Calibri Light" w:hAnsi="Calibri Light"/>
          <w:b/>
          <w:sz w:val="24"/>
          <w:szCs w:val="24"/>
        </w:rPr>
        <w:t>:</w:t>
      </w:r>
    </w:p>
    <w:p w14:paraId="7F320DA3" w14:textId="77777777" w:rsidR="00503D7C" w:rsidRPr="0032193C" w:rsidRDefault="00503D7C" w:rsidP="00867BB2">
      <w:pPr>
        <w:pStyle w:val="Paragraphedeliste"/>
        <w:numPr>
          <w:ilvl w:val="0"/>
          <w:numId w:val="7"/>
        </w:numPr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 xml:space="preserve">Rédiger </w:t>
      </w:r>
      <w:r w:rsidR="00086C4D" w:rsidRPr="0032193C">
        <w:rPr>
          <w:rFonts w:ascii="Calibri Light" w:hAnsi="Calibri Light"/>
          <w:sz w:val="24"/>
          <w:szCs w:val="24"/>
        </w:rPr>
        <w:t xml:space="preserve">son CV et </w:t>
      </w:r>
      <w:r w:rsidRPr="0032193C">
        <w:rPr>
          <w:rFonts w:ascii="Calibri Light" w:hAnsi="Calibri Light"/>
          <w:sz w:val="24"/>
          <w:szCs w:val="24"/>
        </w:rPr>
        <w:t>sa lettr</w:t>
      </w:r>
      <w:r w:rsidR="00086C4D" w:rsidRPr="0032193C">
        <w:rPr>
          <w:rFonts w:ascii="Calibri Light" w:hAnsi="Calibri Light"/>
          <w:sz w:val="24"/>
          <w:szCs w:val="24"/>
        </w:rPr>
        <w:t>e de présentation (niveau 7</w:t>
      </w:r>
      <w:r w:rsidRPr="0032193C">
        <w:rPr>
          <w:rFonts w:ascii="Calibri Light" w:hAnsi="Calibri Light"/>
          <w:sz w:val="24"/>
          <w:szCs w:val="24"/>
        </w:rPr>
        <w:t>)</w:t>
      </w:r>
    </w:p>
    <w:p w14:paraId="3E421A34" w14:textId="77777777" w:rsidR="00503D7C" w:rsidRPr="00AE0920" w:rsidRDefault="00086C4D" w:rsidP="00011F95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t>Support É</w:t>
      </w:r>
      <w:r w:rsidR="00011F95" w:rsidRPr="00AE0920">
        <w:rPr>
          <w:rFonts w:ascii="Calibri Light" w:hAnsi="Calibri Light"/>
          <w:b w:val="0"/>
          <w:sz w:val="24"/>
          <w:szCs w:val="24"/>
        </w:rPr>
        <w:t>crit</w:t>
      </w:r>
    </w:p>
    <w:p w14:paraId="52CB59D0" w14:textId="53417F9B" w:rsidR="00B06B90" w:rsidRDefault="00B06B90" w:rsidP="00503D7C">
      <w:pPr>
        <w:spacing w:before="0" w:after="0"/>
        <w:rPr>
          <w:rFonts w:ascii="Calibri Light" w:hAnsi="Calibri Light"/>
          <w:b/>
          <w:sz w:val="24"/>
          <w:szCs w:val="24"/>
        </w:rPr>
      </w:pPr>
      <w:r w:rsidRPr="00B06B90">
        <w:rPr>
          <w:rFonts w:ascii="Calibri Light" w:hAnsi="Calibri Light"/>
          <w:b/>
          <w:sz w:val="24"/>
          <w:szCs w:val="24"/>
        </w:rPr>
        <w:t>Trouvez un article portant sur le portrait du domaine de la comptabilité au Québec. Vous pouvez faire une recherche en ligne à cet effet. Mots-clés : comptable, comptabilité,</w:t>
      </w:r>
      <w:r>
        <w:rPr>
          <w:rFonts w:ascii="Calibri Light" w:hAnsi="Calibri Light"/>
          <w:b/>
          <w:sz w:val="24"/>
          <w:szCs w:val="24"/>
        </w:rPr>
        <w:t xml:space="preserve"> Emploi-Québec, etc</w:t>
      </w:r>
      <w:r w:rsidRPr="00B06B90">
        <w:rPr>
          <w:rFonts w:ascii="Calibri Light" w:hAnsi="Calibri Light"/>
          <w:b/>
          <w:sz w:val="24"/>
          <w:szCs w:val="24"/>
        </w:rPr>
        <w:t>.</w:t>
      </w:r>
    </w:p>
    <w:p w14:paraId="0ADCB34B" w14:textId="77777777" w:rsidR="00B06B90" w:rsidRDefault="00B06B90" w:rsidP="00503D7C">
      <w:pPr>
        <w:spacing w:before="0" w:after="0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1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438"/>
        <w:gridCol w:w="2121"/>
        <w:gridCol w:w="2121"/>
      </w:tblGrid>
      <w:tr w:rsidR="00B06B90" w:rsidRPr="00B06B90" w14:paraId="7A858834" w14:textId="77777777" w:rsidTr="00711896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14:paraId="0F243157" w14:textId="77777777" w:rsidR="00B06B90" w:rsidRPr="00B06B90" w:rsidRDefault="00B06B90" w:rsidP="00B06B90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B90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B06B90" w:rsidRPr="00B06B90" w14:paraId="078760E4" w14:textId="77777777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14:paraId="6FC73C88" w14:textId="77777777" w:rsidR="00B06B90" w:rsidRPr="00B06B90" w:rsidRDefault="00B06B90" w:rsidP="00B06B9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B90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14:paraId="496A212C" w14:textId="77777777" w:rsidR="00B06B90" w:rsidRPr="00B06B90" w:rsidRDefault="00B06B90" w:rsidP="00B06B9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B06B90" w:rsidRPr="00B06B90" w14:paraId="20DDF815" w14:textId="77777777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14:paraId="6F9CBE60" w14:textId="77777777" w:rsidR="00B06B90" w:rsidRPr="00B06B90" w:rsidRDefault="00B06B90" w:rsidP="00B06B9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B90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14:paraId="6B4067E0" w14:textId="77777777" w:rsidR="00B06B90" w:rsidRPr="00B06B90" w:rsidRDefault="00B06B90" w:rsidP="00B06B9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B90">
              <w:rPr>
                <w:rFonts w:ascii="Calibri Light" w:eastAsia="Times New Roman" w:hAnsi="Calibri Light" w:cs="Times New Roman"/>
                <w:sz w:val="24"/>
                <w:szCs w:val="24"/>
              </w:rPr>
              <w:t>_____ pages ou _____ mots</w:t>
            </w:r>
          </w:p>
        </w:tc>
      </w:tr>
      <w:tr w:rsidR="00B06B90" w:rsidRPr="00B06B90" w14:paraId="2E36685E" w14:textId="77777777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14:paraId="7E831345" w14:textId="77777777" w:rsidR="00B06B90" w:rsidRPr="00B06B90" w:rsidRDefault="00B06B90" w:rsidP="00B06B9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B90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14:paraId="05872F83" w14:textId="77777777" w:rsidR="00B06B90" w:rsidRPr="00B06B90" w:rsidRDefault="00B06B90" w:rsidP="00B06B9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B06B90" w:rsidRPr="00B06B90" w14:paraId="5DBECCD1" w14:textId="77777777" w:rsidTr="00711896">
        <w:trPr>
          <w:trHeight w:val="321"/>
          <w:jc w:val="center"/>
        </w:trPr>
        <w:tc>
          <w:tcPr>
            <w:tcW w:w="1422" w:type="pct"/>
            <w:vAlign w:val="center"/>
          </w:tcPr>
          <w:p w14:paraId="784EA554" w14:textId="77777777" w:rsidR="00B06B90" w:rsidRPr="00B06B90" w:rsidRDefault="00B06B90" w:rsidP="00B06B9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B90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14:paraId="7C2976C8" w14:textId="77777777" w:rsidR="00B06B90" w:rsidRPr="00B06B90" w:rsidRDefault="00B06B90" w:rsidP="00B06B9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B06B90" w:rsidRPr="00B06B90" w14:paraId="6B7774B9" w14:textId="77777777" w:rsidTr="00711896">
        <w:trPr>
          <w:trHeight w:val="1277"/>
          <w:jc w:val="center"/>
        </w:trPr>
        <w:tc>
          <w:tcPr>
            <w:tcW w:w="1422" w:type="pct"/>
            <w:vAlign w:val="center"/>
          </w:tcPr>
          <w:p w14:paraId="7BC458FF" w14:textId="77777777" w:rsidR="00B06B90" w:rsidRPr="00B06B90" w:rsidRDefault="00B06B90" w:rsidP="00B06B9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B06B90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Calibri Light" w:hAnsi="Calibri Light"/>
                <w:sz w:val="24"/>
                <w:szCs w:val="24"/>
              </w:rPr>
              <w:id w:val="688416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71E22" w14:textId="549E7D74" w:rsidR="00B06B90" w:rsidRPr="00B06B90" w:rsidRDefault="00AE0920" w:rsidP="00B06B90">
                <w:pPr>
                  <w:spacing w:before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E6BBC9E" w14:textId="77777777" w:rsidR="00B06B90" w:rsidRPr="00B06B90" w:rsidRDefault="00B06B90" w:rsidP="00B06B90">
            <w:pPr>
              <w:spacing w:before="0"/>
              <w:jc w:val="center"/>
              <w:rPr>
                <w:rFonts w:ascii="Calibri Light" w:hAnsi="Calibri Light"/>
              </w:rPr>
            </w:pPr>
            <w:r w:rsidRPr="00B06B90">
              <w:rPr>
                <w:rFonts w:ascii="Calibri Light" w:hAnsi="Calibri Light"/>
              </w:rPr>
              <w:t>Facile à comprendre</w:t>
            </w:r>
          </w:p>
          <w:p w14:paraId="662FD110" w14:textId="77777777" w:rsidR="00B06B90" w:rsidRPr="00B06B90" w:rsidRDefault="00B06B90" w:rsidP="00B06B9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hAnsi="Calibri Light"/>
                <w:sz w:val="24"/>
                <w:szCs w:val="24"/>
              </w:rPr>
              <w:id w:val="-2141484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744095" w14:textId="605EA39E" w:rsidR="00B06B90" w:rsidRPr="00B06B90" w:rsidRDefault="00AE0920" w:rsidP="00B06B90">
                <w:pPr>
                  <w:spacing w:before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DDE71F1" w14:textId="77777777" w:rsidR="00B06B90" w:rsidRPr="00B06B90" w:rsidRDefault="00B06B90" w:rsidP="00B06B90">
            <w:pPr>
              <w:spacing w:before="0"/>
              <w:jc w:val="center"/>
              <w:rPr>
                <w:rFonts w:ascii="Calibri Light" w:hAnsi="Calibri Light"/>
              </w:rPr>
            </w:pPr>
            <w:r w:rsidRPr="00B06B90">
              <w:rPr>
                <w:rFonts w:ascii="Calibri Light" w:hAnsi="Calibri Light"/>
              </w:rPr>
              <w:t>Facile à comprendre, mais certains mots et expressions m’étaient inconnus.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hAnsi="Calibri Light"/>
                <w:sz w:val="24"/>
                <w:szCs w:val="24"/>
              </w:rPr>
              <w:id w:val="1551489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C5EDE9" w14:textId="5B6CB67F" w:rsidR="00B06B90" w:rsidRPr="00B06B90" w:rsidRDefault="00AE0920" w:rsidP="00B06B90">
                <w:pPr>
                  <w:spacing w:before="0"/>
                  <w:jc w:val="center"/>
                  <w:rPr>
                    <w:rFonts w:asciiTheme="majorHAnsi" w:hAnsi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944E8CC" w14:textId="77777777" w:rsidR="00B06B90" w:rsidRPr="00B06B90" w:rsidRDefault="00B06B90" w:rsidP="00B06B90">
            <w:pPr>
              <w:spacing w:before="0"/>
              <w:jc w:val="center"/>
              <w:rPr>
                <w:rFonts w:ascii="Calibri Light" w:hAnsi="Calibri Light"/>
              </w:rPr>
            </w:pPr>
            <w:r w:rsidRPr="00B06B90">
              <w:rPr>
                <w:rFonts w:ascii="Calibri Light" w:hAnsi="Calibri Light"/>
              </w:rPr>
              <w:t>Difficile à comprendre</w:t>
            </w:r>
          </w:p>
          <w:p w14:paraId="73A3BC30" w14:textId="77777777" w:rsidR="00B06B90" w:rsidRPr="00B06B90" w:rsidRDefault="00B06B90" w:rsidP="00B06B90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eastAsia="Times New Roman" w:hAnsi="Calibri Light" w:cs="Times New Roman"/>
              </w:rPr>
            </w:pPr>
          </w:p>
        </w:tc>
      </w:tr>
    </w:tbl>
    <w:p w14:paraId="5E416DF5" w14:textId="7F60678B" w:rsidR="00B06B90" w:rsidRDefault="00B06B90" w:rsidP="00503D7C">
      <w:pPr>
        <w:spacing w:before="0" w:after="0"/>
        <w:rPr>
          <w:rFonts w:ascii="Calibri Light" w:hAnsi="Calibri Light"/>
          <w:b/>
          <w:sz w:val="24"/>
          <w:szCs w:val="24"/>
        </w:rPr>
      </w:pPr>
      <w:bookmarkStart w:id="0" w:name="_GoBack"/>
      <w:bookmarkEnd w:id="0"/>
    </w:p>
    <w:p w14:paraId="30712A92" w14:textId="77777777" w:rsidR="00B06B90" w:rsidRDefault="00B06B90">
      <w:pPr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14:paraId="56AC8691" w14:textId="77777777" w:rsidR="00503D7C" w:rsidRPr="0032193C" w:rsidRDefault="00503D7C" w:rsidP="00503D7C">
      <w:pPr>
        <w:spacing w:before="0" w:after="160" w:line="259" w:lineRule="auto"/>
        <w:rPr>
          <w:rFonts w:ascii="Calibri Light" w:hAnsi="Calibri Light"/>
          <w:caps/>
          <w:color w:val="FFFFFF" w:themeColor="background1"/>
          <w:spacing w:val="15"/>
          <w:sz w:val="24"/>
          <w:szCs w:val="24"/>
        </w:rPr>
      </w:pPr>
    </w:p>
    <w:p w14:paraId="7F7E8E73" w14:textId="77777777" w:rsidR="00B157E1" w:rsidRPr="00AE0920" w:rsidRDefault="00503D7C" w:rsidP="00B157E1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t>ANTICIPATION</w:t>
      </w:r>
    </w:p>
    <w:p w14:paraId="71153F17" w14:textId="77777777" w:rsidR="00503D7C" w:rsidRPr="0032193C" w:rsidRDefault="00883960" w:rsidP="00503D7C">
      <w:pPr>
        <w:pStyle w:val="Titre2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>ActivitÉ</w:t>
      </w:r>
      <w:r w:rsidR="00503D7C" w:rsidRPr="0032193C">
        <w:rPr>
          <w:rFonts w:ascii="Calibri Light" w:hAnsi="Calibri Light"/>
          <w:sz w:val="24"/>
          <w:szCs w:val="24"/>
        </w:rPr>
        <w:t xml:space="preserve"> 1 : indices visuels et contextuels</w:t>
      </w:r>
    </w:p>
    <w:p w14:paraId="5722575B" w14:textId="3F24527B" w:rsidR="00503D7C" w:rsidRPr="0032193C" w:rsidRDefault="00B30A17" w:rsidP="00C20859">
      <w:pPr>
        <w:jc w:val="both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 xml:space="preserve">Observez </w:t>
      </w:r>
      <w:r w:rsidR="00BE1D07" w:rsidRPr="0032193C">
        <w:rPr>
          <w:rFonts w:ascii="Calibri Light" w:hAnsi="Calibri Light"/>
          <w:b/>
          <w:sz w:val="24"/>
          <w:szCs w:val="24"/>
        </w:rPr>
        <w:t>la source du support</w:t>
      </w:r>
      <w:r w:rsidR="00D457C1" w:rsidRPr="0032193C">
        <w:rPr>
          <w:rFonts w:ascii="Calibri Light" w:hAnsi="Calibri Light"/>
          <w:b/>
          <w:sz w:val="24"/>
          <w:szCs w:val="24"/>
        </w:rPr>
        <w:t xml:space="preserve"> que vous avez choisi</w:t>
      </w:r>
      <w:r w:rsidR="000B659D">
        <w:rPr>
          <w:rFonts w:ascii="Calibri Light" w:hAnsi="Calibri Light"/>
          <w:b/>
          <w:sz w:val="24"/>
          <w:szCs w:val="24"/>
        </w:rPr>
        <w:t>.</w:t>
      </w:r>
    </w:p>
    <w:p w14:paraId="5B7E1D97" w14:textId="77777777" w:rsidR="00503D7C" w:rsidRPr="0032193C" w:rsidRDefault="00503D7C" w:rsidP="00503D7C">
      <w:pPr>
        <w:pStyle w:val="Paragraphedeliste"/>
        <w:numPr>
          <w:ilvl w:val="0"/>
          <w:numId w:val="1"/>
        </w:numPr>
        <w:ind w:left="709" w:hanging="283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 xml:space="preserve">À qui </w:t>
      </w:r>
      <w:r w:rsidR="00BE1D07" w:rsidRPr="0032193C">
        <w:rPr>
          <w:rFonts w:ascii="Calibri Light" w:hAnsi="Calibri Light"/>
          <w:sz w:val="24"/>
          <w:szCs w:val="24"/>
        </w:rPr>
        <w:t>cette source</w:t>
      </w:r>
      <w:r w:rsidR="00C20859" w:rsidRPr="0032193C">
        <w:rPr>
          <w:rFonts w:ascii="Calibri Light" w:hAnsi="Calibri Light"/>
          <w:sz w:val="24"/>
          <w:szCs w:val="24"/>
        </w:rPr>
        <w:t xml:space="preserve"> </w:t>
      </w:r>
      <w:r w:rsidR="0073532F" w:rsidRPr="0032193C">
        <w:rPr>
          <w:rFonts w:ascii="Calibri Light" w:hAnsi="Calibri Light"/>
          <w:sz w:val="24"/>
          <w:szCs w:val="24"/>
        </w:rPr>
        <w:t>s’adresse-t-</w:t>
      </w:r>
      <w:r w:rsidR="00BE1D07" w:rsidRPr="0032193C">
        <w:rPr>
          <w:rFonts w:ascii="Calibri Light" w:hAnsi="Calibri Light"/>
          <w:sz w:val="24"/>
          <w:szCs w:val="24"/>
        </w:rPr>
        <w:t>elle</w:t>
      </w:r>
      <w:r w:rsidRPr="0032193C">
        <w:rPr>
          <w:rFonts w:ascii="Calibri Light" w:hAnsi="Calibri Light"/>
          <w:sz w:val="24"/>
          <w:szCs w:val="24"/>
        </w:rPr>
        <w:t> ?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2F5FD0" w:rsidRPr="0032193C" w14:paraId="52FB8E26" w14:textId="77777777" w:rsidTr="00B30A17">
        <w:trPr>
          <w:trHeight w:val="60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74A21241" w14:textId="77777777" w:rsidR="002F5FD0" w:rsidRDefault="002F5FD0" w:rsidP="005A6D39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0421A67" w14:textId="77777777" w:rsidR="00AE0920" w:rsidRPr="0032193C" w:rsidRDefault="00AE0920" w:rsidP="005A6D39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7893281" w14:textId="77777777" w:rsidR="002F5FD0" w:rsidRPr="0032193C" w:rsidRDefault="002F5FD0" w:rsidP="002F5FD0">
      <w:pPr>
        <w:pStyle w:val="Paragraphedeliste"/>
        <w:tabs>
          <w:tab w:val="left" w:pos="1699"/>
        </w:tabs>
        <w:spacing w:before="120" w:after="0"/>
        <w:ind w:left="1080"/>
        <w:rPr>
          <w:rFonts w:ascii="Calibri Light" w:hAnsi="Calibri Light"/>
          <w:sz w:val="24"/>
          <w:szCs w:val="24"/>
        </w:rPr>
      </w:pPr>
    </w:p>
    <w:p w14:paraId="05634B85" w14:textId="69CE1E05" w:rsidR="00503D7C" w:rsidRPr="0032193C" w:rsidRDefault="000B659D" w:rsidP="00503D7C">
      <w:pPr>
        <w:pStyle w:val="Paragraphedeliste"/>
        <w:numPr>
          <w:ilvl w:val="0"/>
          <w:numId w:val="1"/>
        </w:numPr>
        <w:ind w:left="709" w:hanging="283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Quelles informations peut-on y trouver ?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2F5FD0" w:rsidRPr="0032193C" w14:paraId="4B354972" w14:textId="77777777" w:rsidTr="00B30A17">
        <w:trPr>
          <w:trHeight w:val="68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0522BCB4" w14:textId="77777777" w:rsidR="002F5FD0" w:rsidRDefault="002F5FD0" w:rsidP="00DF5DF5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D54D9D3" w14:textId="77777777" w:rsidR="00AE0920" w:rsidRPr="0032193C" w:rsidRDefault="00AE0920" w:rsidP="00DF5DF5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362838E" w14:textId="77777777" w:rsidR="00AE0920" w:rsidRPr="00AE0920" w:rsidRDefault="00AE0920" w:rsidP="00AE0920">
      <w:pPr>
        <w:pStyle w:val="Paragraphedeliste"/>
        <w:tabs>
          <w:tab w:val="left" w:pos="1699"/>
        </w:tabs>
        <w:spacing w:before="120" w:after="0"/>
        <w:ind w:left="1080"/>
        <w:rPr>
          <w:rFonts w:ascii="Calibri Light" w:hAnsi="Calibri Light"/>
          <w:sz w:val="24"/>
          <w:szCs w:val="24"/>
        </w:rPr>
      </w:pPr>
    </w:p>
    <w:p w14:paraId="410C14B5" w14:textId="4255015B" w:rsidR="00B30A17" w:rsidRPr="00ED3C95" w:rsidRDefault="009179EB" w:rsidP="00ED3C95">
      <w:pPr>
        <w:pStyle w:val="Paragraphedeliste"/>
        <w:numPr>
          <w:ilvl w:val="0"/>
          <w:numId w:val="1"/>
        </w:numPr>
        <w:tabs>
          <w:tab w:val="left" w:pos="1699"/>
        </w:tabs>
        <w:spacing w:before="120" w:after="0"/>
        <w:rPr>
          <w:rFonts w:ascii="Calibri Light" w:hAnsi="Calibri Light"/>
          <w:sz w:val="24"/>
          <w:szCs w:val="24"/>
        </w:rPr>
      </w:pPr>
      <w:r w:rsidRPr="00ED3C95">
        <w:rPr>
          <w:rFonts w:ascii="Calibri Light" w:hAnsi="Calibri Light"/>
          <w:sz w:val="24"/>
          <w:szCs w:val="24"/>
        </w:rPr>
        <w:t xml:space="preserve">À quoi </w:t>
      </w:r>
      <w:r w:rsidR="00135012">
        <w:rPr>
          <w:rFonts w:ascii="Calibri Light" w:hAnsi="Calibri Light"/>
          <w:sz w:val="24"/>
          <w:szCs w:val="24"/>
        </w:rPr>
        <w:t>peuvent servir ces informations </w:t>
      </w:r>
      <w:r w:rsidRPr="00ED3C95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AE0920" w:rsidRPr="00AE0920" w14:paraId="51D8D6A3" w14:textId="77777777" w:rsidTr="00AE0920">
        <w:trPr>
          <w:trHeight w:val="697"/>
        </w:trPr>
        <w:tc>
          <w:tcPr>
            <w:tcW w:w="8780" w:type="dxa"/>
          </w:tcPr>
          <w:p w14:paraId="20ADF9C5" w14:textId="77777777" w:rsidR="000B659D" w:rsidRDefault="000B659D" w:rsidP="000B659D">
            <w:pPr>
              <w:tabs>
                <w:tab w:val="left" w:pos="1699"/>
              </w:tabs>
              <w:spacing w:before="12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D53ACC5" w14:textId="77777777" w:rsidR="00AE0920" w:rsidRDefault="00AE0920" w:rsidP="000B659D">
            <w:pPr>
              <w:tabs>
                <w:tab w:val="left" w:pos="1699"/>
              </w:tabs>
              <w:spacing w:before="12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783441E" w14:textId="77777777" w:rsidR="00AE0920" w:rsidRPr="00AE0920" w:rsidRDefault="00AE0920" w:rsidP="000B659D">
            <w:pPr>
              <w:tabs>
                <w:tab w:val="left" w:pos="1699"/>
              </w:tabs>
              <w:spacing w:before="12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6AF1DB6" w14:textId="77777777" w:rsidR="000B659D" w:rsidRPr="000B659D" w:rsidRDefault="000B659D" w:rsidP="000B659D">
      <w:pPr>
        <w:tabs>
          <w:tab w:val="left" w:pos="1699"/>
        </w:tabs>
        <w:spacing w:before="120" w:after="0"/>
        <w:rPr>
          <w:rFonts w:ascii="Calibri Light" w:hAnsi="Calibri Light"/>
          <w:sz w:val="24"/>
          <w:szCs w:val="24"/>
        </w:rPr>
      </w:pPr>
    </w:p>
    <w:p w14:paraId="128E4A5F" w14:textId="77777777" w:rsidR="00AE0920" w:rsidRDefault="00AE0920">
      <w:pPr>
        <w:rPr>
          <w:rFonts w:ascii="Calibri Light" w:hAnsi="Calibri Light"/>
          <w:bCs/>
          <w:caps/>
          <w:color w:val="FFFFFF" w:themeColor="background1"/>
          <w:spacing w:val="15"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14:paraId="5B21C369" w14:textId="1E17CFDE" w:rsidR="00503D7C" w:rsidRPr="00AE0920" w:rsidRDefault="00006680" w:rsidP="00503D7C">
      <w:pPr>
        <w:pStyle w:val="Titre1"/>
        <w:pBdr>
          <w:top w:val="single" w:sz="24" w:space="1" w:color="D34817" w:themeColor="accent1"/>
        </w:pBdr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lastRenderedPageBreak/>
        <w:t>ComprÉ</w:t>
      </w:r>
      <w:r w:rsidR="00503D7C" w:rsidRPr="00AE0920">
        <w:rPr>
          <w:rFonts w:ascii="Calibri Light" w:hAnsi="Calibri Light"/>
          <w:b w:val="0"/>
          <w:sz w:val="24"/>
          <w:szCs w:val="24"/>
        </w:rPr>
        <w:t>hension globale</w:t>
      </w:r>
    </w:p>
    <w:p w14:paraId="39526D36" w14:textId="77777777" w:rsidR="00503D7C" w:rsidRPr="0032193C" w:rsidRDefault="00883960" w:rsidP="00503D7C">
      <w:pPr>
        <w:pStyle w:val="Titre2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>ActivitÉ</w:t>
      </w:r>
      <w:r w:rsidR="00FD3337" w:rsidRPr="0032193C">
        <w:rPr>
          <w:rFonts w:ascii="Calibri Light" w:hAnsi="Calibri Light"/>
          <w:sz w:val="24"/>
          <w:szCs w:val="24"/>
        </w:rPr>
        <w:t xml:space="preserve"> 2</w:t>
      </w:r>
      <w:r w:rsidR="00A212CC" w:rsidRPr="0032193C">
        <w:rPr>
          <w:rFonts w:ascii="Calibri Light" w:hAnsi="Calibri Light"/>
          <w:sz w:val="24"/>
          <w:szCs w:val="24"/>
        </w:rPr>
        <w:t> </w:t>
      </w:r>
      <w:r w:rsidR="002F5FD0" w:rsidRPr="0032193C">
        <w:rPr>
          <w:rFonts w:ascii="Calibri Light" w:hAnsi="Calibri Light"/>
          <w:sz w:val="24"/>
          <w:szCs w:val="24"/>
        </w:rPr>
        <w:t>: sujets abordÉ</w:t>
      </w:r>
      <w:r w:rsidR="00503D7C" w:rsidRPr="0032193C">
        <w:rPr>
          <w:rFonts w:ascii="Calibri Light" w:hAnsi="Calibri Light"/>
          <w:sz w:val="24"/>
          <w:szCs w:val="24"/>
        </w:rPr>
        <w:t>s</w:t>
      </w:r>
    </w:p>
    <w:p w14:paraId="2A3470D5" w14:textId="20B27057" w:rsidR="00503D7C" w:rsidRPr="0032193C" w:rsidRDefault="00503D7C" w:rsidP="00503D7C">
      <w:pPr>
        <w:pStyle w:val="Paragraphedeliste"/>
        <w:spacing w:after="120"/>
        <w:ind w:left="0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>Parcourez rapidement le</w:t>
      </w:r>
      <w:r w:rsidR="00135012">
        <w:rPr>
          <w:rFonts w:ascii="Calibri Light" w:hAnsi="Calibri Light"/>
          <w:b/>
          <w:sz w:val="24"/>
          <w:szCs w:val="24"/>
        </w:rPr>
        <w:t xml:space="preserve"> </w:t>
      </w:r>
      <w:r w:rsidRPr="0032193C">
        <w:rPr>
          <w:rFonts w:ascii="Calibri Light" w:hAnsi="Calibri Light"/>
          <w:b/>
          <w:sz w:val="24"/>
          <w:szCs w:val="24"/>
        </w:rPr>
        <w:t>texte.</w:t>
      </w:r>
    </w:p>
    <w:p w14:paraId="38D96868" w14:textId="77777777" w:rsidR="00503D7C" w:rsidRPr="0032193C" w:rsidRDefault="00503D7C" w:rsidP="00503D7C">
      <w:pPr>
        <w:pStyle w:val="Paragraphedeliste"/>
        <w:spacing w:after="120"/>
        <w:ind w:left="0"/>
        <w:rPr>
          <w:rFonts w:ascii="Calibri Light" w:hAnsi="Calibri Light"/>
          <w:b/>
          <w:sz w:val="24"/>
          <w:szCs w:val="24"/>
        </w:rPr>
      </w:pPr>
    </w:p>
    <w:p w14:paraId="07872D22" w14:textId="0FEC6461" w:rsidR="00503D7C" w:rsidRPr="0032193C" w:rsidRDefault="00A212CC" w:rsidP="00503D7C">
      <w:pPr>
        <w:pStyle w:val="Paragraphedeliste"/>
        <w:numPr>
          <w:ilvl w:val="0"/>
          <w:numId w:val="2"/>
        </w:numPr>
        <w:spacing w:before="120" w:after="0"/>
        <w:ind w:left="714" w:hanging="357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>Quel est l</w:t>
      </w:r>
      <w:r w:rsidR="00DF5DF5" w:rsidRPr="0032193C">
        <w:rPr>
          <w:rFonts w:ascii="Calibri Light" w:hAnsi="Calibri Light"/>
          <w:sz w:val="24"/>
          <w:szCs w:val="24"/>
        </w:rPr>
        <w:t>’</w:t>
      </w:r>
      <w:r w:rsidRPr="0032193C">
        <w:rPr>
          <w:rFonts w:ascii="Calibri Light" w:hAnsi="Calibri Light"/>
          <w:sz w:val="24"/>
          <w:szCs w:val="24"/>
        </w:rPr>
        <w:t>objectif</w:t>
      </w:r>
      <w:r w:rsidR="00135012">
        <w:rPr>
          <w:rFonts w:ascii="Calibri Light" w:hAnsi="Calibri Light"/>
          <w:sz w:val="24"/>
          <w:szCs w:val="24"/>
        </w:rPr>
        <w:t xml:space="preserve"> </w:t>
      </w:r>
      <w:r w:rsidR="00503D7C" w:rsidRPr="0032193C">
        <w:rPr>
          <w:rFonts w:ascii="Calibri Light" w:hAnsi="Calibri Light"/>
          <w:sz w:val="24"/>
          <w:szCs w:val="24"/>
        </w:rPr>
        <w:t>du texte ?</w:t>
      </w:r>
    </w:p>
    <w:p w14:paraId="67DB3289" w14:textId="77777777" w:rsidR="002F5FD0" w:rsidRPr="0032193C" w:rsidRDefault="002F5FD0" w:rsidP="002F5FD0">
      <w:pPr>
        <w:spacing w:before="120" w:after="0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2F5FD0" w:rsidRPr="0032193C" w14:paraId="1D96AD52" w14:textId="77777777" w:rsidTr="002F5FD0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5F2EB305" w14:textId="77777777" w:rsidR="002F5FD0" w:rsidRPr="0032193C" w:rsidRDefault="002F5FD0" w:rsidP="002F5FD0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883E8D9" w14:textId="77777777" w:rsidR="00544E4B" w:rsidRPr="0032193C" w:rsidRDefault="00544E4B" w:rsidP="002F5FD0">
      <w:pPr>
        <w:tabs>
          <w:tab w:val="left" w:pos="1699"/>
        </w:tabs>
        <w:spacing w:before="120" w:after="0"/>
        <w:rPr>
          <w:rFonts w:ascii="Calibri Light" w:hAnsi="Calibri Light"/>
          <w:sz w:val="24"/>
          <w:szCs w:val="24"/>
        </w:rPr>
      </w:pPr>
    </w:p>
    <w:p w14:paraId="0F7A9127" w14:textId="545CBB27" w:rsidR="00B30A17" w:rsidRPr="00F92B63" w:rsidRDefault="002F5FD0" w:rsidP="00F92B63">
      <w:pPr>
        <w:pStyle w:val="Paragraphedeliste"/>
        <w:numPr>
          <w:ilvl w:val="0"/>
          <w:numId w:val="2"/>
        </w:numPr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 xml:space="preserve">Observez </w:t>
      </w:r>
      <w:r w:rsidR="00A212CC" w:rsidRPr="0032193C">
        <w:rPr>
          <w:rFonts w:ascii="Calibri Light" w:hAnsi="Calibri Light"/>
          <w:sz w:val="24"/>
          <w:szCs w:val="24"/>
        </w:rPr>
        <w:t>les intert</w:t>
      </w:r>
      <w:r w:rsidR="00C20859" w:rsidRPr="0032193C">
        <w:rPr>
          <w:rFonts w:ascii="Calibri Light" w:hAnsi="Calibri Light"/>
          <w:sz w:val="24"/>
          <w:szCs w:val="24"/>
        </w:rPr>
        <w:t>itres et identifiez les</w:t>
      </w:r>
      <w:r w:rsidR="00B30A17" w:rsidRPr="0032193C">
        <w:rPr>
          <w:rFonts w:ascii="Calibri Light" w:hAnsi="Calibri Light"/>
          <w:sz w:val="24"/>
          <w:szCs w:val="24"/>
        </w:rPr>
        <w:t xml:space="preserve"> thèmes abordés dans </w:t>
      </w:r>
      <w:r w:rsidR="00507F62">
        <w:rPr>
          <w:rFonts w:ascii="Calibri Light" w:hAnsi="Calibri Light"/>
          <w:sz w:val="24"/>
          <w:szCs w:val="24"/>
        </w:rPr>
        <w:t xml:space="preserve">chaque section du </w:t>
      </w:r>
      <w:r w:rsidR="00B30A17" w:rsidRPr="0032193C">
        <w:rPr>
          <w:rFonts w:ascii="Calibri Light" w:hAnsi="Calibri Light"/>
          <w:sz w:val="24"/>
          <w:szCs w:val="24"/>
        </w:rPr>
        <w:t>document</w:t>
      </w:r>
      <w:r w:rsidR="00ED3C95">
        <w:rPr>
          <w:rFonts w:ascii="Calibri Light" w:hAnsi="Calibri Light"/>
          <w:sz w:val="24"/>
          <w:szCs w:val="24"/>
        </w:rPr>
        <w:t xml:space="preserve"> (s’il y a lieu)</w:t>
      </w:r>
      <w:r w:rsidR="00C20859" w:rsidRPr="0032193C">
        <w:rPr>
          <w:rFonts w:ascii="Calibri Light" w:hAnsi="Calibri Light"/>
          <w:sz w:val="24"/>
          <w:szCs w:val="24"/>
        </w:rPr>
        <w:t>.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4419"/>
      </w:tblGrid>
      <w:tr w:rsidR="00F92B63" w:rsidRPr="0032193C" w14:paraId="057C3BBA" w14:textId="77777777" w:rsidTr="00F92B63">
        <w:trPr>
          <w:trHeight w:val="652"/>
        </w:trPr>
        <w:tc>
          <w:tcPr>
            <w:tcW w:w="44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2CBEC8C1" w14:textId="2B7724FF" w:rsidR="00F92B63" w:rsidRPr="00F92B63" w:rsidRDefault="00F92B63" w:rsidP="004A3B7B">
            <w:pPr>
              <w:spacing w:before="120" w:after="0"/>
              <w:jc w:val="both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Intertitres</w:t>
            </w:r>
          </w:p>
        </w:tc>
        <w:tc>
          <w:tcPr>
            <w:tcW w:w="44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6C1F3D36" w14:textId="14D32022" w:rsidR="00F92B63" w:rsidRPr="00F92B63" w:rsidRDefault="00F92B63" w:rsidP="004A3B7B">
            <w:pPr>
              <w:spacing w:before="120" w:after="0"/>
              <w:jc w:val="both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Thèmes</w:t>
            </w:r>
          </w:p>
        </w:tc>
      </w:tr>
      <w:tr w:rsidR="00F92B63" w:rsidRPr="0032193C" w14:paraId="798D5356" w14:textId="77777777" w:rsidTr="00F92B63">
        <w:trPr>
          <w:trHeight w:val="652"/>
        </w:trPr>
        <w:tc>
          <w:tcPr>
            <w:tcW w:w="44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1452D811" w14:textId="77777777" w:rsidR="00F92B63" w:rsidRPr="0032193C" w:rsidRDefault="00F92B63" w:rsidP="004A3B7B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4937B7A7" w14:textId="77777777" w:rsidR="00F92B63" w:rsidRPr="0032193C" w:rsidRDefault="00F92B63" w:rsidP="004A3B7B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92B63" w:rsidRPr="0032193C" w14:paraId="102A394A" w14:textId="77777777" w:rsidTr="00F92B63">
        <w:trPr>
          <w:trHeight w:val="652"/>
        </w:trPr>
        <w:tc>
          <w:tcPr>
            <w:tcW w:w="44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4EDFE95F" w14:textId="77777777" w:rsidR="00F92B63" w:rsidRPr="0032193C" w:rsidRDefault="00F92B63" w:rsidP="004A3B7B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7F08D041" w14:textId="77777777" w:rsidR="00F92B63" w:rsidRPr="0032193C" w:rsidRDefault="00F92B63" w:rsidP="004A3B7B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92B63" w:rsidRPr="0032193C" w14:paraId="188AF7C2" w14:textId="77777777" w:rsidTr="00F92B63">
        <w:trPr>
          <w:trHeight w:val="652"/>
        </w:trPr>
        <w:tc>
          <w:tcPr>
            <w:tcW w:w="44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42184EE9" w14:textId="77777777" w:rsidR="00F92B63" w:rsidRPr="0032193C" w:rsidRDefault="00F92B63" w:rsidP="004A3B7B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14:paraId="39980880" w14:textId="77777777" w:rsidR="00F92B63" w:rsidRPr="0032193C" w:rsidRDefault="00F92B63" w:rsidP="004A3B7B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F92B63" w:rsidRPr="0032193C" w14:paraId="0D732886" w14:textId="77777777" w:rsidTr="00F92B63">
        <w:trPr>
          <w:trHeight w:val="652"/>
        </w:trPr>
        <w:tc>
          <w:tcPr>
            <w:tcW w:w="4419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70DF813B" w14:textId="77777777" w:rsidR="00F92B63" w:rsidRPr="0032193C" w:rsidRDefault="00F92B63" w:rsidP="004A3B7B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496D9ED5" w14:textId="77777777" w:rsidR="00F92B63" w:rsidRPr="0032193C" w:rsidRDefault="00F92B63" w:rsidP="004A3B7B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A0C12D5" w14:textId="5382EDE7" w:rsidR="00F92B63" w:rsidRDefault="00F92B63">
      <w:pPr>
        <w:rPr>
          <w:rFonts w:ascii="Calibri Light" w:hAnsi="Calibri Light"/>
        </w:rPr>
      </w:pPr>
    </w:p>
    <w:p w14:paraId="60EDA8BB" w14:textId="77777777" w:rsidR="00F92B63" w:rsidRDefault="00F92B63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14:paraId="63095F07" w14:textId="77777777" w:rsidR="00503D7C" w:rsidRPr="00AE0920" w:rsidRDefault="00A212CC" w:rsidP="00503D7C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lastRenderedPageBreak/>
        <w:t>ÉlÉ</w:t>
      </w:r>
      <w:r w:rsidR="00503D7C" w:rsidRPr="00AE0920">
        <w:rPr>
          <w:rFonts w:ascii="Calibri Light" w:hAnsi="Calibri Light"/>
          <w:b w:val="0"/>
          <w:sz w:val="24"/>
          <w:szCs w:val="24"/>
        </w:rPr>
        <w:t>ments langagiers</w:t>
      </w:r>
    </w:p>
    <w:p w14:paraId="0F2C365F" w14:textId="77777777" w:rsidR="00102B42" w:rsidRPr="0032193C" w:rsidRDefault="00883960" w:rsidP="00102B42">
      <w:pPr>
        <w:pStyle w:val="Titre2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>ActivitÉ</w:t>
      </w:r>
      <w:r w:rsidR="00E45DB0" w:rsidRPr="0032193C">
        <w:rPr>
          <w:rFonts w:ascii="Calibri Light" w:hAnsi="Calibri Light"/>
          <w:sz w:val="24"/>
          <w:szCs w:val="24"/>
        </w:rPr>
        <w:t xml:space="preserve"> 3</w:t>
      </w:r>
      <w:r w:rsidR="00102B42" w:rsidRPr="0032193C">
        <w:rPr>
          <w:rFonts w:ascii="Calibri Light" w:hAnsi="Calibri Light"/>
          <w:sz w:val="24"/>
          <w:szCs w:val="24"/>
        </w:rPr>
        <w:t> </w:t>
      </w:r>
      <w:r w:rsidR="00503D7C" w:rsidRPr="0032193C">
        <w:rPr>
          <w:rFonts w:ascii="Calibri Light" w:hAnsi="Calibri Light"/>
          <w:sz w:val="24"/>
          <w:szCs w:val="24"/>
        </w:rPr>
        <w:t>: vocabulaire</w:t>
      </w:r>
    </w:p>
    <w:p w14:paraId="2E2E8572" w14:textId="1B27BDBD" w:rsidR="00503D7C" w:rsidRPr="0032193C" w:rsidRDefault="00BE1D07" w:rsidP="00325E86">
      <w:pPr>
        <w:jc w:val="both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 xml:space="preserve">Relevez les </w:t>
      </w:r>
      <w:r w:rsidR="00130CD9" w:rsidRPr="0032193C">
        <w:rPr>
          <w:rFonts w:ascii="Calibri Light" w:hAnsi="Calibri Light"/>
          <w:b/>
          <w:sz w:val="24"/>
          <w:szCs w:val="24"/>
        </w:rPr>
        <w:t>mots ou groupes de mots</w:t>
      </w:r>
      <w:r w:rsidR="00C20859" w:rsidRPr="0032193C">
        <w:rPr>
          <w:rFonts w:ascii="Calibri Light" w:hAnsi="Calibri Light"/>
          <w:b/>
          <w:sz w:val="24"/>
          <w:szCs w:val="24"/>
        </w:rPr>
        <w:t xml:space="preserve"> </w:t>
      </w:r>
      <w:r w:rsidRPr="0032193C">
        <w:rPr>
          <w:rFonts w:ascii="Calibri Light" w:hAnsi="Calibri Light"/>
          <w:b/>
          <w:sz w:val="24"/>
          <w:szCs w:val="24"/>
        </w:rPr>
        <w:t>que vous ne connaissez</w:t>
      </w:r>
      <w:r w:rsidR="009179EB">
        <w:rPr>
          <w:rFonts w:ascii="Calibri Light" w:hAnsi="Calibri Light"/>
          <w:b/>
          <w:sz w:val="24"/>
          <w:szCs w:val="24"/>
        </w:rPr>
        <w:t xml:space="preserve"> pas</w:t>
      </w:r>
      <w:r w:rsidR="004A5A3A">
        <w:rPr>
          <w:rFonts w:ascii="Calibri Light" w:hAnsi="Calibri Light"/>
          <w:b/>
          <w:sz w:val="24"/>
          <w:szCs w:val="24"/>
        </w:rPr>
        <w:t xml:space="preserve"> et cherchez leur signification dans un dictionnaire.</w:t>
      </w:r>
      <w:r w:rsidRPr="0032193C">
        <w:rPr>
          <w:rFonts w:ascii="Calibri Light" w:hAnsi="Calibri Light"/>
          <w:b/>
          <w:sz w:val="24"/>
          <w:szCs w:val="24"/>
        </w:rPr>
        <w:t xml:space="preserve"> </w:t>
      </w:r>
    </w:p>
    <w:tbl>
      <w:tblPr>
        <w:tblStyle w:val="Grilledutableau"/>
        <w:tblW w:w="8856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28"/>
        <w:gridCol w:w="2569"/>
        <w:gridCol w:w="5459"/>
      </w:tblGrid>
      <w:tr w:rsidR="0069167B" w:rsidRPr="0032193C" w14:paraId="11F71D30" w14:textId="77777777" w:rsidTr="00AE0920"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9C24353" w14:textId="77777777" w:rsidR="0069167B" w:rsidRPr="0032193C" w:rsidRDefault="0069167B" w:rsidP="0069167B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2569" w:type="dxa"/>
          </w:tcPr>
          <w:p w14:paraId="3C9DA9FC" w14:textId="2116E858" w:rsidR="0069167B" w:rsidRPr="0032193C" w:rsidRDefault="0069167B" w:rsidP="00AE0920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Mot ou groupe de mots </w:t>
            </w:r>
          </w:p>
        </w:tc>
        <w:tc>
          <w:tcPr>
            <w:tcW w:w="5459" w:type="dxa"/>
          </w:tcPr>
          <w:p w14:paraId="078EF26E" w14:textId="77777777" w:rsidR="0069167B" w:rsidRPr="0032193C" w:rsidRDefault="0069167B" w:rsidP="008A7893">
            <w:pPr>
              <w:spacing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Définition</w:t>
            </w:r>
          </w:p>
        </w:tc>
      </w:tr>
      <w:tr w:rsidR="0069167B" w:rsidRPr="0032193C" w14:paraId="67B63395" w14:textId="77777777" w:rsidTr="00AE0920">
        <w:tc>
          <w:tcPr>
            <w:tcW w:w="828" w:type="dxa"/>
            <w:vAlign w:val="center"/>
          </w:tcPr>
          <w:p w14:paraId="502768E4" w14:textId="77777777" w:rsidR="0069167B" w:rsidRPr="0032193C" w:rsidRDefault="0069167B" w:rsidP="008A7893">
            <w:pPr>
              <w:pStyle w:val="Paragraphedeliste"/>
              <w:numPr>
                <w:ilvl w:val="0"/>
                <w:numId w:val="19"/>
              </w:numPr>
              <w:spacing w:before="0" w:after="0"/>
              <w:jc w:val="center"/>
              <w:rPr>
                <w:rFonts w:ascii="Calibri Light" w:hAnsi="Calibri Light" w:cstheme="minorHAnsi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14:paraId="12EFE459" w14:textId="77777777" w:rsidR="0069167B" w:rsidRPr="00AE0920" w:rsidRDefault="0069167B" w:rsidP="008A789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459" w:type="dxa"/>
          </w:tcPr>
          <w:p w14:paraId="594F9677" w14:textId="77777777" w:rsidR="0069167B" w:rsidRDefault="0069167B" w:rsidP="00DC091F">
            <w:pPr>
              <w:spacing w:before="0" w:after="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817E4EE" w14:textId="77777777" w:rsidR="00AE0920" w:rsidRPr="0032193C" w:rsidRDefault="00AE0920" w:rsidP="00DC091F">
            <w:pPr>
              <w:spacing w:before="0" w:after="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9167B" w:rsidRPr="0032193C" w14:paraId="61FD25C0" w14:textId="77777777" w:rsidTr="00AE0920">
        <w:tc>
          <w:tcPr>
            <w:tcW w:w="828" w:type="dxa"/>
            <w:vAlign w:val="center"/>
          </w:tcPr>
          <w:p w14:paraId="53E5D303" w14:textId="77777777" w:rsidR="0069167B" w:rsidRPr="0032193C" w:rsidRDefault="0069167B" w:rsidP="008A7893">
            <w:pPr>
              <w:pStyle w:val="Paragraphedeliste"/>
              <w:numPr>
                <w:ilvl w:val="0"/>
                <w:numId w:val="19"/>
              </w:numPr>
              <w:spacing w:before="0" w:after="0"/>
              <w:jc w:val="center"/>
              <w:rPr>
                <w:rFonts w:ascii="Calibri Light" w:hAnsi="Calibri Light" w:cstheme="minorHAnsi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14:paraId="32DD0BE8" w14:textId="77777777" w:rsidR="0069167B" w:rsidRPr="00AE0920" w:rsidRDefault="0069167B" w:rsidP="008A789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459" w:type="dxa"/>
          </w:tcPr>
          <w:p w14:paraId="5D4C2C65" w14:textId="77777777" w:rsidR="0069167B" w:rsidRDefault="0069167B" w:rsidP="00DC091F">
            <w:pPr>
              <w:spacing w:before="0" w:after="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51E99BF" w14:textId="77777777" w:rsidR="00AE0920" w:rsidRPr="0032193C" w:rsidRDefault="00AE0920" w:rsidP="00DC091F">
            <w:pPr>
              <w:spacing w:before="0" w:after="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9167B" w:rsidRPr="0032193C" w14:paraId="662E6BE9" w14:textId="77777777" w:rsidTr="00AE0920">
        <w:trPr>
          <w:trHeight w:val="259"/>
        </w:trPr>
        <w:tc>
          <w:tcPr>
            <w:tcW w:w="828" w:type="dxa"/>
            <w:vAlign w:val="center"/>
          </w:tcPr>
          <w:p w14:paraId="479E3022" w14:textId="77777777" w:rsidR="0069167B" w:rsidRPr="0032193C" w:rsidRDefault="0069167B" w:rsidP="008A7893">
            <w:pPr>
              <w:pStyle w:val="Paragraphedeliste"/>
              <w:numPr>
                <w:ilvl w:val="0"/>
                <w:numId w:val="19"/>
              </w:numPr>
              <w:spacing w:before="0" w:after="0"/>
              <w:jc w:val="center"/>
              <w:rPr>
                <w:rFonts w:ascii="Calibri Light" w:hAnsi="Calibri Light" w:cstheme="minorHAnsi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14:paraId="1AA96C15" w14:textId="77777777" w:rsidR="0069167B" w:rsidRPr="00AE0920" w:rsidRDefault="0069167B" w:rsidP="008A789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459" w:type="dxa"/>
          </w:tcPr>
          <w:p w14:paraId="4E4FFE60" w14:textId="77777777" w:rsidR="0069167B" w:rsidRDefault="0069167B" w:rsidP="00DC091F">
            <w:pPr>
              <w:spacing w:before="0" w:after="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0A43266" w14:textId="77777777" w:rsidR="00AE0920" w:rsidRPr="0032193C" w:rsidRDefault="00AE0920" w:rsidP="00DC091F">
            <w:pPr>
              <w:spacing w:before="0" w:after="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9167B" w:rsidRPr="0032193C" w14:paraId="6F99D3B2" w14:textId="77777777" w:rsidTr="00AE0920">
        <w:trPr>
          <w:trHeight w:val="321"/>
        </w:trPr>
        <w:tc>
          <w:tcPr>
            <w:tcW w:w="828" w:type="dxa"/>
            <w:vAlign w:val="center"/>
          </w:tcPr>
          <w:p w14:paraId="1DEEC966" w14:textId="77777777" w:rsidR="0069167B" w:rsidRPr="0032193C" w:rsidRDefault="0069167B" w:rsidP="008A7893">
            <w:pPr>
              <w:pStyle w:val="Paragraphedeliste"/>
              <w:numPr>
                <w:ilvl w:val="0"/>
                <w:numId w:val="19"/>
              </w:numPr>
              <w:spacing w:before="0" w:after="0"/>
              <w:jc w:val="center"/>
              <w:rPr>
                <w:rFonts w:ascii="Calibri Light" w:hAnsi="Calibri Light" w:cstheme="minorHAnsi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14:paraId="6CB11C47" w14:textId="77777777" w:rsidR="0069167B" w:rsidRPr="00AE0920" w:rsidRDefault="0069167B" w:rsidP="008A789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459" w:type="dxa"/>
          </w:tcPr>
          <w:p w14:paraId="6DDE80FD" w14:textId="77777777" w:rsidR="0069167B" w:rsidRDefault="0069167B" w:rsidP="00DC091F">
            <w:pPr>
              <w:spacing w:before="0" w:after="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196C1E8" w14:textId="77777777" w:rsidR="00AE0920" w:rsidRPr="0032193C" w:rsidRDefault="00AE0920" w:rsidP="00DC091F">
            <w:pPr>
              <w:spacing w:before="0" w:after="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69167B" w:rsidRPr="0032193C" w14:paraId="4D2330C3" w14:textId="77777777" w:rsidTr="00AE0920">
        <w:trPr>
          <w:trHeight w:val="397"/>
        </w:trPr>
        <w:tc>
          <w:tcPr>
            <w:tcW w:w="828" w:type="dxa"/>
            <w:vAlign w:val="center"/>
          </w:tcPr>
          <w:p w14:paraId="7B5B3B83" w14:textId="77777777" w:rsidR="0069167B" w:rsidRPr="0032193C" w:rsidRDefault="0069167B" w:rsidP="008A7893">
            <w:pPr>
              <w:pStyle w:val="Paragraphedeliste"/>
              <w:numPr>
                <w:ilvl w:val="0"/>
                <w:numId w:val="19"/>
              </w:numPr>
              <w:spacing w:before="0" w:after="0"/>
              <w:jc w:val="center"/>
              <w:rPr>
                <w:rFonts w:ascii="Calibri Light" w:hAnsi="Calibri Light" w:cstheme="minorHAnsi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14:paraId="76070780" w14:textId="77777777" w:rsidR="0069167B" w:rsidRPr="00AE0920" w:rsidRDefault="0069167B" w:rsidP="008A789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5459" w:type="dxa"/>
          </w:tcPr>
          <w:p w14:paraId="0C075B21" w14:textId="77777777" w:rsidR="0069167B" w:rsidRDefault="0069167B" w:rsidP="007B429F">
            <w:pPr>
              <w:spacing w:before="0" w:after="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6B79D88" w14:textId="77777777" w:rsidR="00AE0920" w:rsidRPr="0032193C" w:rsidRDefault="00AE0920" w:rsidP="007B429F">
            <w:pPr>
              <w:spacing w:before="0" w:after="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A12982F" w14:textId="604E6AAC" w:rsidR="009179EB" w:rsidRDefault="009179EB" w:rsidP="007214D3">
      <w:pPr>
        <w:tabs>
          <w:tab w:val="left" w:pos="1575"/>
        </w:tabs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* </w:t>
      </w:r>
      <w:r w:rsidRPr="0073532F">
        <w:rPr>
          <w:rFonts w:ascii="Calibri Light" w:hAnsi="Calibri Light"/>
          <w:sz w:val="24"/>
          <w:szCs w:val="24"/>
        </w:rPr>
        <w:t xml:space="preserve">Un des dictionnaires suggérés est le </w:t>
      </w:r>
      <w:r w:rsidRPr="0073532F">
        <w:rPr>
          <w:rFonts w:ascii="Calibri Light" w:hAnsi="Calibri Light"/>
          <w:i/>
          <w:sz w:val="24"/>
          <w:szCs w:val="24"/>
        </w:rPr>
        <w:t>Grand dictionnaire terminologique</w:t>
      </w:r>
      <w:r w:rsidRPr="0073532F">
        <w:rPr>
          <w:rFonts w:ascii="Calibri Light" w:hAnsi="Calibri Light"/>
          <w:sz w:val="24"/>
          <w:szCs w:val="24"/>
        </w:rPr>
        <w:t xml:space="preserve"> qui propose des définitions des termes selon les différents domaines.</w:t>
      </w:r>
    </w:p>
    <w:p w14:paraId="166519C5" w14:textId="77777777" w:rsidR="00503D7C" w:rsidRPr="0032193C" w:rsidRDefault="00883960" w:rsidP="00503D7C">
      <w:pPr>
        <w:pStyle w:val="Titre2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>ActivitÉ</w:t>
      </w:r>
      <w:r w:rsidR="00E45DB0" w:rsidRPr="0032193C">
        <w:rPr>
          <w:rFonts w:ascii="Calibri Light" w:hAnsi="Calibri Light"/>
          <w:sz w:val="24"/>
          <w:szCs w:val="24"/>
        </w:rPr>
        <w:t xml:space="preserve"> 4</w:t>
      </w:r>
      <w:r w:rsidR="00503D7C" w:rsidRPr="0032193C">
        <w:rPr>
          <w:rFonts w:ascii="Calibri Light" w:hAnsi="Calibri Light"/>
          <w:sz w:val="24"/>
          <w:szCs w:val="24"/>
        </w:rPr>
        <w:t xml:space="preserve"> : grammaire</w:t>
      </w:r>
    </w:p>
    <w:p w14:paraId="3F9A541D" w14:textId="77777777" w:rsidR="00102B42" w:rsidRPr="0032193C" w:rsidRDefault="00272705" w:rsidP="001F5A14">
      <w:pPr>
        <w:pStyle w:val="Paragraphedeliste"/>
        <w:numPr>
          <w:ilvl w:val="1"/>
          <w:numId w:val="10"/>
        </w:numPr>
        <w:jc w:val="both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 xml:space="preserve"> a) </w:t>
      </w:r>
      <w:r w:rsidR="00BE1D07" w:rsidRPr="0032193C">
        <w:rPr>
          <w:rFonts w:ascii="Calibri Light" w:hAnsi="Calibri Light"/>
          <w:b/>
          <w:sz w:val="24"/>
          <w:szCs w:val="24"/>
        </w:rPr>
        <w:t>Relevez</w:t>
      </w:r>
      <w:r w:rsidR="00102B42" w:rsidRPr="0032193C">
        <w:rPr>
          <w:rFonts w:ascii="Calibri Light" w:hAnsi="Calibri Light"/>
          <w:b/>
          <w:sz w:val="24"/>
          <w:szCs w:val="24"/>
        </w:rPr>
        <w:t xml:space="preserve"> les groupes verbaux </w:t>
      </w:r>
      <w:r w:rsidR="001F5A14" w:rsidRPr="0032193C">
        <w:rPr>
          <w:rFonts w:ascii="Calibri Light" w:hAnsi="Calibri Light"/>
          <w:b/>
          <w:sz w:val="24"/>
          <w:szCs w:val="24"/>
        </w:rPr>
        <w:t xml:space="preserve">à l’infinitif ou les groupes nominaux </w:t>
      </w:r>
      <w:r w:rsidR="00B30A17" w:rsidRPr="0032193C">
        <w:rPr>
          <w:rFonts w:ascii="Calibri Light" w:hAnsi="Calibri Light"/>
          <w:b/>
          <w:sz w:val="24"/>
          <w:szCs w:val="24"/>
        </w:rPr>
        <w:t>décriv</w:t>
      </w:r>
      <w:r w:rsidR="00BE1D07" w:rsidRPr="0032193C">
        <w:rPr>
          <w:rFonts w:ascii="Calibri Light" w:hAnsi="Calibri Light"/>
          <w:b/>
          <w:sz w:val="24"/>
          <w:szCs w:val="24"/>
        </w:rPr>
        <w:t>a</w:t>
      </w:r>
      <w:r w:rsidR="00B30A17" w:rsidRPr="0032193C">
        <w:rPr>
          <w:rFonts w:ascii="Calibri Light" w:hAnsi="Calibri Light"/>
          <w:b/>
          <w:sz w:val="24"/>
          <w:szCs w:val="24"/>
        </w:rPr>
        <w:t>nt</w:t>
      </w:r>
      <w:r w:rsidR="00653EBB" w:rsidRPr="0032193C">
        <w:rPr>
          <w:rFonts w:ascii="Calibri Light" w:hAnsi="Calibri Light"/>
          <w:b/>
          <w:sz w:val="24"/>
          <w:szCs w:val="24"/>
        </w:rPr>
        <w:t xml:space="preserve"> les tâches de la profession. T</w:t>
      </w:r>
      <w:r w:rsidR="00B30A17" w:rsidRPr="0032193C">
        <w:rPr>
          <w:rFonts w:ascii="Calibri Light" w:hAnsi="Calibri Light"/>
          <w:b/>
          <w:sz w:val="24"/>
          <w:szCs w:val="24"/>
        </w:rPr>
        <w:t xml:space="preserve">ransformez-les </w:t>
      </w:r>
      <w:r w:rsidR="001F5A14" w:rsidRPr="0032193C">
        <w:rPr>
          <w:rFonts w:ascii="Calibri Light" w:hAnsi="Calibri Light"/>
          <w:b/>
          <w:sz w:val="24"/>
          <w:szCs w:val="24"/>
        </w:rPr>
        <w:t>selon les deux exemples</w:t>
      </w:r>
      <w:r w:rsidR="00102B42" w:rsidRPr="0032193C">
        <w:rPr>
          <w:rFonts w:ascii="Calibri Light" w:hAnsi="Calibri Light"/>
          <w:b/>
          <w:sz w:val="24"/>
          <w:szCs w:val="24"/>
        </w:rPr>
        <w:t xml:space="preserve">. 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06"/>
        <w:gridCol w:w="3624"/>
        <w:gridCol w:w="4200"/>
      </w:tblGrid>
      <w:tr w:rsidR="009D2F4F" w:rsidRPr="0032193C" w14:paraId="0A789792" w14:textId="77777777" w:rsidTr="00BE1D07">
        <w:tc>
          <w:tcPr>
            <w:tcW w:w="80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E99A332" w14:textId="77777777" w:rsidR="009D2F4F" w:rsidRPr="0032193C" w:rsidRDefault="009D2F4F" w:rsidP="009D2F4F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3624" w:type="dxa"/>
            <w:vAlign w:val="center"/>
          </w:tcPr>
          <w:p w14:paraId="071673A8" w14:textId="77777777" w:rsidR="009D2F4F" w:rsidRPr="0032193C" w:rsidRDefault="009D2F4F" w:rsidP="009D2F4F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Groupe verbal</w:t>
            </w:r>
          </w:p>
        </w:tc>
        <w:tc>
          <w:tcPr>
            <w:tcW w:w="4200" w:type="dxa"/>
            <w:vAlign w:val="center"/>
          </w:tcPr>
          <w:p w14:paraId="035FBA3E" w14:textId="77777777" w:rsidR="009D2F4F" w:rsidRPr="0032193C" w:rsidRDefault="009D2F4F" w:rsidP="009D2F4F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Groupe nominal</w:t>
            </w:r>
          </w:p>
        </w:tc>
      </w:tr>
      <w:tr w:rsidR="009D2F4F" w:rsidRPr="0032193C" w14:paraId="4C26D6F8" w14:textId="77777777" w:rsidTr="00EE6FCB">
        <w:trPr>
          <w:trHeight w:val="646"/>
        </w:trPr>
        <w:tc>
          <w:tcPr>
            <w:tcW w:w="806" w:type="dxa"/>
            <w:vAlign w:val="center"/>
          </w:tcPr>
          <w:p w14:paraId="4F5B749C" w14:textId="77777777" w:rsidR="009D2F4F" w:rsidRPr="0032193C" w:rsidRDefault="009D2F4F" w:rsidP="009D2F4F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2193C">
              <w:rPr>
                <w:rFonts w:ascii="Calibri Light" w:hAnsi="Calibri Light"/>
                <w:sz w:val="24"/>
                <w:szCs w:val="24"/>
              </w:rPr>
              <w:t>1.</w:t>
            </w:r>
          </w:p>
        </w:tc>
        <w:tc>
          <w:tcPr>
            <w:tcW w:w="3624" w:type="dxa"/>
          </w:tcPr>
          <w:p w14:paraId="029563D6" w14:textId="77777777" w:rsidR="009D2F4F" w:rsidRPr="0032193C" w:rsidRDefault="001F5A14" w:rsidP="009D2F4F">
            <w:pPr>
              <w:rPr>
                <w:rFonts w:ascii="Calibri Light" w:hAnsi="Calibri Light"/>
                <w:b/>
                <w:sz w:val="24"/>
                <w:szCs w:val="24"/>
              </w:rPr>
            </w:pPr>
            <w:r w:rsidRPr="0032193C">
              <w:rPr>
                <w:rFonts w:ascii="Calibri Light" w:hAnsi="Calibri Light" w:cstheme="minorHAnsi"/>
                <w:sz w:val="24"/>
                <w:szCs w:val="24"/>
              </w:rPr>
              <w:t>Pr</w:t>
            </w:r>
            <w:r w:rsidRPr="0032193C">
              <w:rPr>
                <w:rFonts w:ascii="Calibri Light" w:hAnsi="Calibri Light" w:cs="Segoe UI"/>
                <w:sz w:val="24"/>
                <w:szCs w:val="24"/>
              </w:rPr>
              <w:t>é</w:t>
            </w:r>
            <w:r w:rsidRPr="0032193C">
              <w:rPr>
                <w:rFonts w:ascii="Calibri Light" w:hAnsi="Calibri Light" w:cstheme="minorHAnsi"/>
                <w:sz w:val="24"/>
                <w:szCs w:val="24"/>
              </w:rPr>
              <w:t>parer</w:t>
            </w:r>
            <w:r w:rsidR="009D2F4F" w:rsidRPr="0032193C">
              <w:rPr>
                <w:rFonts w:ascii="Calibri Light" w:hAnsi="Calibri Light" w:cstheme="minorHAnsi"/>
                <w:sz w:val="24"/>
                <w:szCs w:val="24"/>
              </w:rPr>
              <w:t xml:space="preserve"> </w:t>
            </w:r>
            <w:r w:rsidRPr="0032193C">
              <w:rPr>
                <w:rFonts w:ascii="Calibri Light" w:hAnsi="Calibri Light" w:cstheme="minorHAnsi"/>
                <w:b/>
                <w:sz w:val="24"/>
                <w:szCs w:val="24"/>
              </w:rPr>
              <w:t>l</w:t>
            </w:r>
            <w:r w:rsidR="009D2F4F" w:rsidRPr="0032193C">
              <w:rPr>
                <w:rFonts w:ascii="Calibri Light" w:hAnsi="Calibri Light" w:cstheme="minorHAnsi"/>
                <w:b/>
                <w:sz w:val="24"/>
                <w:szCs w:val="24"/>
              </w:rPr>
              <w:t>es</w:t>
            </w:r>
            <w:r w:rsidR="009D2F4F" w:rsidRPr="0032193C">
              <w:rPr>
                <w:rFonts w:ascii="Calibri Light" w:hAnsi="Calibri Light" w:cstheme="minorHAnsi"/>
                <w:sz w:val="24"/>
                <w:szCs w:val="24"/>
              </w:rPr>
              <w:t xml:space="preserve"> </w:t>
            </w:r>
            <w:r w:rsidRPr="0032193C">
              <w:rPr>
                <w:rFonts w:ascii="Calibri Light" w:hAnsi="Calibri Light" w:cs="Segoe UI"/>
                <w:sz w:val="24"/>
                <w:szCs w:val="24"/>
              </w:rPr>
              <w:t>é</w:t>
            </w:r>
            <w:r w:rsidRPr="0032193C">
              <w:rPr>
                <w:rFonts w:ascii="Calibri Light" w:hAnsi="Calibri Light" w:cstheme="minorHAnsi"/>
                <w:sz w:val="24"/>
                <w:szCs w:val="24"/>
              </w:rPr>
              <w:t>tats financiers</w:t>
            </w:r>
          </w:p>
        </w:tc>
        <w:tc>
          <w:tcPr>
            <w:tcW w:w="4200" w:type="dxa"/>
          </w:tcPr>
          <w:p w14:paraId="3823B015" w14:textId="77777777" w:rsidR="009D2F4F" w:rsidRPr="0032193C" w:rsidRDefault="001F5A14" w:rsidP="009D2F4F">
            <w:pPr>
              <w:rPr>
                <w:rFonts w:ascii="Calibri Light" w:hAnsi="Calibri Light"/>
                <w:b/>
                <w:sz w:val="24"/>
                <w:szCs w:val="24"/>
              </w:rPr>
            </w:pPr>
            <w:r w:rsidRPr="0032193C">
              <w:rPr>
                <w:rFonts w:ascii="Calibri Light" w:hAnsi="Calibri Light" w:cstheme="minorHAnsi"/>
                <w:i/>
                <w:sz w:val="24"/>
                <w:szCs w:val="24"/>
              </w:rPr>
              <w:t>Pr</w:t>
            </w:r>
            <w:r w:rsidRPr="0032193C">
              <w:rPr>
                <w:rFonts w:ascii="Calibri Light" w:hAnsi="Calibri Light" w:cs="Segoe UI"/>
                <w:i/>
                <w:sz w:val="24"/>
                <w:szCs w:val="24"/>
              </w:rPr>
              <w:t>é</w:t>
            </w:r>
            <w:r w:rsidRPr="0032193C">
              <w:rPr>
                <w:rFonts w:ascii="Calibri Light" w:hAnsi="Calibri Light" w:cstheme="minorHAnsi"/>
                <w:i/>
                <w:sz w:val="24"/>
                <w:szCs w:val="24"/>
              </w:rPr>
              <w:t xml:space="preserve">paration </w:t>
            </w:r>
            <w:r w:rsidRPr="0032193C">
              <w:rPr>
                <w:rFonts w:ascii="Calibri Light" w:hAnsi="Calibri Light" w:cstheme="minorHAnsi"/>
                <w:b/>
                <w:i/>
                <w:sz w:val="24"/>
                <w:szCs w:val="24"/>
              </w:rPr>
              <w:t>des</w:t>
            </w:r>
            <w:r w:rsidRPr="0032193C">
              <w:rPr>
                <w:rFonts w:ascii="Calibri Light" w:hAnsi="Calibri Light" w:cstheme="minorHAnsi"/>
                <w:i/>
                <w:sz w:val="24"/>
                <w:szCs w:val="24"/>
              </w:rPr>
              <w:t xml:space="preserve"> </w:t>
            </w:r>
            <w:r w:rsidRPr="0032193C">
              <w:rPr>
                <w:rFonts w:ascii="Calibri Light" w:hAnsi="Calibri Light" w:cs="Segoe UI"/>
                <w:i/>
                <w:sz w:val="24"/>
                <w:szCs w:val="24"/>
              </w:rPr>
              <w:t>é</w:t>
            </w:r>
            <w:r w:rsidRPr="0032193C">
              <w:rPr>
                <w:rFonts w:ascii="Calibri Light" w:hAnsi="Calibri Light" w:cstheme="minorHAnsi"/>
                <w:i/>
                <w:sz w:val="24"/>
                <w:szCs w:val="24"/>
              </w:rPr>
              <w:t>tats financiers</w:t>
            </w:r>
          </w:p>
        </w:tc>
      </w:tr>
      <w:tr w:rsidR="009D2F4F" w:rsidRPr="0032193C" w14:paraId="5E882C41" w14:textId="77777777" w:rsidTr="00BE1D07">
        <w:trPr>
          <w:trHeight w:val="363"/>
        </w:trPr>
        <w:tc>
          <w:tcPr>
            <w:tcW w:w="806" w:type="dxa"/>
            <w:vAlign w:val="center"/>
          </w:tcPr>
          <w:p w14:paraId="0911C190" w14:textId="77777777" w:rsidR="009D2F4F" w:rsidRPr="0032193C" w:rsidRDefault="009D2F4F" w:rsidP="009D2F4F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2193C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3624" w:type="dxa"/>
          </w:tcPr>
          <w:p w14:paraId="093B6025" w14:textId="77777777" w:rsidR="009D2F4F" w:rsidRPr="0032193C" w:rsidRDefault="001F5A14" w:rsidP="009D2F4F">
            <w:pPr>
              <w:rPr>
                <w:rFonts w:ascii="Calibri Light" w:hAnsi="Calibri Light"/>
                <w:b/>
                <w:i/>
                <w:sz w:val="24"/>
                <w:szCs w:val="24"/>
              </w:rPr>
            </w:pPr>
            <w:r w:rsidRPr="0032193C">
              <w:rPr>
                <w:rFonts w:ascii="Calibri Light" w:hAnsi="Calibri Light"/>
                <w:i/>
                <w:sz w:val="24"/>
                <w:szCs w:val="24"/>
              </w:rPr>
              <w:t xml:space="preserve">Administrer </w:t>
            </w:r>
            <w:r w:rsidRPr="0032193C">
              <w:rPr>
                <w:rFonts w:ascii="Calibri Light" w:hAnsi="Calibri Light"/>
                <w:b/>
                <w:i/>
                <w:sz w:val="24"/>
                <w:szCs w:val="24"/>
              </w:rPr>
              <w:t>des</w:t>
            </w:r>
            <w:r w:rsidRPr="0032193C">
              <w:rPr>
                <w:rFonts w:ascii="Calibri Light" w:hAnsi="Calibri Light"/>
                <w:i/>
                <w:sz w:val="24"/>
                <w:szCs w:val="24"/>
              </w:rPr>
              <w:t xml:space="preserve"> syst</w:t>
            </w:r>
            <w:r w:rsidRPr="0032193C">
              <w:rPr>
                <w:rFonts w:ascii="Calibri Light" w:hAnsi="Calibri Light" w:cs="Segoe UI"/>
                <w:i/>
                <w:sz w:val="24"/>
                <w:szCs w:val="24"/>
              </w:rPr>
              <w:t>è</w:t>
            </w:r>
            <w:r w:rsidRPr="0032193C">
              <w:rPr>
                <w:rFonts w:ascii="Calibri Light" w:hAnsi="Calibri Light"/>
                <w:i/>
                <w:sz w:val="24"/>
                <w:szCs w:val="24"/>
              </w:rPr>
              <w:t>mes comptables</w:t>
            </w:r>
          </w:p>
        </w:tc>
        <w:tc>
          <w:tcPr>
            <w:tcW w:w="4200" w:type="dxa"/>
          </w:tcPr>
          <w:p w14:paraId="45E43313" w14:textId="77777777" w:rsidR="009D2F4F" w:rsidRPr="0032193C" w:rsidRDefault="001F5A14" w:rsidP="009D2F4F">
            <w:pPr>
              <w:rPr>
                <w:rFonts w:ascii="Calibri Light" w:hAnsi="Calibri Light"/>
                <w:sz w:val="24"/>
                <w:szCs w:val="24"/>
              </w:rPr>
            </w:pPr>
            <w:r w:rsidRPr="0032193C">
              <w:rPr>
                <w:rFonts w:ascii="Calibri Light" w:hAnsi="Calibri Light"/>
                <w:sz w:val="24"/>
                <w:szCs w:val="24"/>
              </w:rPr>
              <w:t xml:space="preserve">Administration </w:t>
            </w:r>
            <w:r w:rsidRPr="0032193C">
              <w:rPr>
                <w:rFonts w:ascii="Calibri Light" w:hAnsi="Calibri Light"/>
                <w:b/>
                <w:sz w:val="24"/>
                <w:szCs w:val="24"/>
              </w:rPr>
              <w:t>de</w:t>
            </w:r>
            <w:r w:rsidRPr="0032193C">
              <w:rPr>
                <w:rFonts w:ascii="Calibri Light" w:hAnsi="Calibri Light"/>
                <w:sz w:val="24"/>
                <w:szCs w:val="24"/>
              </w:rPr>
              <w:t xml:space="preserve"> syst</w:t>
            </w:r>
            <w:r w:rsidRPr="0032193C">
              <w:rPr>
                <w:rFonts w:ascii="Calibri Light" w:hAnsi="Calibri Light" w:cs="Segoe UI"/>
                <w:sz w:val="24"/>
                <w:szCs w:val="24"/>
              </w:rPr>
              <w:t>è</w:t>
            </w:r>
            <w:r w:rsidRPr="0032193C">
              <w:rPr>
                <w:rFonts w:ascii="Calibri Light" w:hAnsi="Calibri Light"/>
                <w:sz w:val="24"/>
                <w:szCs w:val="24"/>
              </w:rPr>
              <w:t>mes comptables</w:t>
            </w:r>
          </w:p>
        </w:tc>
      </w:tr>
      <w:tr w:rsidR="009D2F4F" w:rsidRPr="0032193C" w14:paraId="5A6F7665" w14:textId="77777777" w:rsidTr="00BE1D07">
        <w:trPr>
          <w:trHeight w:val="429"/>
        </w:trPr>
        <w:tc>
          <w:tcPr>
            <w:tcW w:w="806" w:type="dxa"/>
            <w:vAlign w:val="center"/>
          </w:tcPr>
          <w:p w14:paraId="291696FA" w14:textId="77777777" w:rsidR="009D2F4F" w:rsidRPr="0032193C" w:rsidRDefault="009D2F4F" w:rsidP="009D2F4F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2193C"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3624" w:type="dxa"/>
          </w:tcPr>
          <w:p w14:paraId="62AAB4BB" w14:textId="77777777" w:rsidR="009D2F4F" w:rsidRPr="00AE0920" w:rsidRDefault="009D2F4F" w:rsidP="009D2F4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200" w:type="dxa"/>
          </w:tcPr>
          <w:p w14:paraId="49E467D0" w14:textId="77777777" w:rsidR="009D2F4F" w:rsidRPr="00AE0920" w:rsidRDefault="009D2F4F" w:rsidP="009D2F4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D2F4F" w:rsidRPr="0032193C" w14:paraId="462BDCD9" w14:textId="77777777" w:rsidTr="00BE1D07">
        <w:tc>
          <w:tcPr>
            <w:tcW w:w="806" w:type="dxa"/>
            <w:vAlign w:val="center"/>
          </w:tcPr>
          <w:p w14:paraId="011DE6BF" w14:textId="77777777" w:rsidR="009D2F4F" w:rsidRPr="0032193C" w:rsidRDefault="009D2F4F" w:rsidP="009D2F4F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2193C"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3624" w:type="dxa"/>
          </w:tcPr>
          <w:p w14:paraId="7329EFFF" w14:textId="77777777" w:rsidR="009D2F4F" w:rsidRPr="00AE0920" w:rsidRDefault="009D2F4F" w:rsidP="009D2F4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200" w:type="dxa"/>
          </w:tcPr>
          <w:p w14:paraId="2AE8F5D6" w14:textId="77777777" w:rsidR="009D2F4F" w:rsidRPr="00AE0920" w:rsidRDefault="009D2F4F" w:rsidP="009D2F4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9D2F4F" w:rsidRPr="0032193C" w14:paraId="7B8FBBDA" w14:textId="77777777" w:rsidTr="00BE1D07">
        <w:tc>
          <w:tcPr>
            <w:tcW w:w="806" w:type="dxa"/>
            <w:vAlign w:val="center"/>
          </w:tcPr>
          <w:p w14:paraId="1BC43CF6" w14:textId="77777777" w:rsidR="009D2F4F" w:rsidRPr="0032193C" w:rsidRDefault="009D2F4F" w:rsidP="009D2F4F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2193C">
              <w:rPr>
                <w:rFonts w:ascii="Calibri Light" w:hAnsi="Calibri Light"/>
                <w:sz w:val="24"/>
                <w:szCs w:val="24"/>
              </w:rPr>
              <w:t>5.</w:t>
            </w:r>
          </w:p>
        </w:tc>
        <w:tc>
          <w:tcPr>
            <w:tcW w:w="3624" w:type="dxa"/>
          </w:tcPr>
          <w:p w14:paraId="526371D2" w14:textId="77777777" w:rsidR="009D2F4F" w:rsidRPr="00AE0920" w:rsidRDefault="009D2F4F" w:rsidP="009D2F4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4200" w:type="dxa"/>
          </w:tcPr>
          <w:p w14:paraId="4C1277EE" w14:textId="77777777" w:rsidR="009D2F4F" w:rsidRPr="00AE0920" w:rsidRDefault="009D2F4F" w:rsidP="009D2F4F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4268498" w14:textId="714E0D33" w:rsidR="0014106A" w:rsidRPr="00F92B63" w:rsidRDefault="0014106A" w:rsidP="00F92B63">
      <w:pPr>
        <w:pStyle w:val="Paragraphedeliste"/>
        <w:numPr>
          <w:ilvl w:val="0"/>
          <w:numId w:val="27"/>
        </w:numPr>
        <w:jc w:val="both"/>
        <w:rPr>
          <w:rFonts w:ascii="Calibri Light" w:hAnsi="Calibri Light"/>
          <w:sz w:val="24"/>
          <w:szCs w:val="24"/>
        </w:rPr>
      </w:pPr>
      <w:r w:rsidRPr="00F92B63">
        <w:rPr>
          <w:rFonts w:ascii="Calibri Light" w:hAnsi="Calibri Light"/>
          <w:sz w:val="24"/>
          <w:szCs w:val="24"/>
        </w:rPr>
        <w:lastRenderedPageBreak/>
        <w:t>Que remarquez-vous à propos de la fo</w:t>
      </w:r>
      <w:r w:rsidR="00AE0920" w:rsidRPr="00F92B63">
        <w:rPr>
          <w:rFonts w:ascii="Calibri Light" w:hAnsi="Calibri Light"/>
          <w:sz w:val="24"/>
          <w:szCs w:val="24"/>
        </w:rPr>
        <w:t>rmation des groupes nominaux ?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F92B63" w:rsidRPr="00F92B63" w14:paraId="3E30B6C7" w14:textId="77777777" w:rsidTr="00F92B63">
        <w:tc>
          <w:tcPr>
            <w:tcW w:w="8780" w:type="dxa"/>
          </w:tcPr>
          <w:p w14:paraId="59AC20BD" w14:textId="77777777" w:rsidR="0014106A" w:rsidRDefault="0014106A" w:rsidP="0027270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4B9925C" w14:textId="77777777" w:rsidR="00F92B63" w:rsidRPr="00F92B63" w:rsidRDefault="00F92B63" w:rsidP="00272705">
            <w:pPr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3B70D74A" w14:textId="77777777" w:rsidR="00F92B63" w:rsidRDefault="00F92B63" w:rsidP="00F92B63">
      <w:pPr>
        <w:pStyle w:val="Paragraphedeliste"/>
        <w:jc w:val="both"/>
        <w:rPr>
          <w:sz w:val="24"/>
          <w:szCs w:val="24"/>
        </w:rPr>
      </w:pPr>
    </w:p>
    <w:p w14:paraId="2991BFA9" w14:textId="7958AE98" w:rsidR="0014106A" w:rsidRPr="00F92B63" w:rsidRDefault="00272705" w:rsidP="0014106A">
      <w:pPr>
        <w:pStyle w:val="Paragraphedeliste"/>
        <w:numPr>
          <w:ilvl w:val="0"/>
          <w:numId w:val="27"/>
        </w:numPr>
        <w:jc w:val="both"/>
        <w:rPr>
          <w:sz w:val="24"/>
          <w:szCs w:val="24"/>
        </w:rPr>
      </w:pPr>
      <w:r w:rsidRPr="00F92B63">
        <w:rPr>
          <w:sz w:val="24"/>
          <w:szCs w:val="24"/>
        </w:rPr>
        <w:t xml:space="preserve">Reprenez les groupes verbaux </w:t>
      </w:r>
      <w:r w:rsidRPr="00F92B63">
        <w:rPr>
          <w:rFonts w:cs="Segoe UI"/>
          <w:sz w:val="24"/>
          <w:szCs w:val="24"/>
        </w:rPr>
        <w:t>à</w:t>
      </w:r>
      <w:r w:rsidRPr="00F92B63">
        <w:rPr>
          <w:sz w:val="24"/>
          <w:szCs w:val="24"/>
        </w:rPr>
        <w:t xml:space="preserve"> l’infinitif et r</w:t>
      </w:r>
      <w:r w:rsidRPr="00F92B63">
        <w:rPr>
          <w:rFonts w:cs="Segoe UI"/>
          <w:sz w:val="24"/>
          <w:szCs w:val="24"/>
        </w:rPr>
        <w:t>é</w:t>
      </w:r>
      <w:r w:rsidRPr="00F92B63">
        <w:rPr>
          <w:sz w:val="24"/>
          <w:szCs w:val="24"/>
        </w:rPr>
        <w:t xml:space="preserve">digez des phrases </w:t>
      </w:r>
      <w:r w:rsidRPr="00F92B63">
        <w:rPr>
          <w:rFonts w:cs="Segoe UI"/>
          <w:sz w:val="24"/>
          <w:szCs w:val="24"/>
        </w:rPr>
        <w:t>à</w:t>
      </w:r>
      <w:r w:rsidRPr="00F92B63">
        <w:rPr>
          <w:sz w:val="24"/>
          <w:szCs w:val="24"/>
        </w:rPr>
        <w:t xml:space="preserve"> la premi</w:t>
      </w:r>
      <w:r w:rsidRPr="00F92B63">
        <w:rPr>
          <w:rFonts w:cs="Segoe UI"/>
          <w:sz w:val="24"/>
          <w:szCs w:val="24"/>
        </w:rPr>
        <w:t>è</w:t>
      </w:r>
      <w:r w:rsidRPr="00F92B63">
        <w:rPr>
          <w:sz w:val="24"/>
          <w:szCs w:val="24"/>
        </w:rPr>
        <w:t>re personne du singulier, d’abord au pr</w:t>
      </w:r>
      <w:r w:rsidRPr="00F92B63">
        <w:rPr>
          <w:rFonts w:cs="Segoe UI"/>
          <w:sz w:val="24"/>
          <w:szCs w:val="24"/>
        </w:rPr>
        <w:t>é</w:t>
      </w:r>
      <w:r w:rsidRPr="00F92B63">
        <w:rPr>
          <w:sz w:val="24"/>
          <w:szCs w:val="24"/>
        </w:rPr>
        <w:t xml:space="preserve">sent de l’indicatif, puis </w:t>
      </w:r>
      <w:r w:rsidRPr="00F92B63">
        <w:rPr>
          <w:rFonts w:cs="Segoe UI"/>
          <w:sz w:val="24"/>
          <w:szCs w:val="24"/>
        </w:rPr>
        <w:t>à</w:t>
      </w:r>
      <w:r w:rsidRPr="00F92B63">
        <w:rPr>
          <w:sz w:val="24"/>
          <w:szCs w:val="24"/>
        </w:rPr>
        <w:t xml:space="preserve"> l’imparfait de l’indicatif.</w:t>
      </w:r>
    </w:p>
    <w:tbl>
      <w:tblPr>
        <w:tblStyle w:val="Grilledutableau"/>
        <w:tblW w:w="9322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644"/>
        <w:gridCol w:w="2569"/>
        <w:gridCol w:w="3017"/>
        <w:gridCol w:w="3092"/>
      </w:tblGrid>
      <w:tr w:rsidR="00002888" w:rsidRPr="0032193C" w14:paraId="12ACDA24" w14:textId="52E3AE3B" w:rsidTr="00AE0920">
        <w:trPr>
          <w:trHeight w:val="437"/>
        </w:trPr>
        <w:tc>
          <w:tcPr>
            <w:tcW w:w="64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7728F42" w14:textId="77777777" w:rsidR="00002888" w:rsidRPr="0032193C" w:rsidRDefault="00002888" w:rsidP="00CA6AC1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2569" w:type="dxa"/>
            <w:vAlign w:val="center"/>
          </w:tcPr>
          <w:p w14:paraId="60EEC126" w14:textId="681FC7FD" w:rsidR="00002888" w:rsidRPr="0032193C" w:rsidRDefault="00002888" w:rsidP="00CA6AC1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Groupe verbal</w:t>
            </w:r>
          </w:p>
        </w:tc>
        <w:tc>
          <w:tcPr>
            <w:tcW w:w="3017" w:type="dxa"/>
            <w:vAlign w:val="center"/>
          </w:tcPr>
          <w:p w14:paraId="4274B768" w14:textId="7300098C" w:rsidR="00002888" w:rsidRPr="0032193C" w:rsidRDefault="00002888" w:rsidP="00CA6AC1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Phrase au pr</w:t>
            </w:r>
            <w:r w:rsidRPr="0032193C">
              <w:rPr>
                <w:rFonts w:ascii="Calibri Light" w:hAnsi="Calibri Light" w:cs="Segoe UI"/>
                <w:b/>
                <w:color w:val="D34817" w:themeColor="accent1"/>
                <w:sz w:val="24"/>
                <w:szCs w:val="24"/>
              </w:rPr>
              <w:t>é</w:t>
            </w:r>
            <w:r w:rsidRPr="0032193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sent</w:t>
            </w:r>
          </w:p>
        </w:tc>
        <w:tc>
          <w:tcPr>
            <w:tcW w:w="3092" w:type="dxa"/>
          </w:tcPr>
          <w:p w14:paraId="039FE1E2" w14:textId="66480EB3" w:rsidR="00002888" w:rsidRPr="0032193C" w:rsidRDefault="00002888" w:rsidP="00CA6AC1">
            <w:pPr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Phrase </w:t>
            </w:r>
            <w:r w:rsidRPr="0032193C">
              <w:rPr>
                <w:rFonts w:ascii="Calibri Light" w:hAnsi="Calibri Light" w:cs="Segoe UI"/>
                <w:b/>
                <w:color w:val="D34817" w:themeColor="accent1"/>
                <w:sz w:val="24"/>
                <w:szCs w:val="24"/>
              </w:rPr>
              <w:t>à</w:t>
            </w:r>
            <w:r w:rsidRPr="0032193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l’imparfait</w:t>
            </w:r>
          </w:p>
        </w:tc>
      </w:tr>
      <w:tr w:rsidR="00002888" w:rsidRPr="0032193C" w14:paraId="4B0CBE54" w14:textId="27A9436A" w:rsidTr="00F92B63">
        <w:trPr>
          <w:trHeight w:val="1032"/>
        </w:trPr>
        <w:tc>
          <w:tcPr>
            <w:tcW w:w="644" w:type="dxa"/>
            <w:vAlign w:val="center"/>
          </w:tcPr>
          <w:p w14:paraId="0C3943E4" w14:textId="77777777" w:rsidR="00002888" w:rsidRPr="0032193C" w:rsidRDefault="00002888" w:rsidP="00CA6AC1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2193C">
              <w:rPr>
                <w:rFonts w:ascii="Calibri Light" w:hAnsi="Calibri Light"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14:paraId="0BEE26C5" w14:textId="52C680F3" w:rsidR="00002888" w:rsidRPr="00002888" w:rsidRDefault="00002888" w:rsidP="00CA6AC1">
            <w:pPr>
              <w:rPr>
                <w:rFonts w:ascii="Calibri Light" w:hAnsi="Calibri Light"/>
                <w:b/>
                <w:i/>
                <w:sz w:val="24"/>
                <w:szCs w:val="24"/>
              </w:rPr>
            </w:pPr>
            <w:r w:rsidRPr="00002888">
              <w:rPr>
                <w:rFonts w:ascii="Calibri Light" w:hAnsi="Calibri Light"/>
                <w:b/>
                <w:i/>
                <w:sz w:val="24"/>
                <w:szCs w:val="24"/>
              </w:rPr>
              <w:t>Ex : Traiter des données financières</w:t>
            </w:r>
          </w:p>
        </w:tc>
        <w:tc>
          <w:tcPr>
            <w:tcW w:w="3017" w:type="dxa"/>
          </w:tcPr>
          <w:p w14:paraId="4A521C19" w14:textId="013742A0" w:rsidR="00002888" w:rsidRPr="00002888" w:rsidRDefault="00002888" w:rsidP="00CA6AC1">
            <w:pPr>
              <w:rPr>
                <w:rFonts w:ascii="Calibri Light" w:hAnsi="Calibri Light"/>
                <w:b/>
                <w:i/>
                <w:sz w:val="24"/>
                <w:szCs w:val="24"/>
              </w:rPr>
            </w:pPr>
            <w:r>
              <w:rPr>
                <w:rFonts w:ascii="Calibri Light" w:hAnsi="Calibri Light"/>
                <w:b/>
                <w:i/>
                <w:sz w:val="24"/>
                <w:szCs w:val="24"/>
              </w:rPr>
              <w:t>Je traite des données financières de l’entreprise.</w:t>
            </w:r>
          </w:p>
        </w:tc>
        <w:tc>
          <w:tcPr>
            <w:tcW w:w="3092" w:type="dxa"/>
          </w:tcPr>
          <w:p w14:paraId="238C08B6" w14:textId="374A6D28" w:rsidR="00002888" w:rsidRPr="00002888" w:rsidRDefault="00002888" w:rsidP="00F92B63">
            <w:pPr>
              <w:spacing w:after="0"/>
              <w:rPr>
                <w:rFonts w:ascii="Calibri Light" w:hAnsi="Calibri Light"/>
                <w:b/>
                <w:i/>
                <w:sz w:val="24"/>
                <w:szCs w:val="24"/>
              </w:rPr>
            </w:pPr>
            <w:r>
              <w:rPr>
                <w:rFonts w:ascii="Calibri Light" w:hAnsi="Calibri Light"/>
                <w:b/>
                <w:i/>
                <w:sz w:val="24"/>
                <w:szCs w:val="24"/>
              </w:rPr>
              <w:t>Je traitais les données financières de l’entreprise où je travaillais.</w:t>
            </w:r>
          </w:p>
        </w:tc>
      </w:tr>
      <w:tr w:rsidR="00002888" w:rsidRPr="0032193C" w14:paraId="7531FEE5" w14:textId="4E36E15E" w:rsidTr="00002888">
        <w:trPr>
          <w:trHeight w:val="363"/>
        </w:trPr>
        <w:tc>
          <w:tcPr>
            <w:tcW w:w="644" w:type="dxa"/>
            <w:vAlign w:val="center"/>
          </w:tcPr>
          <w:p w14:paraId="42EE6EC9" w14:textId="77777777" w:rsidR="00002888" w:rsidRPr="0032193C" w:rsidRDefault="00002888" w:rsidP="00CA6AC1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2193C">
              <w:rPr>
                <w:rFonts w:ascii="Calibri Light" w:hAnsi="Calibri Light"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14:paraId="501CFFCB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17" w:type="dxa"/>
          </w:tcPr>
          <w:p w14:paraId="038DE25F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92" w:type="dxa"/>
          </w:tcPr>
          <w:p w14:paraId="2A70B648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2888" w:rsidRPr="0032193C" w14:paraId="6DE39291" w14:textId="410DA78C" w:rsidTr="00002888">
        <w:trPr>
          <w:trHeight w:val="429"/>
        </w:trPr>
        <w:tc>
          <w:tcPr>
            <w:tcW w:w="644" w:type="dxa"/>
            <w:vAlign w:val="center"/>
          </w:tcPr>
          <w:p w14:paraId="1A0C93BA" w14:textId="77777777" w:rsidR="00002888" w:rsidRPr="0032193C" w:rsidRDefault="00002888" w:rsidP="00CA6AC1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2193C">
              <w:rPr>
                <w:rFonts w:ascii="Calibri Light" w:hAnsi="Calibri Light"/>
                <w:sz w:val="24"/>
                <w:szCs w:val="24"/>
              </w:rPr>
              <w:t>3.</w:t>
            </w:r>
          </w:p>
        </w:tc>
        <w:tc>
          <w:tcPr>
            <w:tcW w:w="2569" w:type="dxa"/>
          </w:tcPr>
          <w:p w14:paraId="6F8BF5D9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17" w:type="dxa"/>
          </w:tcPr>
          <w:p w14:paraId="67637745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92" w:type="dxa"/>
          </w:tcPr>
          <w:p w14:paraId="43E172F6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2888" w:rsidRPr="0032193C" w14:paraId="4128AD4A" w14:textId="3B041DAF" w:rsidTr="00002888">
        <w:tc>
          <w:tcPr>
            <w:tcW w:w="644" w:type="dxa"/>
            <w:vAlign w:val="center"/>
          </w:tcPr>
          <w:p w14:paraId="4E7AB238" w14:textId="77777777" w:rsidR="00002888" w:rsidRPr="0032193C" w:rsidRDefault="00002888" w:rsidP="00CA6AC1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2193C">
              <w:rPr>
                <w:rFonts w:ascii="Calibri Light" w:hAnsi="Calibri Light"/>
                <w:sz w:val="24"/>
                <w:szCs w:val="24"/>
              </w:rPr>
              <w:t>4.</w:t>
            </w:r>
          </w:p>
        </w:tc>
        <w:tc>
          <w:tcPr>
            <w:tcW w:w="2569" w:type="dxa"/>
          </w:tcPr>
          <w:p w14:paraId="5413FDC3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DFAFF81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92" w:type="dxa"/>
          </w:tcPr>
          <w:p w14:paraId="27F3A601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002888" w:rsidRPr="0032193C" w14:paraId="1A2E1152" w14:textId="49344FA0" w:rsidTr="00002888">
        <w:tc>
          <w:tcPr>
            <w:tcW w:w="644" w:type="dxa"/>
            <w:vAlign w:val="center"/>
          </w:tcPr>
          <w:p w14:paraId="508CB6EA" w14:textId="77777777" w:rsidR="00002888" w:rsidRPr="0032193C" w:rsidRDefault="00002888" w:rsidP="00CA6AC1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  <w:r w:rsidRPr="0032193C">
              <w:rPr>
                <w:rFonts w:ascii="Calibri Light" w:hAnsi="Calibri Light"/>
                <w:sz w:val="24"/>
                <w:szCs w:val="24"/>
              </w:rPr>
              <w:t>5.</w:t>
            </w:r>
          </w:p>
        </w:tc>
        <w:tc>
          <w:tcPr>
            <w:tcW w:w="2569" w:type="dxa"/>
          </w:tcPr>
          <w:p w14:paraId="41521057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17" w:type="dxa"/>
          </w:tcPr>
          <w:p w14:paraId="0449B193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3092" w:type="dxa"/>
          </w:tcPr>
          <w:p w14:paraId="76DF901A" w14:textId="77777777" w:rsidR="00002888" w:rsidRPr="00AE0920" w:rsidRDefault="00002888" w:rsidP="00CA6AC1">
            <w:pPr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45B441D" w14:textId="1D776731" w:rsidR="00F92B63" w:rsidRDefault="00F92B63" w:rsidP="00272705">
      <w:pPr>
        <w:ind w:left="360"/>
        <w:rPr>
          <w:rFonts w:ascii="Calibri Light" w:hAnsi="Calibri Light"/>
          <w:b/>
          <w:sz w:val="24"/>
          <w:szCs w:val="24"/>
        </w:rPr>
      </w:pPr>
    </w:p>
    <w:p w14:paraId="08BE9035" w14:textId="77777777" w:rsidR="00F92B63" w:rsidRDefault="00F92B63">
      <w:pPr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br w:type="page"/>
      </w:r>
    </w:p>
    <w:p w14:paraId="6C50F7C1" w14:textId="07925761" w:rsidR="00EB3BB2" w:rsidRPr="0032193C" w:rsidRDefault="00102B42" w:rsidP="00BE1D07">
      <w:pPr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lastRenderedPageBreak/>
        <w:t>4.2</w:t>
      </w:r>
      <w:r w:rsidR="00272705" w:rsidRPr="0032193C">
        <w:rPr>
          <w:rFonts w:ascii="Calibri Light" w:hAnsi="Calibri Light"/>
          <w:b/>
          <w:sz w:val="24"/>
          <w:szCs w:val="24"/>
        </w:rPr>
        <w:t xml:space="preserve"> </w:t>
      </w:r>
      <w:r w:rsidR="00EE6FCB" w:rsidRPr="0032193C">
        <w:rPr>
          <w:rFonts w:ascii="Calibri Light" w:hAnsi="Calibri Light"/>
          <w:b/>
          <w:sz w:val="24"/>
          <w:szCs w:val="24"/>
        </w:rPr>
        <w:t xml:space="preserve">a) </w:t>
      </w:r>
      <w:r w:rsidR="008126BD">
        <w:rPr>
          <w:rFonts w:ascii="Calibri Light" w:hAnsi="Calibri Light"/>
          <w:b/>
          <w:sz w:val="24"/>
          <w:szCs w:val="24"/>
        </w:rPr>
        <w:t xml:space="preserve">Relevez dans le texte, s’il y a lieu, des </w:t>
      </w:r>
      <w:r w:rsidR="00BE1D07" w:rsidRPr="0032193C">
        <w:rPr>
          <w:rFonts w:ascii="Calibri Light" w:hAnsi="Calibri Light"/>
          <w:b/>
          <w:sz w:val="24"/>
          <w:szCs w:val="24"/>
        </w:rPr>
        <w:t>énoncés à la forme passive</w:t>
      </w:r>
      <w:r w:rsidR="00503D7C" w:rsidRPr="0032193C">
        <w:rPr>
          <w:rFonts w:ascii="Calibri Light" w:hAnsi="Calibri Light"/>
          <w:b/>
          <w:sz w:val="24"/>
          <w:szCs w:val="24"/>
        </w:rPr>
        <w:t>.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EB3BB2" w:rsidRPr="0032193C" w14:paraId="07EED5AE" w14:textId="77777777" w:rsidTr="00EB3BB2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793DA49D" w14:textId="77777777" w:rsidR="00BE1D07" w:rsidRPr="0032193C" w:rsidRDefault="00BE1D07">
            <w:pPr>
              <w:pStyle w:val="Paragraphedeliste"/>
              <w:numPr>
                <w:ilvl w:val="0"/>
                <w:numId w:val="5"/>
              </w:numPr>
              <w:spacing w:before="120" w:after="0"/>
              <w:ind w:left="426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CE124D4" w14:textId="77777777" w:rsidR="00BE1D07" w:rsidRPr="0032193C" w:rsidRDefault="00BE1D07">
            <w:pPr>
              <w:pStyle w:val="Paragraphedeliste"/>
              <w:numPr>
                <w:ilvl w:val="0"/>
                <w:numId w:val="5"/>
              </w:numPr>
              <w:spacing w:before="120" w:after="0"/>
              <w:ind w:left="426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744EB45A" w14:textId="77777777" w:rsidR="005035B7" w:rsidRPr="0032193C" w:rsidRDefault="005035B7">
            <w:pPr>
              <w:pStyle w:val="Paragraphedeliste"/>
              <w:numPr>
                <w:ilvl w:val="0"/>
                <w:numId w:val="5"/>
              </w:numPr>
              <w:spacing w:before="120" w:after="0"/>
              <w:ind w:left="426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0A69CAA6" w14:textId="77777777" w:rsidR="00EE6FCB" w:rsidRPr="0032193C" w:rsidRDefault="00EE6FCB">
            <w:pPr>
              <w:pStyle w:val="Paragraphedeliste"/>
              <w:numPr>
                <w:ilvl w:val="0"/>
                <w:numId w:val="5"/>
              </w:numPr>
              <w:spacing w:before="120" w:after="0"/>
              <w:ind w:left="426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78FEFCA" w14:textId="77777777" w:rsidR="00EE6FCB" w:rsidRPr="0032193C" w:rsidRDefault="00EE6FCB" w:rsidP="00C36105">
            <w:pPr>
              <w:pStyle w:val="Paragraphedeliste"/>
              <w:spacing w:before="120" w:after="0"/>
              <w:ind w:left="426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BC748BB" w14:textId="7DD5F3C9" w:rsidR="00ED3C95" w:rsidRDefault="00ED3C95" w:rsidP="007214D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 Light" w:hAnsi="Calibri Light" w:cstheme="minorHAnsi"/>
          <w:b/>
        </w:rPr>
      </w:pPr>
      <w:r>
        <w:rPr>
          <w:rFonts w:ascii="Calibri Light" w:hAnsi="Calibri Light" w:cstheme="minorHAnsi"/>
          <w:b/>
        </w:rPr>
        <w:t xml:space="preserve">Note : </w:t>
      </w:r>
      <w:r w:rsidR="00F92B63">
        <w:rPr>
          <w:rFonts w:ascii="Calibri Light" w:hAnsi="Calibri Light" w:cstheme="minorHAnsi"/>
          <w:b/>
        </w:rPr>
        <w:t>À</w:t>
      </w:r>
      <w:r>
        <w:rPr>
          <w:rFonts w:ascii="Calibri Light" w:hAnsi="Calibri Light" w:cstheme="minorHAnsi"/>
          <w:b/>
        </w:rPr>
        <w:t xml:space="preserve"> la forme passive, le verbe </w:t>
      </w:r>
      <w:r w:rsidRPr="00ED3C95">
        <w:rPr>
          <w:rFonts w:ascii="Calibri Light" w:hAnsi="Calibri Light" w:cstheme="minorHAnsi"/>
          <w:b/>
        </w:rPr>
        <w:t>se conjugue avec l’auxiliaire « être » plutôt que l’auxiliaire « avoir ».</w:t>
      </w:r>
      <w:r>
        <w:rPr>
          <w:rFonts w:ascii="Calibri Light" w:hAnsi="Calibri Light" w:cstheme="minorHAnsi"/>
          <w:b/>
        </w:rPr>
        <w:t xml:space="preserve"> </w:t>
      </w:r>
      <w:r w:rsidRPr="00ED3C95">
        <w:rPr>
          <w:rFonts w:ascii="Calibri Light" w:hAnsi="Calibri Light" w:cstheme="minorHAnsi"/>
          <w:b/>
        </w:rPr>
        <w:t>Si le sujet réel (agent) est exprimé, il est introduit par la préposition « par » ou « de ».</w:t>
      </w:r>
    </w:p>
    <w:p w14:paraId="708817A6" w14:textId="541E0003" w:rsidR="00503D7C" w:rsidRPr="0032193C" w:rsidRDefault="00EE6FCB" w:rsidP="00EE6FCB">
      <w:pPr>
        <w:pStyle w:val="NormalWeb"/>
        <w:jc w:val="both"/>
        <w:rPr>
          <w:rFonts w:ascii="Calibri Light" w:hAnsi="Calibri Light" w:cstheme="minorHAnsi"/>
          <w:b/>
        </w:rPr>
      </w:pPr>
      <w:r w:rsidRPr="0032193C">
        <w:rPr>
          <w:rFonts w:ascii="Calibri Light" w:hAnsi="Calibri Light" w:cstheme="minorHAnsi"/>
          <w:b/>
        </w:rPr>
        <w:t xml:space="preserve">b) </w:t>
      </w:r>
      <w:r w:rsidR="00EB3BB2" w:rsidRPr="0032193C">
        <w:rPr>
          <w:rFonts w:ascii="Calibri Light" w:hAnsi="Calibri Light" w:cstheme="minorHAnsi"/>
          <w:b/>
        </w:rPr>
        <w:t xml:space="preserve">Transformez ces phrases </w:t>
      </w:r>
      <w:r w:rsidR="00BE1D07" w:rsidRPr="0032193C">
        <w:rPr>
          <w:rFonts w:ascii="Calibri Light" w:hAnsi="Calibri Light" w:cstheme="minorHAnsi"/>
          <w:b/>
        </w:rPr>
        <w:t>à la forme active</w:t>
      </w:r>
      <w:r w:rsidR="00135012">
        <w:rPr>
          <w:rFonts w:ascii="Calibri Light" w:hAnsi="Calibri Light" w:cstheme="minorHAnsi"/>
          <w:b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669"/>
        <w:gridCol w:w="7961"/>
      </w:tblGrid>
      <w:tr w:rsidR="00EF6051" w:rsidRPr="0032193C" w14:paraId="1C1C76A6" w14:textId="77777777" w:rsidTr="00BE1D07">
        <w:tc>
          <w:tcPr>
            <w:tcW w:w="669" w:type="dxa"/>
            <w:vMerge w:val="restart"/>
            <w:vAlign w:val="center"/>
          </w:tcPr>
          <w:p w14:paraId="30003849" w14:textId="77777777" w:rsidR="00EF6051" w:rsidRPr="0032193C" w:rsidRDefault="00EF6051" w:rsidP="00EF6051">
            <w:pPr>
              <w:pStyle w:val="NormalWeb"/>
              <w:jc w:val="center"/>
              <w:rPr>
                <w:rFonts w:ascii="Calibri Light" w:hAnsi="Calibri Light" w:cstheme="minorHAnsi"/>
              </w:rPr>
            </w:pPr>
            <w:r w:rsidRPr="0032193C">
              <w:rPr>
                <w:rFonts w:ascii="Calibri Light" w:hAnsi="Calibri Light" w:cstheme="minorHAnsi"/>
              </w:rPr>
              <w:t>1.</w:t>
            </w:r>
          </w:p>
        </w:tc>
        <w:tc>
          <w:tcPr>
            <w:tcW w:w="7961" w:type="dxa"/>
            <w:tcBorders>
              <w:bottom w:val="nil"/>
            </w:tcBorders>
          </w:tcPr>
          <w:p w14:paraId="137C2176" w14:textId="77777777" w:rsidR="00EF6051" w:rsidRPr="00AE0920" w:rsidRDefault="00EF6051" w:rsidP="00EF6051">
            <w:pPr>
              <w:pStyle w:val="NormalWeb"/>
              <w:jc w:val="both"/>
              <w:rPr>
                <w:rFonts w:ascii="Calibri Light" w:hAnsi="Calibri Light" w:cstheme="minorHAnsi"/>
                <w:i/>
                <w:color w:val="D34817" w:themeColor="accent1"/>
              </w:rPr>
            </w:pPr>
          </w:p>
        </w:tc>
      </w:tr>
      <w:tr w:rsidR="00EF6051" w:rsidRPr="0032193C" w14:paraId="44754761" w14:textId="77777777" w:rsidTr="00BE1D07">
        <w:tc>
          <w:tcPr>
            <w:tcW w:w="669" w:type="dxa"/>
            <w:vMerge/>
            <w:vAlign w:val="center"/>
          </w:tcPr>
          <w:p w14:paraId="0B007C6C" w14:textId="77777777" w:rsidR="00EF6051" w:rsidRPr="0032193C" w:rsidRDefault="00EF6051" w:rsidP="00EF6051">
            <w:pPr>
              <w:pStyle w:val="NormalWeb"/>
              <w:jc w:val="center"/>
              <w:rPr>
                <w:rFonts w:ascii="Calibri Light" w:hAnsi="Calibri Light" w:cstheme="minorHAnsi"/>
              </w:rPr>
            </w:pPr>
          </w:p>
        </w:tc>
        <w:tc>
          <w:tcPr>
            <w:tcW w:w="7961" w:type="dxa"/>
            <w:tcBorders>
              <w:top w:val="nil"/>
              <w:bottom w:val="single" w:sz="4" w:space="0" w:color="D34817" w:themeColor="accent1"/>
            </w:tcBorders>
          </w:tcPr>
          <w:p w14:paraId="2CB204F7" w14:textId="77777777" w:rsidR="00EF6051" w:rsidRPr="00AE0920" w:rsidRDefault="00EF6051" w:rsidP="00EF6051">
            <w:pPr>
              <w:pStyle w:val="NormalWeb"/>
              <w:rPr>
                <w:rFonts w:ascii="Calibri Light" w:hAnsi="Calibri Light" w:cstheme="minorHAnsi"/>
                <w:i/>
                <w:color w:val="D34817" w:themeColor="accent1"/>
              </w:rPr>
            </w:pPr>
          </w:p>
        </w:tc>
      </w:tr>
      <w:tr w:rsidR="00EF6051" w:rsidRPr="0032193C" w14:paraId="26FD47E1" w14:textId="77777777" w:rsidTr="00BE1D07">
        <w:tc>
          <w:tcPr>
            <w:tcW w:w="669" w:type="dxa"/>
            <w:vMerge w:val="restart"/>
            <w:vAlign w:val="center"/>
          </w:tcPr>
          <w:p w14:paraId="6240314C" w14:textId="77777777" w:rsidR="00EF6051" w:rsidRPr="0032193C" w:rsidRDefault="00EF6051" w:rsidP="00EF6051">
            <w:pPr>
              <w:pStyle w:val="NormalWeb"/>
              <w:jc w:val="center"/>
              <w:rPr>
                <w:rFonts w:ascii="Calibri Light" w:hAnsi="Calibri Light" w:cstheme="minorHAnsi"/>
              </w:rPr>
            </w:pPr>
            <w:r w:rsidRPr="0032193C">
              <w:rPr>
                <w:rFonts w:ascii="Calibri Light" w:hAnsi="Calibri Light" w:cstheme="minorHAnsi"/>
              </w:rPr>
              <w:t>2.</w:t>
            </w:r>
          </w:p>
        </w:tc>
        <w:tc>
          <w:tcPr>
            <w:tcW w:w="7961" w:type="dxa"/>
            <w:tcBorders>
              <w:bottom w:val="nil"/>
            </w:tcBorders>
          </w:tcPr>
          <w:p w14:paraId="53B02160" w14:textId="77777777" w:rsidR="00EF6051" w:rsidRPr="00AE0920" w:rsidRDefault="00EF6051" w:rsidP="00EF6051">
            <w:pPr>
              <w:pStyle w:val="NormalWeb"/>
              <w:jc w:val="both"/>
              <w:rPr>
                <w:rFonts w:ascii="Calibri Light" w:hAnsi="Calibri Light" w:cstheme="minorHAnsi"/>
                <w:i/>
                <w:color w:val="D34817" w:themeColor="accent1"/>
              </w:rPr>
            </w:pPr>
          </w:p>
        </w:tc>
      </w:tr>
      <w:tr w:rsidR="00EF6051" w:rsidRPr="0032193C" w14:paraId="03628A80" w14:textId="77777777" w:rsidTr="00BE1D07">
        <w:tc>
          <w:tcPr>
            <w:tcW w:w="669" w:type="dxa"/>
            <w:vMerge/>
            <w:tcBorders>
              <w:top w:val="single" w:sz="4" w:space="0" w:color="FFFFFF" w:themeColor="background1"/>
            </w:tcBorders>
            <w:vAlign w:val="center"/>
          </w:tcPr>
          <w:p w14:paraId="5DBB3AB5" w14:textId="77777777" w:rsidR="00EF6051" w:rsidRPr="0032193C" w:rsidRDefault="00EF6051" w:rsidP="00EF6051">
            <w:pPr>
              <w:pStyle w:val="NormalWeb"/>
              <w:jc w:val="center"/>
              <w:rPr>
                <w:rFonts w:ascii="Calibri Light" w:hAnsi="Calibri Light" w:cstheme="minorHAnsi"/>
              </w:rPr>
            </w:pPr>
          </w:p>
        </w:tc>
        <w:tc>
          <w:tcPr>
            <w:tcW w:w="7961" w:type="dxa"/>
            <w:tcBorders>
              <w:top w:val="nil"/>
              <w:bottom w:val="single" w:sz="4" w:space="0" w:color="D34817" w:themeColor="accent1"/>
            </w:tcBorders>
          </w:tcPr>
          <w:p w14:paraId="72C825E4" w14:textId="77777777" w:rsidR="00EF6051" w:rsidRPr="00AE0920" w:rsidRDefault="00EF6051" w:rsidP="00EF6051">
            <w:pPr>
              <w:pStyle w:val="NormalWeb"/>
              <w:rPr>
                <w:rFonts w:ascii="Calibri Light" w:hAnsi="Calibri Light" w:cstheme="minorHAnsi"/>
                <w:i/>
                <w:color w:val="D34817" w:themeColor="accent1"/>
              </w:rPr>
            </w:pPr>
          </w:p>
        </w:tc>
      </w:tr>
      <w:tr w:rsidR="00EF6051" w:rsidRPr="0032193C" w14:paraId="561DA233" w14:textId="77777777" w:rsidTr="00BE1D07">
        <w:tc>
          <w:tcPr>
            <w:tcW w:w="669" w:type="dxa"/>
            <w:vMerge w:val="restart"/>
            <w:vAlign w:val="center"/>
          </w:tcPr>
          <w:p w14:paraId="76680EEA" w14:textId="77777777" w:rsidR="00EF6051" w:rsidRPr="0032193C" w:rsidRDefault="00EF6051" w:rsidP="00EF6051">
            <w:pPr>
              <w:pStyle w:val="NormalWeb"/>
              <w:jc w:val="center"/>
              <w:rPr>
                <w:rFonts w:ascii="Calibri Light" w:hAnsi="Calibri Light" w:cstheme="minorHAnsi"/>
              </w:rPr>
            </w:pPr>
            <w:r w:rsidRPr="0032193C">
              <w:rPr>
                <w:rFonts w:ascii="Calibri Light" w:hAnsi="Calibri Light" w:cstheme="minorHAnsi"/>
              </w:rPr>
              <w:t>3.</w:t>
            </w:r>
          </w:p>
        </w:tc>
        <w:tc>
          <w:tcPr>
            <w:tcW w:w="7961" w:type="dxa"/>
            <w:tcBorders>
              <w:bottom w:val="nil"/>
            </w:tcBorders>
          </w:tcPr>
          <w:p w14:paraId="11110C9D" w14:textId="77777777" w:rsidR="00EF6051" w:rsidRPr="00AE0920" w:rsidRDefault="00EF6051" w:rsidP="00EF6051">
            <w:pPr>
              <w:pStyle w:val="NormalWeb"/>
              <w:jc w:val="both"/>
              <w:rPr>
                <w:rFonts w:ascii="Calibri Light" w:hAnsi="Calibri Light" w:cstheme="minorHAnsi"/>
                <w:i/>
                <w:color w:val="D34817" w:themeColor="accent1"/>
              </w:rPr>
            </w:pPr>
          </w:p>
        </w:tc>
      </w:tr>
      <w:tr w:rsidR="00EF6051" w:rsidRPr="0032193C" w14:paraId="56D163CA" w14:textId="77777777" w:rsidTr="00BE1D07">
        <w:tc>
          <w:tcPr>
            <w:tcW w:w="669" w:type="dxa"/>
            <w:vMerge/>
            <w:vAlign w:val="center"/>
          </w:tcPr>
          <w:p w14:paraId="49E45D16" w14:textId="77777777" w:rsidR="00EF6051" w:rsidRPr="0032193C" w:rsidRDefault="00EF6051" w:rsidP="00EF6051">
            <w:pPr>
              <w:pStyle w:val="NormalWeb"/>
              <w:jc w:val="center"/>
              <w:rPr>
                <w:rFonts w:ascii="Calibri Light" w:hAnsi="Calibri Light" w:cstheme="minorHAnsi"/>
              </w:rPr>
            </w:pPr>
          </w:p>
        </w:tc>
        <w:tc>
          <w:tcPr>
            <w:tcW w:w="7961" w:type="dxa"/>
            <w:tcBorders>
              <w:top w:val="nil"/>
              <w:bottom w:val="single" w:sz="4" w:space="0" w:color="D34817" w:themeColor="accent1"/>
            </w:tcBorders>
          </w:tcPr>
          <w:p w14:paraId="58D3F7AC" w14:textId="77777777" w:rsidR="00EF6051" w:rsidRPr="00AE0920" w:rsidRDefault="00EF6051" w:rsidP="00EF6051">
            <w:pPr>
              <w:pStyle w:val="NormalWeb"/>
              <w:rPr>
                <w:rFonts w:ascii="Calibri Light" w:hAnsi="Calibri Light" w:cstheme="minorHAnsi"/>
                <w:i/>
                <w:color w:val="D34817" w:themeColor="accent1"/>
              </w:rPr>
            </w:pPr>
          </w:p>
        </w:tc>
      </w:tr>
      <w:tr w:rsidR="00EF6051" w:rsidRPr="0032193C" w14:paraId="35B54323" w14:textId="77777777" w:rsidTr="00BE1D07">
        <w:tc>
          <w:tcPr>
            <w:tcW w:w="669" w:type="dxa"/>
            <w:vMerge w:val="restart"/>
            <w:vAlign w:val="center"/>
          </w:tcPr>
          <w:p w14:paraId="39EE2236" w14:textId="77777777" w:rsidR="00EF6051" w:rsidRPr="0032193C" w:rsidRDefault="00EF6051" w:rsidP="00EF6051">
            <w:pPr>
              <w:pStyle w:val="NormalWeb"/>
              <w:jc w:val="center"/>
              <w:rPr>
                <w:rFonts w:ascii="Calibri Light" w:hAnsi="Calibri Light" w:cstheme="minorHAnsi"/>
              </w:rPr>
            </w:pPr>
            <w:r w:rsidRPr="0032193C">
              <w:rPr>
                <w:rFonts w:ascii="Calibri Light" w:hAnsi="Calibri Light" w:cstheme="minorHAnsi"/>
              </w:rPr>
              <w:t>4.</w:t>
            </w:r>
          </w:p>
        </w:tc>
        <w:tc>
          <w:tcPr>
            <w:tcW w:w="7961" w:type="dxa"/>
            <w:tcBorders>
              <w:bottom w:val="nil"/>
            </w:tcBorders>
          </w:tcPr>
          <w:p w14:paraId="7FA345AF" w14:textId="77777777" w:rsidR="00EF6051" w:rsidRPr="00AE0920" w:rsidRDefault="00EF6051" w:rsidP="00EF6051">
            <w:pPr>
              <w:pStyle w:val="NormalWeb"/>
              <w:jc w:val="both"/>
              <w:rPr>
                <w:rFonts w:ascii="Calibri Light" w:hAnsi="Calibri Light" w:cstheme="minorHAnsi"/>
                <w:i/>
                <w:color w:val="D34817" w:themeColor="accent1"/>
              </w:rPr>
            </w:pPr>
          </w:p>
        </w:tc>
      </w:tr>
      <w:tr w:rsidR="00EF6051" w:rsidRPr="0032193C" w14:paraId="19069EB3" w14:textId="77777777" w:rsidTr="00BE1D07">
        <w:tc>
          <w:tcPr>
            <w:tcW w:w="669" w:type="dxa"/>
            <w:vMerge/>
            <w:vAlign w:val="center"/>
          </w:tcPr>
          <w:p w14:paraId="05DD533C" w14:textId="77777777" w:rsidR="00EF6051" w:rsidRPr="0032193C" w:rsidRDefault="00EF6051" w:rsidP="00EF6051">
            <w:pPr>
              <w:pStyle w:val="NormalWeb"/>
              <w:jc w:val="center"/>
              <w:rPr>
                <w:rFonts w:ascii="Calibri Light" w:hAnsi="Calibri Light" w:cstheme="minorHAnsi"/>
              </w:rPr>
            </w:pPr>
          </w:p>
        </w:tc>
        <w:tc>
          <w:tcPr>
            <w:tcW w:w="7961" w:type="dxa"/>
            <w:tcBorders>
              <w:top w:val="nil"/>
              <w:bottom w:val="single" w:sz="4" w:space="0" w:color="D34817" w:themeColor="accent1"/>
            </w:tcBorders>
          </w:tcPr>
          <w:p w14:paraId="16CEDD25" w14:textId="77777777" w:rsidR="00EF6051" w:rsidRPr="00AE0920" w:rsidRDefault="00EF6051" w:rsidP="00EF6051">
            <w:pPr>
              <w:pStyle w:val="NormalWeb"/>
              <w:jc w:val="both"/>
              <w:rPr>
                <w:rFonts w:ascii="Calibri Light" w:hAnsi="Calibri Light" w:cstheme="minorHAnsi"/>
                <w:i/>
                <w:color w:val="D34817" w:themeColor="accent1"/>
              </w:rPr>
            </w:pPr>
          </w:p>
        </w:tc>
      </w:tr>
    </w:tbl>
    <w:p w14:paraId="2E02ECBB" w14:textId="77777777" w:rsidR="00DB2487" w:rsidRPr="0032193C" w:rsidRDefault="00DB2487" w:rsidP="003C2F1C">
      <w:pPr>
        <w:jc w:val="both"/>
        <w:rPr>
          <w:rFonts w:ascii="Calibri Light" w:hAnsi="Calibri Light"/>
          <w:b/>
          <w:color w:val="D34817" w:themeColor="accent1"/>
          <w:sz w:val="24"/>
          <w:szCs w:val="24"/>
        </w:rPr>
      </w:pPr>
    </w:p>
    <w:p w14:paraId="41408226" w14:textId="77777777" w:rsidR="002663B3" w:rsidRPr="0032193C" w:rsidRDefault="00653EBB" w:rsidP="003C2F1C">
      <w:pPr>
        <w:jc w:val="both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eastAsiaTheme="majorEastAsia" w:hAnsi="Calibri Light"/>
          <w:b/>
          <w:sz w:val="24"/>
          <w:szCs w:val="24"/>
        </w:rPr>
        <w:t>4.3</w:t>
      </w:r>
      <w:r w:rsidR="0037562F">
        <w:rPr>
          <w:rFonts w:ascii="Calibri Light" w:eastAsiaTheme="majorEastAsia" w:hAnsi="Calibri Light"/>
          <w:b/>
          <w:sz w:val="24"/>
          <w:szCs w:val="24"/>
        </w:rPr>
        <w:t xml:space="preserve"> Repér</w:t>
      </w:r>
      <w:r w:rsidR="00BE1D07" w:rsidRPr="0032193C">
        <w:rPr>
          <w:rFonts w:ascii="Calibri Light" w:eastAsiaTheme="majorEastAsia" w:hAnsi="Calibri Light"/>
          <w:b/>
          <w:sz w:val="24"/>
          <w:szCs w:val="24"/>
        </w:rPr>
        <w:t>ez les différentes appellations de</w:t>
      </w:r>
      <w:r w:rsidR="003C2F1C" w:rsidRPr="0032193C">
        <w:rPr>
          <w:rFonts w:ascii="Calibri Light" w:eastAsiaTheme="majorEastAsia" w:hAnsi="Calibri Light"/>
          <w:b/>
          <w:sz w:val="24"/>
          <w:szCs w:val="24"/>
        </w:rPr>
        <w:t xml:space="preserve"> la profession </w:t>
      </w:r>
      <w:r w:rsidR="00BE1D07" w:rsidRPr="0032193C">
        <w:rPr>
          <w:rFonts w:ascii="Calibri Light" w:eastAsiaTheme="majorEastAsia" w:hAnsi="Calibri Light"/>
          <w:b/>
          <w:sz w:val="24"/>
          <w:szCs w:val="24"/>
        </w:rPr>
        <w:t>décrite dans votre texte</w:t>
      </w:r>
      <w:r w:rsidR="00F96605" w:rsidRPr="0032193C">
        <w:rPr>
          <w:rFonts w:ascii="Calibri Light" w:eastAsiaTheme="majorEastAsia" w:hAnsi="Calibri Light"/>
          <w:b/>
          <w:sz w:val="24"/>
          <w:szCs w:val="24"/>
        </w:rPr>
        <w:t>. Complétez</w:t>
      </w:r>
      <w:r w:rsidRPr="0032193C">
        <w:rPr>
          <w:rFonts w:ascii="Calibri Light" w:eastAsiaTheme="majorEastAsia" w:hAnsi="Calibri Light"/>
          <w:b/>
          <w:sz w:val="24"/>
          <w:szCs w:val="24"/>
        </w:rPr>
        <w:t xml:space="preserve"> </w:t>
      </w:r>
      <w:r w:rsidR="00F96605" w:rsidRPr="0032193C">
        <w:rPr>
          <w:rFonts w:ascii="Calibri Light" w:eastAsiaTheme="majorEastAsia" w:hAnsi="Calibri Light"/>
          <w:b/>
          <w:sz w:val="24"/>
          <w:szCs w:val="24"/>
        </w:rPr>
        <w:t>le</w:t>
      </w:r>
      <w:r w:rsidR="00272705" w:rsidRPr="0032193C">
        <w:rPr>
          <w:rFonts w:ascii="Calibri Light" w:eastAsiaTheme="majorEastAsia" w:hAnsi="Calibri Light"/>
          <w:b/>
          <w:sz w:val="24"/>
          <w:szCs w:val="24"/>
        </w:rPr>
        <w:t xml:space="preserve"> tableau </w:t>
      </w:r>
      <w:r w:rsidR="00F96605" w:rsidRPr="0032193C">
        <w:rPr>
          <w:rFonts w:ascii="Calibri Light" w:eastAsiaTheme="majorEastAsia" w:hAnsi="Calibri Light"/>
          <w:b/>
          <w:sz w:val="24"/>
          <w:szCs w:val="24"/>
        </w:rPr>
        <w:t>de façon à obtenir le féminin des professions.</w:t>
      </w:r>
    </w:p>
    <w:tbl>
      <w:tblPr>
        <w:tblStyle w:val="Grilledutableau"/>
        <w:tblW w:w="5000" w:type="pct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386"/>
        <w:gridCol w:w="4244"/>
      </w:tblGrid>
      <w:tr w:rsidR="003C2F1C" w:rsidRPr="0032193C" w14:paraId="5A61D11F" w14:textId="77777777" w:rsidTr="00484E3B">
        <w:trPr>
          <w:trHeight w:val="329"/>
        </w:trPr>
        <w:tc>
          <w:tcPr>
            <w:tcW w:w="2541" w:type="pct"/>
          </w:tcPr>
          <w:p w14:paraId="62CDB8D4" w14:textId="77777777" w:rsidR="003C2F1C" w:rsidRPr="0032193C" w:rsidRDefault="00A85813" w:rsidP="00F92B63">
            <w:pPr>
              <w:spacing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Masculin</w:t>
            </w:r>
          </w:p>
        </w:tc>
        <w:tc>
          <w:tcPr>
            <w:tcW w:w="2459" w:type="pct"/>
          </w:tcPr>
          <w:p w14:paraId="093892BB" w14:textId="77777777" w:rsidR="003C2F1C" w:rsidRPr="0032193C" w:rsidRDefault="00A85813" w:rsidP="00F92B63">
            <w:pPr>
              <w:spacing w:after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Féminin</w:t>
            </w:r>
          </w:p>
        </w:tc>
      </w:tr>
      <w:tr w:rsidR="003C2F1C" w:rsidRPr="0032193C" w14:paraId="51D869C2" w14:textId="77777777" w:rsidTr="00484E3B">
        <w:trPr>
          <w:trHeight w:val="371"/>
        </w:trPr>
        <w:tc>
          <w:tcPr>
            <w:tcW w:w="2541" w:type="pct"/>
            <w:vAlign w:val="center"/>
          </w:tcPr>
          <w:p w14:paraId="75A06D26" w14:textId="49EB7FA4" w:rsidR="003C2F1C" w:rsidRPr="0032193C" w:rsidRDefault="008126BD" w:rsidP="00F92B63">
            <w:pPr>
              <w:spacing w:before="0" w:after="0"/>
              <w:jc w:val="both"/>
              <w:rPr>
                <w:rFonts w:ascii="Calibri Light" w:eastAsia="Times New Roman" w:hAnsi="Calibri Light" w:cstheme="minorHAnsi"/>
                <w:sz w:val="24"/>
                <w:szCs w:val="24"/>
                <w:lang w:eastAsia="fr-CA"/>
              </w:rPr>
            </w:pPr>
            <w:r>
              <w:rPr>
                <w:rFonts w:ascii="Calibri Light" w:eastAsia="Times New Roman" w:hAnsi="Calibri Light" w:cstheme="minorHAnsi"/>
                <w:sz w:val="24"/>
                <w:szCs w:val="24"/>
                <w:lang w:eastAsia="fr-CA"/>
              </w:rPr>
              <w:t xml:space="preserve">Ex : </w:t>
            </w:r>
            <w:r w:rsidR="00653EBB" w:rsidRPr="0032193C">
              <w:rPr>
                <w:rFonts w:ascii="Calibri Light" w:eastAsia="Times New Roman" w:hAnsi="Calibri Light" w:cstheme="minorHAnsi"/>
                <w:sz w:val="24"/>
                <w:szCs w:val="24"/>
                <w:lang w:eastAsia="fr-CA"/>
              </w:rPr>
              <w:t>v</w:t>
            </w:r>
            <w:r w:rsidR="00653EBB" w:rsidRPr="0032193C">
              <w:rPr>
                <w:rFonts w:ascii="Calibri Light" w:eastAsia="Times New Roman" w:hAnsi="Calibri Light" w:cs="Segoe UI"/>
                <w:sz w:val="24"/>
                <w:szCs w:val="24"/>
                <w:lang w:eastAsia="fr-CA"/>
              </w:rPr>
              <w:t>é</w:t>
            </w:r>
            <w:r w:rsidR="00653EBB" w:rsidRPr="0032193C">
              <w:rPr>
                <w:rFonts w:ascii="Calibri Light" w:eastAsia="Times New Roman" w:hAnsi="Calibri Light" w:cstheme="minorHAnsi"/>
                <w:sz w:val="24"/>
                <w:szCs w:val="24"/>
                <w:lang w:eastAsia="fr-CA"/>
              </w:rPr>
              <w:t>rificateur</w:t>
            </w:r>
          </w:p>
        </w:tc>
        <w:tc>
          <w:tcPr>
            <w:tcW w:w="2459" w:type="pct"/>
            <w:vAlign w:val="center"/>
          </w:tcPr>
          <w:p w14:paraId="2688314F" w14:textId="796958BA" w:rsidR="003C2F1C" w:rsidRPr="0032193C" w:rsidRDefault="008126BD" w:rsidP="00F92B63">
            <w:pPr>
              <w:spacing w:before="0" w:after="0"/>
              <w:rPr>
                <w:rFonts w:ascii="Calibri Light" w:hAnsi="Calibri Light"/>
                <w:i/>
                <w:sz w:val="24"/>
                <w:szCs w:val="24"/>
              </w:rPr>
            </w:pPr>
            <w:r>
              <w:rPr>
                <w:rFonts w:ascii="Calibri Light" w:eastAsia="Times New Roman" w:hAnsi="Calibri Light" w:cstheme="minorHAnsi"/>
                <w:i/>
                <w:sz w:val="24"/>
                <w:szCs w:val="24"/>
                <w:lang w:eastAsia="fr-CA"/>
              </w:rPr>
              <w:t xml:space="preserve">Ex : </w:t>
            </w:r>
            <w:r w:rsidR="00653EBB" w:rsidRPr="0032193C">
              <w:rPr>
                <w:rFonts w:ascii="Calibri Light" w:eastAsia="Times New Roman" w:hAnsi="Calibri Light" w:cstheme="minorHAnsi"/>
                <w:i/>
                <w:sz w:val="24"/>
                <w:szCs w:val="24"/>
                <w:lang w:eastAsia="fr-CA"/>
              </w:rPr>
              <w:t>v</w:t>
            </w:r>
            <w:r w:rsidR="00653EBB" w:rsidRPr="0032193C">
              <w:rPr>
                <w:rFonts w:ascii="Calibri Light" w:eastAsia="Times New Roman" w:hAnsi="Calibri Light" w:cs="Segoe UI"/>
                <w:i/>
                <w:sz w:val="24"/>
                <w:szCs w:val="24"/>
                <w:lang w:eastAsia="fr-CA"/>
              </w:rPr>
              <w:t>é</w:t>
            </w:r>
            <w:r w:rsidR="00653EBB" w:rsidRPr="0032193C">
              <w:rPr>
                <w:rFonts w:ascii="Calibri Light" w:eastAsia="Times New Roman" w:hAnsi="Calibri Light" w:cstheme="minorHAnsi"/>
                <w:i/>
                <w:sz w:val="24"/>
                <w:szCs w:val="24"/>
                <w:lang w:eastAsia="fr-CA"/>
              </w:rPr>
              <w:t>rificatrice</w:t>
            </w:r>
          </w:p>
        </w:tc>
      </w:tr>
      <w:tr w:rsidR="003C2F1C" w:rsidRPr="0032193C" w14:paraId="1B86C9D8" w14:textId="77777777" w:rsidTr="00484E3B">
        <w:tc>
          <w:tcPr>
            <w:tcW w:w="2541" w:type="pct"/>
            <w:vAlign w:val="center"/>
          </w:tcPr>
          <w:p w14:paraId="765E0AF2" w14:textId="77777777" w:rsidR="003C2F1C" w:rsidRPr="00AE0920" w:rsidRDefault="003C2F1C" w:rsidP="00F92B63">
            <w:pPr>
              <w:spacing w:before="0" w:after="0"/>
              <w:jc w:val="both"/>
              <w:rPr>
                <w:rFonts w:ascii="Calibri Light" w:eastAsia="Times New Roman" w:hAnsi="Calibri Light" w:cstheme="minorHAnsi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459" w:type="pct"/>
            <w:vAlign w:val="center"/>
          </w:tcPr>
          <w:p w14:paraId="10D6CD18" w14:textId="77777777" w:rsidR="003C2F1C" w:rsidRPr="00135012" w:rsidRDefault="003C2F1C" w:rsidP="00F92B6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3C2F1C" w:rsidRPr="0032193C" w14:paraId="568F9226" w14:textId="77777777" w:rsidTr="00484E3B">
        <w:tc>
          <w:tcPr>
            <w:tcW w:w="2541" w:type="pct"/>
            <w:vAlign w:val="center"/>
          </w:tcPr>
          <w:p w14:paraId="1CFA18D2" w14:textId="77777777" w:rsidR="003C2F1C" w:rsidRPr="00AE0920" w:rsidRDefault="003C2F1C" w:rsidP="00F92B63">
            <w:pPr>
              <w:spacing w:before="0" w:after="0"/>
              <w:jc w:val="both"/>
              <w:rPr>
                <w:rFonts w:ascii="Calibri Light" w:eastAsia="Times New Roman" w:hAnsi="Calibri Light" w:cstheme="minorHAnsi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459" w:type="pct"/>
            <w:vAlign w:val="center"/>
          </w:tcPr>
          <w:p w14:paraId="4196F05A" w14:textId="77777777" w:rsidR="003C2F1C" w:rsidRPr="00135012" w:rsidRDefault="003C2F1C" w:rsidP="00F92B6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3C2F1C" w:rsidRPr="0032193C" w14:paraId="763573B4" w14:textId="77777777" w:rsidTr="00484E3B">
        <w:tc>
          <w:tcPr>
            <w:tcW w:w="2541" w:type="pct"/>
            <w:vAlign w:val="center"/>
          </w:tcPr>
          <w:p w14:paraId="5CE69365" w14:textId="77777777" w:rsidR="003C2F1C" w:rsidRPr="00AE0920" w:rsidRDefault="003C2F1C" w:rsidP="00F92B63">
            <w:pPr>
              <w:spacing w:before="0" w:after="0"/>
              <w:jc w:val="both"/>
              <w:rPr>
                <w:rFonts w:ascii="Calibri Light" w:eastAsia="Times New Roman" w:hAnsi="Calibri Light" w:cstheme="minorHAnsi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459" w:type="pct"/>
            <w:vAlign w:val="center"/>
          </w:tcPr>
          <w:p w14:paraId="14B1707F" w14:textId="77777777" w:rsidR="003C2F1C" w:rsidRPr="0032193C" w:rsidRDefault="003C2F1C" w:rsidP="00F92B6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3C2F1C" w:rsidRPr="0032193C" w14:paraId="53E99361" w14:textId="77777777" w:rsidTr="00484E3B">
        <w:tc>
          <w:tcPr>
            <w:tcW w:w="2541" w:type="pct"/>
            <w:vAlign w:val="center"/>
          </w:tcPr>
          <w:p w14:paraId="7BA4A9BD" w14:textId="77777777" w:rsidR="003C2F1C" w:rsidRPr="00AE0920" w:rsidRDefault="003C2F1C" w:rsidP="00F92B63">
            <w:pPr>
              <w:spacing w:before="0" w:after="0"/>
              <w:jc w:val="both"/>
              <w:rPr>
                <w:rFonts w:ascii="Calibri Light" w:eastAsia="Times New Roman" w:hAnsi="Calibri Light" w:cstheme="minorHAnsi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459" w:type="pct"/>
            <w:vAlign w:val="center"/>
          </w:tcPr>
          <w:p w14:paraId="7710A07B" w14:textId="77777777" w:rsidR="003C2F1C" w:rsidRPr="0032193C" w:rsidRDefault="003C2F1C" w:rsidP="00F92B6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3C2F1C" w:rsidRPr="0032193C" w14:paraId="0EA09418" w14:textId="77777777" w:rsidTr="00484E3B">
        <w:tc>
          <w:tcPr>
            <w:tcW w:w="2541" w:type="pct"/>
            <w:vAlign w:val="center"/>
          </w:tcPr>
          <w:p w14:paraId="42C7E474" w14:textId="77777777" w:rsidR="003C2F1C" w:rsidRPr="00AE0920" w:rsidRDefault="003C2F1C" w:rsidP="00F92B63">
            <w:pPr>
              <w:spacing w:before="0" w:after="0"/>
              <w:jc w:val="both"/>
              <w:rPr>
                <w:rFonts w:ascii="Calibri Light" w:eastAsia="Times New Roman" w:hAnsi="Calibri Light" w:cstheme="minorHAnsi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459" w:type="pct"/>
            <w:vAlign w:val="center"/>
          </w:tcPr>
          <w:p w14:paraId="0994056B" w14:textId="77777777" w:rsidR="003C2F1C" w:rsidRPr="0032193C" w:rsidRDefault="003C2F1C" w:rsidP="00F92B6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3C2F1C" w:rsidRPr="0032193C" w14:paraId="62ECB896" w14:textId="77777777" w:rsidTr="00484E3B">
        <w:tc>
          <w:tcPr>
            <w:tcW w:w="2541" w:type="pct"/>
            <w:vAlign w:val="center"/>
          </w:tcPr>
          <w:p w14:paraId="415E155D" w14:textId="77777777" w:rsidR="003C2F1C" w:rsidRPr="00AE0920" w:rsidRDefault="003C2F1C" w:rsidP="00F92B63">
            <w:pPr>
              <w:spacing w:before="0" w:after="0"/>
              <w:jc w:val="both"/>
              <w:rPr>
                <w:rFonts w:ascii="Calibri Light" w:eastAsia="Times New Roman" w:hAnsi="Calibri Light" w:cstheme="minorHAnsi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459" w:type="pct"/>
            <w:vAlign w:val="center"/>
          </w:tcPr>
          <w:p w14:paraId="516676E9" w14:textId="77777777" w:rsidR="003C2F1C" w:rsidRPr="0032193C" w:rsidRDefault="003C2F1C" w:rsidP="00F92B63">
            <w:pPr>
              <w:spacing w:before="0" w:after="0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E723A92" w14:textId="77777777" w:rsidR="00D3464B" w:rsidRPr="0032193C" w:rsidRDefault="00D3464B" w:rsidP="0044055B">
      <w:pPr>
        <w:spacing w:before="0" w:after="0" w:line="240" w:lineRule="auto"/>
        <w:ind w:left="720"/>
        <w:jc w:val="both"/>
        <w:rPr>
          <w:rFonts w:ascii="Calibri Light" w:eastAsia="Times New Roman" w:hAnsi="Calibri Light" w:cstheme="minorHAnsi"/>
          <w:sz w:val="24"/>
          <w:szCs w:val="24"/>
          <w:lang w:eastAsia="fr-CA"/>
        </w:rPr>
      </w:pPr>
    </w:p>
    <w:p w14:paraId="6F3DB1FA" w14:textId="77777777" w:rsidR="00D3464B" w:rsidRPr="0032193C" w:rsidRDefault="00D3464B">
      <w:pPr>
        <w:rPr>
          <w:rFonts w:ascii="Calibri Light" w:eastAsia="Times New Roman" w:hAnsi="Calibri Light" w:cstheme="minorHAnsi"/>
          <w:sz w:val="24"/>
          <w:szCs w:val="24"/>
          <w:lang w:eastAsia="fr-CA"/>
        </w:rPr>
      </w:pPr>
      <w:r w:rsidRPr="0032193C">
        <w:rPr>
          <w:rFonts w:ascii="Calibri Light" w:eastAsia="Times New Roman" w:hAnsi="Calibri Light" w:cstheme="minorHAnsi"/>
          <w:sz w:val="24"/>
          <w:szCs w:val="24"/>
          <w:lang w:eastAsia="fr-CA"/>
        </w:rPr>
        <w:br w:type="page"/>
      </w:r>
    </w:p>
    <w:p w14:paraId="2CE1B3D7" w14:textId="77777777" w:rsidR="00503D7C" w:rsidRPr="00AE0920" w:rsidRDefault="00C5783B" w:rsidP="00503D7C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lastRenderedPageBreak/>
        <w:t>Compréhension dÉtaillÉ</w:t>
      </w:r>
      <w:r w:rsidR="00503D7C" w:rsidRPr="00AE0920">
        <w:rPr>
          <w:rFonts w:ascii="Calibri Light" w:hAnsi="Calibri Light"/>
          <w:b w:val="0"/>
          <w:sz w:val="24"/>
          <w:szCs w:val="24"/>
        </w:rPr>
        <w:t>e</w:t>
      </w:r>
    </w:p>
    <w:p w14:paraId="69BD07DC" w14:textId="77777777" w:rsidR="00503D7C" w:rsidRPr="0032193C" w:rsidRDefault="00E45DB0" w:rsidP="00503D7C">
      <w:pPr>
        <w:pStyle w:val="Titre2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>ACTIVITÉ 5 </w:t>
      </w:r>
      <w:r w:rsidR="00C5783B" w:rsidRPr="0032193C">
        <w:rPr>
          <w:rFonts w:ascii="Calibri Light" w:hAnsi="Calibri Light"/>
          <w:sz w:val="24"/>
          <w:szCs w:val="24"/>
        </w:rPr>
        <w:t>: questions de comprÉ</w:t>
      </w:r>
      <w:r w:rsidR="00503D7C" w:rsidRPr="0032193C">
        <w:rPr>
          <w:rFonts w:ascii="Calibri Light" w:hAnsi="Calibri Light"/>
          <w:sz w:val="24"/>
          <w:szCs w:val="24"/>
        </w:rPr>
        <w:t>hension</w:t>
      </w:r>
    </w:p>
    <w:p w14:paraId="13E36B13" w14:textId="17B288F5" w:rsidR="00503D7C" w:rsidRPr="0032193C" w:rsidRDefault="00503D7C" w:rsidP="00503D7C">
      <w:pPr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>Relisez</w:t>
      </w:r>
      <w:r w:rsidR="00F92B63">
        <w:rPr>
          <w:rFonts w:ascii="Calibri Light" w:hAnsi="Calibri Light"/>
          <w:b/>
          <w:sz w:val="24"/>
          <w:szCs w:val="24"/>
        </w:rPr>
        <w:t xml:space="preserve"> </w:t>
      </w:r>
      <w:r w:rsidRPr="0032193C">
        <w:rPr>
          <w:rFonts w:ascii="Calibri Light" w:hAnsi="Calibri Light"/>
          <w:b/>
          <w:sz w:val="24"/>
          <w:szCs w:val="24"/>
        </w:rPr>
        <w:t>attentivement le t</w:t>
      </w:r>
      <w:r w:rsidR="00653EBB" w:rsidRPr="0032193C">
        <w:rPr>
          <w:rFonts w:ascii="Calibri Light" w:hAnsi="Calibri Light"/>
          <w:b/>
          <w:sz w:val="24"/>
          <w:szCs w:val="24"/>
        </w:rPr>
        <w:t>exte et répondez aux questions.</w:t>
      </w:r>
    </w:p>
    <w:p w14:paraId="168F7DD0" w14:textId="77777777" w:rsidR="006B153A" w:rsidRPr="0032193C" w:rsidRDefault="006B153A" w:rsidP="00867BB2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 xml:space="preserve">Quelle formation spécifique est requise pour exercer la profession </w:t>
      </w:r>
      <w:r w:rsidR="004105C6" w:rsidRPr="0032193C">
        <w:rPr>
          <w:rFonts w:ascii="Calibri Light" w:hAnsi="Calibri Light"/>
          <w:sz w:val="24"/>
          <w:szCs w:val="24"/>
        </w:rPr>
        <w:t>décrite</w:t>
      </w:r>
      <w:r w:rsidR="00653EBB" w:rsidRPr="0032193C">
        <w:rPr>
          <w:rFonts w:ascii="Calibri Light" w:hAnsi="Calibri Light"/>
          <w:sz w:val="24"/>
          <w:szCs w:val="24"/>
        </w:rPr>
        <w:t> </w:t>
      </w:r>
      <w:r w:rsidRPr="0032193C">
        <w:rPr>
          <w:rFonts w:ascii="Calibri Light" w:hAnsi="Calibri Light"/>
          <w:sz w:val="24"/>
          <w:szCs w:val="24"/>
        </w:rPr>
        <w:t xml:space="preserve">? 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6B153A" w:rsidRPr="0032193C" w14:paraId="68BF3A23" w14:textId="77777777" w:rsidTr="00EB3BB2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373CD541" w14:textId="77777777" w:rsidR="006B153A" w:rsidRDefault="006B153A" w:rsidP="004545D0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9DA5A19" w14:textId="77777777" w:rsidR="00F92B63" w:rsidRPr="0032193C" w:rsidRDefault="00F92B63" w:rsidP="004545D0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B262E61" w14:textId="77777777" w:rsidR="006B153A" w:rsidRPr="0032193C" w:rsidRDefault="006B153A" w:rsidP="006B153A">
      <w:pPr>
        <w:pStyle w:val="Paragraphedeliste"/>
        <w:tabs>
          <w:tab w:val="left" w:pos="1699"/>
        </w:tabs>
        <w:spacing w:before="120" w:after="0"/>
        <w:rPr>
          <w:rFonts w:ascii="Calibri Light" w:hAnsi="Calibri Light"/>
          <w:sz w:val="24"/>
          <w:szCs w:val="24"/>
        </w:rPr>
      </w:pPr>
    </w:p>
    <w:p w14:paraId="52CDF4A9" w14:textId="77777777" w:rsidR="00503D7C" w:rsidRPr="0032193C" w:rsidRDefault="00FF47A9" w:rsidP="00867BB2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 xml:space="preserve">Cette profession </w:t>
      </w:r>
      <w:r w:rsidR="00653EBB" w:rsidRPr="0032193C">
        <w:rPr>
          <w:rFonts w:ascii="Calibri Light" w:hAnsi="Calibri Light"/>
          <w:sz w:val="24"/>
          <w:szCs w:val="24"/>
        </w:rPr>
        <w:t>est-elle régie par un ordre ? S</w:t>
      </w:r>
      <w:r w:rsidRPr="0032193C">
        <w:rPr>
          <w:rFonts w:ascii="Calibri Light" w:hAnsi="Calibri Light"/>
          <w:sz w:val="24"/>
          <w:szCs w:val="24"/>
        </w:rPr>
        <w:t>i oui</w:t>
      </w:r>
      <w:r w:rsidR="00653EBB" w:rsidRPr="0032193C">
        <w:rPr>
          <w:rFonts w:ascii="Calibri Light" w:hAnsi="Calibri Light"/>
          <w:sz w:val="24"/>
          <w:szCs w:val="24"/>
        </w:rPr>
        <w:t>,</w:t>
      </w:r>
      <w:r w:rsidRPr="0032193C">
        <w:rPr>
          <w:rFonts w:ascii="Calibri Light" w:hAnsi="Calibri Light"/>
          <w:sz w:val="24"/>
          <w:szCs w:val="24"/>
        </w:rPr>
        <w:t xml:space="preserve"> lequel</w:t>
      </w:r>
      <w:r w:rsidR="00653EBB" w:rsidRPr="0032193C">
        <w:rPr>
          <w:rFonts w:ascii="Calibri Light" w:hAnsi="Calibri Light"/>
          <w:sz w:val="24"/>
          <w:szCs w:val="24"/>
        </w:rPr>
        <w:t> </w:t>
      </w:r>
      <w:r w:rsidRPr="0032193C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266697" w:rsidRPr="0032193C" w14:paraId="4268FAB7" w14:textId="77777777" w:rsidTr="00EB3BB2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422FE4CA" w14:textId="77777777" w:rsidR="00266697" w:rsidRPr="0032193C" w:rsidRDefault="00266697" w:rsidP="007A6B1D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50671672" w14:textId="77777777" w:rsidR="00266697" w:rsidRPr="0032193C" w:rsidRDefault="00266697" w:rsidP="00266697">
      <w:pPr>
        <w:pStyle w:val="Paragraphedeliste"/>
        <w:tabs>
          <w:tab w:val="left" w:pos="1699"/>
        </w:tabs>
        <w:spacing w:before="120" w:after="0"/>
        <w:rPr>
          <w:rFonts w:ascii="Calibri Light" w:hAnsi="Calibri Light"/>
          <w:sz w:val="24"/>
          <w:szCs w:val="24"/>
        </w:rPr>
      </w:pPr>
    </w:p>
    <w:p w14:paraId="1DD4F6B2" w14:textId="77777777" w:rsidR="00503D7C" w:rsidRPr="0032193C" w:rsidRDefault="00503D7C" w:rsidP="00867BB2">
      <w:pPr>
        <w:pStyle w:val="Paragraphedeliste"/>
        <w:numPr>
          <w:ilvl w:val="0"/>
          <w:numId w:val="4"/>
        </w:numPr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 xml:space="preserve">Où travaillent </w:t>
      </w:r>
      <w:r w:rsidR="00FF47A9" w:rsidRPr="0032193C">
        <w:rPr>
          <w:rFonts w:ascii="Calibri Light" w:hAnsi="Calibri Light"/>
          <w:sz w:val="24"/>
          <w:szCs w:val="24"/>
        </w:rPr>
        <w:t>les personnes exerçant cette profession</w:t>
      </w:r>
      <w:r w:rsidR="006B153A" w:rsidRPr="0032193C">
        <w:rPr>
          <w:rFonts w:ascii="Calibri Light" w:hAnsi="Calibri Light"/>
          <w:sz w:val="24"/>
          <w:szCs w:val="24"/>
        </w:rPr>
        <w:t> </w:t>
      </w:r>
      <w:r w:rsidRPr="0032193C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266697" w:rsidRPr="0032193C" w14:paraId="0452F023" w14:textId="77777777" w:rsidTr="00EB3BB2">
        <w:trPr>
          <w:trHeight w:val="1160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0E08D7FE" w14:textId="77777777" w:rsidR="00266697" w:rsidRPr="0032193C" w:rsidRDefault="00266697" w:rsidP="00AA0392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7CD31F6A" w14:textId="77777777" w:rsidR="00266697" w:rsidRPr="0032193C" w:rsidRDefault="00266697" w:rsidP="00266697">
      <w:pPr>
        <w:pStyle w:val="Paragraphedeliste"/>
        <w:tabs>
          <w:tab w:val="left" w:pos="1699"/>
        </w:tabs>
        <w:spacing w:before="120" w:after="0"/>
        <w:rPr>
          <w:rFonts w:ascii="Calibri Light" w:hAnsi="Calibri Light"/>
          <w:sz w:val="24"/>
          <w:szCs w:val="24"/>
        </w:rPr>
      </w:pPr>
    </w:p>
    <w:p w14:paraId="4A692842" w14:textId="77777777" w:rsidR="00503D7C" w:rsidRPr="0032193C" w:rsidRDefault="00503D7C" w:rsidP="00867BB2">
      <w:pPr>
        <w:pStyle w:val="Paragraphedeliste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 xml:space="preserve">Quelles </w:t>
      </w:r>
      <w:r w:rsidR="00621EE4" w:rsidRPr="0032193C">
        <w:rPr>
          <w:rFonts w:ascii="Calibri Light" w:hAnsi="Calibri Light"/>
          <w:sz w:val="24"/>
          <w:szCs w:val="24"/>
        </w:rPr>
        <w:t>tâches e</w:t>
      </w:r>
      <w:r w:rsidR="00151904" w:rsidRPr="0032193C">
        <w:rPr>
          <w:rFonts w:ascii="Calibri Light" w:hAnsi="Calibri Light"/>
          <w:sz w:val="24"/>
          <w:szCs w:val="24"/>
        </w:rPr>
        <w:t>ffectuen</w:t>
      </w:r>
      <w:r w:rsidR="00621EE4" w:rsidRPr="0032193C">
        <w:rPr>
          <w:rFonts w:ascii="Calibri Light" w:hAnsi="Calibri Light"/>
          <w:sz w:val="24"/>
          <w:szCs w:val="24"/>
        </w:rPr>
        <w:t>t</w:t>
      </w:r>
      <w:r w:rsidR="00653EBB" w:rsidRPr="0032193C">
        <w:rPr>
          <w:rFonts w:ascii="Calibri Light" w:hAnsi="Calibri Light"/>
          <w:sz w:val="24"/>
          <w:szCs w:val="24"/>
        </w:rPr>
        <w:t>-elles </w:t>
      </w:r>
      <w:r w:rsidRPr="0032193C">
        <w:rPr>
          <w:rFonts w:ascii="Calibri Light" w:hAnsi="Calibri Light"/>
          <w:sz w:val="24"/>
          <w:szCs w:val="24"/>
        </w:rPr>
        <w:t>?</w:t>
      </w:r>
    </w:p>
    <w:p w14:paraId="3F3A4478" w14:textId="77777777" w:rsidR="00484E3B" w:rsidRPr="0032193C" w:rsidRDefault="00484E3B" w:rsidP="00484E3B">
      <w:pPr>
        <w:pStyle w:val="Paragraphedeliste"/>
        <w:jc w:val="both"/>
        <w:rPr>
          <w:rFonts w:ascii="Calibri Light" w:hAnsi="Calibri Light"/>
          <w:sz w:val="24"/>
          <w:szCs w:val="24"/>
        </w:rPr>
      </w:pP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266697" w:rsidRPr="0032193C" w14:paraId="744F40D5" w14:textId="77777777" w:rsidTr="00053202">
        <w:trPr>
          <w:trHeight w:val="683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396176ED" w14:textId="77777777" w:rsidR="00652359" w:rsidRPr="0032193C" w:rsidRDefault="00652359" w:rsidP="00AE0920">
            <w:pPr>
              <w:pStyle w:val="Paragraphedeliste"/>
              <w:spacing w:beforeAutospacing="1" w:after="0" w:line="240" w:lineRule="auto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B1C38F0" w14:textId="77777777" w:rsidR="00FF47A9" w:rsidRPr="0032193C" w:rsidRDefault="00FF47A9" w:rsidP="00AE0920">
            <w:pPr>
              <w:pStyle w:val="Paragraphedeliste"/>
              <w:spacing w:beforeAutospacing="1" w:after="0" w:line="240" w:lineRule="auto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4C13D09" w14:textId="77777777" w:rsidR="00FF47A9" w:rsidRPr="0032193C" w:rsidRDefault="00FF47A9" w:rsidP="00FF47A9">
            <w:pPr>
              <w:spacing w:beforeAutospacing="1" w:after="0" w:line="240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1F771EEC" w14:textId="387C1BEB" w:rsidR="00F92B63" w:rsidRDefault="00F92B63" w:rsidP="00F92B63">
      <w:pPr>
        <w:pStyle w:val="Paragraphedeliste"/>
        <w:tabs>
          <w:tab w:val="left" w:pos="1699"/>
        </w:tabs>
        <w:spacing w:before="120" w:after="0"/>
        <w:ind w:left="0"/>
        <w:rPr>
          <w:rFonts w:ascii="Calibri Light" w:hAnsi="Calibri Light"/>
          <w:sz w:val="24"/>
          <w:szCs w:val="24"/>
        </w:rPr>
      </w:pPr>
    </w:p>
    <w:p w14:paraId="0C47DE57" w14:textId="77777777" w:rsidR="00F92B63" w:rsidRDefault="00F92B63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br w:type="page"/>
      </w:r>
    </w:p>
    <w:p w14:paraId="457A13EF" w14:textId="77777777" w:rsidR="00503D7C" w:rsidRPr="00AE0920" w:rsidRDefault="00503D7C" w:rsidP="00503D7C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lastRenderedPageBreak/>
        <w:t>Production ÉCRITE</w:t>
      </w:r>
    </w:p>
    <w:p w14:paraId="775B8B24" w14:textId="277BFFDE" w:rsidR="00503D7C" w:rsidRPr="00970577" w:rsidRDefault="00970577" w:rsidP="00970577">
      <w:pPr>
        <w:pStyle w:val="Titre2"/>
        <w:rPr>
          <w:rFonts w:ascii="Calibri Light" w:hAnsi="Calibri Light"/>
          <w:sz w:val="24"/>
          <w:szCs w:val="24"/>
        </w:rPr>
      </w:pPr>
      <w:r w:rsidRPr="00970577">
        <w:rPr>
          <w:rFonts w:ascii="Calibri Light" w:hAnsi="Calibri Light"/>
          <w:sz w:val="24"/>
          <w:szCs w:val="24"/>
        </w:rPr>
        <w:t>activité 6 : profil professionnel</w:t>
      </w:r>
    </w:p>
    <w:p w14:paraId="68F2A69F" w14:textId="74B5FD52" w:rsidR="00995B76" w:rsidRPr="00995B76" w:rsidRDefault="00995B76" w:rsidP="00995B76">
      <w:pPr>
        <w:jc w:val="both"/>
        <w:rPr>
          <w:rFonts w:ascii="Calibri Light" w:hAnsi="Calibri Light"/>
          <w:b/>
          <w:sz w:val="24"/>
          <w:szCs w:val="24"/>
        </w:rPr>
      </w:pPr>
      <w:r w:rsidRPr="0064128E">
        <w:rPr>
          <w:rFonts w:ascii="Calibri Light" w:hAnsi="Calibri Light"/>
          <w:b/>
          <w:sz w:val="24"/>
          <w:szCs w:val="24"/>
        </w:rPr>
        <w:t xml:space="preserve">En vous appuyant sur </w:t>
      </w:r>
      <w:r>
        <w:rPr>
          <w:rFonts w:ascii="Calibri Light" w:hAnsi="Calibri Light"/>
          <w:b/>
          <w:sz w:val="24"/>
          <w:szCs w:val="24"/>
        </w:rPr>
        <w:t>le</w:t>
      </w:r>
      <w:r w:rsidRPr="0064128E">
        <w:rPr>
          <w:rFonts w:ascii="Calibri Light" w:hAnsi="Calibri Light"/>
          <w:b/>
          <w:sz w:val="24"/>
          <w:szCs w:val="24"/>
        </w:rPr>
        <w:t xml:space="preserve"> texte</w:t>
      </w:r>
      <w:r w:rsidRPr="0064128E">
        <w:rPr>
          <w:rFonts w:ascii="Calibri Light" w:eastAsiaTheme="majorEastAsia" w:hAnsi="Calibri Light"/>
          <w:b/>
          <w:sz w:val="24"/>
          <w:szCs w:val="24"/>
        </w:rPr>
        <w:t>,</w:t>
      </w:r>
      <w:r w:rsidRPr="0064128E">
        <w:rPr>
          <w:rFonts w:ascii="Calibri Light" w:hAnsi="Calibri Light"/>
          <w:b/>
          <w:sz w:val="24"/>
          <w:szCs w:val="24"/>
        </w:rPr>
        <w:t xml:space="preserve"> rédigez votre profil professionnel</w:t>
      </w:r>
      <w:r>
        <w:rPr>
          <w:rFonts w:ascii="Calibri Light" w:hAnsi="Calibri Light"/>
          <w:b/>
          <w:sz w:val="24"/>
          <w:szCs w:val="24"/>
        </w:rPr>
        <w:t>. Vous pourrez, par la suite, l’</w:t>
      </w:r>
      <w:r w:rsidRPr="0064128E">
        <w:rPr>
          <w:rFonts w:ascii="Calibri Light" w:hAnsi="Calibri Light"/>
          <w:b/>
          <w:sz w:val="24"/>
          <w:szCs w:val="24"/>
        </w:rPr>
        <w:t>inclure dans votre CV de base.</w:t>
      </w:r>
    </w:p>
    <w:p w14:paraId="2D2C70F0" w14:textId="60249DAF" w:rsidR="009932B5" w:rsidRPr="0032193C" w:rsidRDefault="00FB5A21" w:rsidP="009932B5">
      <w:pPr>
        <w:pStyle w:val="Paragraphedeliste"/>
        <w:numPr>
          <w:ilvl w:val="1"/>
          <w:numId w:val="25"/>
        </w:numPr>
        <w:jc w:val="both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 xml:space="preserve">Dressez </w:t>
      </w:r>
      <w:r w:rsidR="00995B76">
        <w:rPr>
          <w:rFonts w:ascii="Calibri Light" w:hAnsi="Calibri Light"/>
          <w:b/>
          <w:sz w:val="24"/>
          <w:szCs w:val="24"/>
        </w:rPr>
        <w:t>la liste de vos qualifications et compétences sous forme de groupes nominaux.</w:t>
      </w:r>
    </w:p>
    <w:p w14:paraId="1CF58227" w14:textId="77777777" w:rsidR="009932B5" w:rsidRPr="0032193C" w:rsidRDefault="009932B5" w:rsidP="009932B5">
      <w:pPr>
        <w:pStyle w:val="Paragraphedeliste"/>
        <w:ind w:left="360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9932B5" w:rsidRPr="0032193C" w14:paraId="4B7C943F" w14:textId="77777777" w:rsidTr="009932B5">
        <w:trPr>
          <w:trHeight w:val="1745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118ED947" w14:textId="77777777" w:rsidR="009932B5" w:rsidRPr="0032193C" w:rsidRDefault="004A3B7B" w:rsidP="004A3B7B">
            <w:pPr>
              <w:spacing w:before="0" w:after="16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  <w:t>Profil :</w:t>
            </w:r>
          </w:p>
          <w:p w14:paraId="30323ABB" w14:textId="77777777" w:rsidR="009932B5" w:rsidRPr="0032193C" w:rsidRDefault="009932B5" w:rsidP="004A3B7B">
            <w:pPr>
              <w:pStyle w:val="Paragraphedeliste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203EBC8" w14:textId="77777777" w:rsidR="009932B5" w:rsidRPr="0032193C" w:rsidRDefault="009932B5" w:rsidP="004A3B7B">
            <w:pPr>
              <w:pStyle w:val="Paragraphedeliste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B7914F3" w14:textId="77777777" w:rsidR="009932B5" w:rsidRPr="0032193C" w:rsidRDefault="009932B5" w:rsidP="009932B5">
            <w:pPr>
              <w:pStyle w:val="Paragraphedeliste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F257815" w14:textId="77777777" w:rsidR="004A3B7B" w:rsidRPr="0032193C" w:rsidRDefault="004A3B7B" w:rsidP="009932B5">
            <w:pPr>
              <w:pStyle w:val="Paragraphedeliste"/>
              <w:numPr>
                <w:ilvl w:val="0"/>
                <w:numId w:val="24"/>
              </w:numPr>
              <w:spacing w:before="0" w:after="16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5500DD5" w14:textId="77777777" w:rsidR="009932B5" w:rsidRPr="0032193C" w:rsidRDefault="009932B5" w:rsidP="009932B5">
      <w:pPr>
        <w:pStyle w:val="Paragraphedeliste"/>
        <w:ind w:left="360"/>
        <w:jc w:val="both"/>
        <w:rPr>
          <w:rFonts w:ascii="Calibri Light" w:hAnsi="Calibri Light"/>
          <w:b/>
          <w:sz w:val="24"/>
          <w:szCs w:val="24"/>
        </w:rPr>
      </w:pPr>
    </w:p>
    <w:p w14:paraId="6B2F48CB" w14:textId="562C1641" w:rsidR="009932B5" w:rsidRPr="0032193C" w:rsidRDefault="009932B5" w:rsidP="009932B5">
      <w:pPr>
        <w:pStyle w:val="Paragraphedeliste"/>
        <w:numPr>
          <w:ilvl w:val="1"/>
          <w:numId w:val="25"/>
        </w:numPr>
        <w:jc w:val="both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 xml:space="preserve">Transformez cette liste en un paragraphe servant </w:t>
      </w:r>
      <w:r w:rsidRPr="0032193C">
        <w:rPr>
          <w:rFonts w:ascii="Calibri Light" w:hAnsi="Calibri Light" w:cs="Segoe UI"/>
          <w:b/>
          <w:sz w:val="24"/>
          <w:szCs w:val="24"/>
        </w:rPr>
        <w:t>à</w:t>
      </w:r>
      <w:r w:rsidRPr="0032193C">
        <w:rPr>
          <w:rFonts w:ascii="Calibri Light" w:hAnsi="Calibri Light"/>
          <w:b/>
          <w:sz w:val="24"/>
          <w:szCs w:val="24"/>
        </w:rPr>
        <w:t xml:space="preserve"> pr</w:t>
      </w:r>
      <w:r w:rsidRPr="0032193C">
        <w:rPr>
          <w:rFonts w:ascii="Calibri Light" w:hAnsi="Calibri Light" w:cs="Segoe UI"/>
          <w:b/>
          <w:sz w:val="24"/>
          <w:szCs w:val="24"/>
        </w:rPr>
        <w:t>é</w:t>
      </w:r>
      <w:r w:rsidRPr="0032193C">
        <w:rPr>
          <w:rFonts w:ascii="Calibri Light" w:hAnsi="Calibri Light"/>
          <w:b/>
          <w:sz w:val="24"/>
          <w:szCs w:val="24"/>
        </w:rPr>
        <w:t xml:space="preserve">senter votre profil professionnel. </w:t>
      </w:r>
      <w:r w:rsidR="00995B76">
        <w:rPr>
          <w:rFonts w:ascii="Calibri Light" w:hAnsi="Calibri Light"/>
          <w:b/>
          <w:sz w:val="24"/>
          <w:szCs w:val="24"/>
        </w:rPr>
        <w:t>Utilisez, si possible, les verbes correspondant aux noms</w:t>
      </w:r>
      <w:r w:rsidR="00ED3C95">
        <w:rPr>
          <w:rFonts w:ascii="Calibri Light" w:hAnsi="Calibri Light"/>
          <w:b/>
          <w:sz w:val="24"/>
          <w:szCs w:val="24"/>
        </w:rPr>
        <w:t xml:space="preserve"> de l’activité 6.1</w:t>
      </w:r>
      <w:r w:rsidR="00995B76">
        <w:rPr>
          <w:rFonts w:ascii="Calibri Light" w:hAnsi="Calibri Light"/>
          <w:b/>
          <w:sz w:val="24"/>
          <w:szCs w:val="24"/>
        </w:rPr>
        <w:t>.</w:t>
      </w: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AE0920" w:rsidRPr="00AE0920" w14:paraId="2FF912E0" w14:textId="77777777" w:rsidTr="009932B5">
        <w:trPr>
          <w:trHeight w:val="2708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1008783A" w14:textId="77777777" w:rsidR="00BA3DE5" w:rsidRPr="00AE0920" w:rsidRDefault="00BA3DE5" w:rsidP="009932B5">
            <w:pPr>
              <w:spacing w:before="0" w:after="160" w:line="259" w:lineRule="auto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0155F1FF" w14:textId="77777777" w:rsidR="005859D7" w:rsidRPr="0032193C" w:rsidRDefault="005859D7" w:rsidP="005859D7">
      <w:pPr>
        <w:rPr>
          <w:rFonts w:ascii="Calibri Light" w:hAnsi="Calibri Light"/>
        </w:rPr>
      </w:pPr>
    </w:p>
    <w:p w14:paraId="59317636" w14:textId="77777777" w:rsidR="005859D7" w:rsidRPr="0032193C" w:rsidRDefault="005859D7" w:rsidP="005859D7">
      <w:pPr>
        <w:rPr>
          <w:rFonts w:ascii="Calibri Light" w:hAnsi="Calibri Light"/>
        </w:rPr>
      </w:pPr>
    </w:p>
    <w:p w14:paraId="5990E6C2" w14:textId="77777777" w:rsidR="00272705" w:rsidRPr="0032193C" w:rsidRDefault="00272705">
      <w:pPr>
        <w:rPr>
          <w:rFonts w:ascii="Calibri Light" w:hAnsi="Calibri Light"/>
        </w:rPr>
      </w:pPr>
      <w:r w:rsidRPr="0032193C">
        <w:rPr>
          <w:rFonts w:ascii="Calibri Light" w:hAnsi="Calibri Light"/>
        </w:rPr>
        <w:br w:type="page"/>
      </w:r>
    </w:p>
    <w:p w14:paraId="1C3E40F3" w14:textId="77777777" w:rsidR="00BA3DE5" w:rsidRPr="0032193C" w:rsidRDefault="00BA3DE5" w:rsidP="00BA3DE5">
      <w:pPr>
        <w:pStyle w:val="Titre2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lastRenderedPageBreak/>
        <w:t xml:space="preserve">ActivitÉ 7 : </w:t>
      </w:r>
      <w:r w:rsidR="008B451C" w:rsidRPr="0032193C">
        <w:rPr>
          <w:rFonts w:ascii="Calibri Light" w:hAnsi="Calibri Light"/>
          <w:sz w:val="24"/>
          <w:szCs w:val="24"/>
        </w:rPr>
        <w:t xml:space="preserve">tâches </w:t>
      </w:r>
      <w:r w:rsidR="009932B5" w:rsidRPr="0032193C">
        <w:rPr>
          <w:rFonts w:ascii="Calibri Light" w:hAnsi="Calibri Light"/>
          <w:sz w:val="24"/>
          <w:szCs w:val="24"/>
        </w:rPr>
        <w:t>accompli</w:t>
      </w:r>
      <w:r w:rsidR="008B451C" w:rsidRPr="0032193C">
        <w:rPr>
          <w:rFonts w:ascii="Calibri Light" w:hAnsi="Calibri Light"/>
          <w:sz w:val="24"/>
          <w:szCs w:val="24"/>
        </w:rPr>
        <w:t>es</w:t>
      </w:r>
    </w:p>
    <w:p w14:paraId="1B4E6938" w14:textId="2067DD11" w:rsidR="00CB62F2" w:rsidRDefault="004A3B7B" w:rsidP="00CB62F2">
      <w:pPr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 xml:space="preserve">7.1 </w:t>
      </w:r>
      <w:r w:rsidR="008B451C" w:rsidRPr="0032193C">
        <w:rPr>
          <w:rFonts w:ascii="Calibri Light" w:hAnsi="Calibri Light"/>
          <w:b/>
          <w:sz w:val="24"/>
          <w:szCs w:val="24"/>
        </w:rPr>
        <w:t>Repren</w:t>
      </w:r>
      <w:r w:rsidR="00FB5A21" w:rsidRPr="0032193C">
        <w:rPr>
          <w:rFonts w:ascii="Calibri Light" w:hAnsi="Calibri Light"/>
          <w:b/>
          <w:sz w:val="24"/>
          <w:szCs w:val="24"/>
        </w:rPr>
        <w:t xml:space="preserve">ez </w:t>
      </w:r>
      <w:r w:rsidRPr="0032193C">
        <w:rPr>
          <w:rFonts w:ascii="Calibri Light" w:hAnsi="Calibri Light"/>
          <w:b/>
          <w:sz w:val="24"/>
          <w:szCs w:val="24"/>
        </w:rPr>
        <w:t>quelques-uns d</w:t>
      </w:r>
      <w:r w:rsidR="00FB5A21" w:rsidRPr="0032193C">
        <w:rPr>
          <w:rFonts w:ascii="Calibri Light" w:hAnsi="Calibri Light"/>
          <w:b/>
          <w:sz w:val="24"/>
          <w:szCs w:val="24"/>
        </w:rPr>
        <w:t>es groupes verbaux</w:t>
      </w:r>
      <w:r w:rsidR="008C7C2E" w:rsidRPr="0032193C">
        <w:rPr>
          <w:rFonts w:ascii="Calibri Light" w:hAnsi="Calibri Light"/>
          <w:b/>
          <w:sz w:val="24"/>
          <w:szCs w:val="24"/>
        </w:rPr>
        <w:t xml:space="preserve"> </w:t>
      </w:r>
      <w:r w:rsidRPr="0032193C">
        <w:rPr>
          <w:rFonts w:ascii="Calibri Light" w:hAnsi="Calibri Light" w:cs="Segoe UI"/>
          <w:b/>
          <w:sz w:val="24"/>
          <w:szCs w:val="24"/>
        </w:rPr>
        <w:t>à</w:t>
      </w:r>
      <w:r w:rsidRPr="0032193C">
        <w:rPr>
          <w:rFonts w:ascii="Calibri Light" w:hAnsi="Calibri Light"/>
          <w:b/>
          <w:sz w:val="24"/>
          <w:szCs w:val="24"/>
        </w:rPr>
        <w:t xml:space="preserve"> l’infinitif </w:t>
      </w:r>
      <w:r w:rsidR="008C7C2E" w:rsidRPr="0032193C">
        <w:rPr>
          <w:rFonts w:ascii="Calibri Light" w:hAnsi="Calibri Light"/>
          <w:b/>
          <w:sz w:val="24"/>
          <w:szCs w:val="24"/>
        </w:rPr>
        <w:t>de l’activit</w:t>
      </w:r>
      <w:r w:rsidR="008C7C2E" w:rsidRPr="0032193C">
        <w:rPr>
          <w:rFonts w:ascii="Calibri Light" w:hAnsi="Calibri Light" w:cs="Segoe UI"/>
          <w:b/>
          <w:sz w:val="24"/>
          <w:szCs w:val="24"/>
        </w:rPr>
        <w:t>é</w:t>
      </w:r>
      <w:r w:rsidR="008B451C" w:rsidRPr="0032193C">
        <w:rPr>
          <w:rFonts w:ascii="Calibri Light" w:hAnsi="Calibri Light"/>
          <w:b/>
          <w:sz w:val="24"/>
          <w:szCs w:val="24"/>
        </w:rPr>
        <w:t xml:space="preserve"> 4.1 et</w:t>
      </w:r>
      <w:r w:rsidRPr="0032193C">
        <w:rPr>
          <w:rFonts w:ascii="Calibri Light" w:hAnsi="Calibri Light"/>
          <w:b/>
          <w:sz w:val="24"/>
          <w:szCs w:val="24"/>
        </w:rPr>
        <w:t xml:space="preserve"> ajoutez-y d’autres, s’il y a lieu, pour dresser une liste des t</w:t>
      </w:r>
      <w:r w:rsidRPr="0032193C">
        <w:rPr>
          <w:rFonts w:ascii="Calibri Light" w:hAnsi="Calibri Light" w:cs="Segoe UI"/>
          <w:b/>
          <w:sz w:val="24"/>
          <w:szCs w:val="24"/>
        </w:rPr>
        <w:t>â</w:t>
      </w:r>
      <w:r w:rsidRPr="0032193C">
        <w:rPr>
          <w:rFonts w:ascii="Calibri Light" w:hAnsi="Calibri Light"/>
          <w:b/>
          <w:sz w:val="24"/>
          <w:szCs w:val="24"/>
        </w:rPr>
        <w:t>ches que vous effectuez dans votre emploi actuel (ou accompliss</w:t>
      </w:r>
      <w:r w:rsidR="0089124D">
        <w:rPr>
          <w:rFonts w:ascii="Calibri Light" w:hAnsi="Calibri Light"/>
          <w:b/>
          <w:sz w:val="24"/>
          <w:szCs w:val="24"/>
        </w:rPr>
        <w:t>iez dans votre dernier emploi).</w:t>
      </w:r>
    </w:p>
    <w:p w14:paraId="6DBA5550" w14:textId="77777777" w:rsidR="0089124D" w:rsidRPr="0032193C" w:rsidRDefault="0089124D" w:rsidP="00CB62F2">
      <w:pPr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4B1236" w:rsidRPr="0032193C" w14:paraId="4A74E8A7" w14:textId="77777777" w:rsidTr="00CB62F2">
        <w:trPr>
          <w:trHeight w:val="3076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2A275300" w14:textId="77777777" w:rsidR="00D73EFD" w:rsidRPr="0032193C" w:rsidRDefault="004A3B7B" w:rsidP="004A3B7B">
            <w:pPr>
              <w:spacing w:before="120" w:after="0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color w:val="D34817" w:themeColor="accent1"/>
                <w:sz w:val="24"/>
                <w:szCs w:val="24"/>
              </w:rPr>
              <w:t xml:space="preserve">Titre de votre emploi : </w:t>
            </w:r>
            <w:r w:rsidR="00272705" w:rsidRPr="0032193C">
              <w:rPr>
                <w:rFonts w:ascii="Calibri Light" w:hAnsi="Calibri Light"/>
                <w:color w:val="D34817" w:themeColor="accent1"/>
                <w:sz w:val="24"/>
                <w:szCs w:val="24"/>
              </w:rPr>
              <w:t>_____________________________________________</w:t>
            </w:r>
          </w:p>
          <w:p w14:paraId="41A7EFAE" w14:textId="77777777" w:rsidR="004A3B7B" w:rsidRPr="0032193C" w:rsidRDefault="004A3B7B" w:rsidP="004A3B7B">
            <w:pPr>
              <w:spacing w:before="120" w:after="0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color w:val="D34817" w:themeColor="accent1"/>
                <w:sz w:val="24"/>
                <w:szCs w:val="24"/>
              </w:rPr>
              <w:t>Nom de l’entreprise :</w:t>
            </w:r>
            <w:r w:rsidR="00272705" w:rsidRPr="0032193C">
              <w:rPr>
                <w:rFonts w:ascii="Calibri Light" w:hAnsi="Calibri Light"/>
                <w:color w:val="D34817" w:themeColor="accent1"/>
                <w:sz w:val="24"/>
                <w:szCs w:val="24"/>
              </w:rPr>
              <w:t xml:space="preserve"> ______________________________________________</w:t>
            </w:r>
          </w:p>
          <w:p w14:paraId="62A2C764" w14:textId="77777777" w:rsidR="004A3B7B" w:rsidRPr="0032193C" w:rsidRDefault="004A3B7B" w:rsidP="004A3B7B">
            <w:pPr>
              <w:spacing w:before="120" w:after="0"/>
              <w:jc w:val="both"/>
              <w:rPr>
                <w:rFonts w:ascii="Calibri Light" w:hAnsi="Calibri Light"/>
                <w:color w:val="D34817" w:themeColor="accent1"/>
                <w:sz w:val="24"/>
                <w:szCs w:val="24"/>
              </w:rPr>
            </w:pPr>
            <w:r w:rsidRPr="0032193C">
              <w:rPr>
                <w:rFonts w:ascii="Calibri Light" w:hAnsi="Calibri Light"/>
                <w:color w:val="D34817" w:themeColor="accent1"/>
                <w:sz w:val="24"/>
                <w:szCs w:val="24"/>
              </w:rPr>
              <w:t>Liste des t</w:t>
            </w:r>
            <w:r w:rsidRPr="0032193C">
              <w:rPr>
                <w:rFonts w:ascii="Calibri Light" w:hAnsi="Calibri Light" w:cs="Segoe UI"/>
                <w:color w:val="D34817" w:themeColor="accent1"/>
                <w:sz w:val="24"/>
                <w:szCs w:val="24"/>
              </w:rPr>
              <w:t>â</w:t>
            </w:r>
            <w:r w:rsidRPr="0032193C">
              <w:rPr>
                <w:rFonts w:ascii="Calibri Light" w:hAnsi="Calibri Light"/>
                <w:color w:val="D34817" w:themeColor="accent1"/>
                <w:sz w:val="24"/>
                <w:szCs w:val="24"/>
              </w:rPr>
              <w:t>ches :</w:t>
            </w:r>
          </w:p>
          <w:p w14:paraId="19C837B9" w14:textId="77777777" w:rsidR="004A3B7B" w:rsidRPr="0032193C" w:rsidRDefault="004A3B7B" w:rsidP="004A3B7B">
            <w:pPr>
              <w:pStyle w:val="Paragraphedeliste"/>
              <w:numPr>
                <w:ilvl w:val="0"/>
                <w:numId w:val="24"/>
              </w:num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310E795E" w14:textId="77777777" w:rsidR="004A3B7B" w:rsidRPr="0032193C" w:rsidRDefault="004A3B7B" w:rsidP="004A3B7B">
            <w:pPr>
              <w:pStyle w:val="Paragraphedeliste"/>
              <w:numPr>
                <w:ilvl w:val="0"/>
                <w:numId w:val="24"/>
              </w:num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1352D7BA" w14:textId="77777777" w:rsidR="004A3B7B" w:rsidRPr="0032193C" w:rsidRDefault="004A3B7B" w:rsidP="004A3B7B">
            <w:pPr>
              <w:pStyle w:val="Paragraphedeliste"/>
              <w:numPr>
                <w:ilvl w:val="0"/>
                <w:numId w:val="24"/>
              </w:num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6C2AC678" w14:textId="77777777" w:rsidR="004A3B7B" w:rsidRPr="0032193C" w:rsidRDefault="004A3B7B" w:rsidP="004A3B7B">
            <w:pPr>
              <w:pStyle w:val="Paragraphedeliste"/>
              <w:numPr>
                <w:ilvl w:val="0"/>
                <w:numId w:val="24"/>
              </w:num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400CE9DF" w14:textId="77777777" w:rsidR="004A3B7B" w:rsidRPr="0032193C" w:rsidRDefault="004A3B7B" w:rsidP="004A3B7B">
            <w:pPr>
              <w:pStyle w:val="Paragraphedeliste"/>
              <w:numPr>
                <w:ilvl w:val="0"/>
                <w:numId w:val="24"/>
              </w:num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4B98AA85" w14:textId="77777777" w:rsidR="0089124D" w:rsidRDefault="0089124D" w:rsidP="004A3B7B">
      <w:pPr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</w:rPr>
      </w:pPr>
    </w:p>
    <w:p w14:paraId="73857CC9" w14:textId="3AD285E3" w:rsidR="004A3B7B" w:rsidRDefault="004A3B7B" w:rsidP="004A3B7B">
      <w:pPr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 xml:space="preserve">7.2 </w:t>
      </w:r>
      <w:r w:rsidRPr="0032193C">
        <w:rPr>
          <w:rFonts w:ascii="Calibri Light" w:hAnsi="Calibri Light" w:cs="Segoe UI"/>
          <w:b/>
          <w:sz w:val="24"/>
          <w:szCs w:val="24"/>
        </w:rPr>
        <w:t>À</w:t>
      </w:r>
      <w:r w:rsidRPr="0032193C">
        <w:rPr>
          <w:rFonts w:ascii="Calibri Light" w:hAnsi="Calibri Light"/>
          <w:b/>
          <w:sz w:val="24"/>
          <w:szCs w:val="24"/>
        </w:rPr>
        <w:t xml:space="preserve"> partir de cette liste, rédigez un paragraphe pour décrire les tâches réalisées dans le cadre de votre emploi. Vous pouvez rédiger votre paragraphe au présent (emploi actuel) ou </w:t>
      </w:r>
      <w:r w:rsidRPr="0032193C">
        <w:rPr>
          <w:rFonts w:ascii="Calibri Light" w:hAnsi="Calibri Light" w:cs="Segoe UI"/>
          <w:b/>
          <w:sz w:val="24"/>
          <w:szCs w:val="24"/>
        </w:rPr>
        <w:t>à</w:t>
      </w:r>
      <w:r w:rsidRPr="0032193C">
        <w:rPr>
          <w:rFonts w:ascii="Calibri Light" w:hAnsi="Calibri Light"/>
          <w:b/>
          <w:sz w:val="24"/>
          <w:szCs w:val="24"/>
        </w:rPr>
        <w:t xml:space="preserve"> l’imparfait (exp</w:t>
      </w:r>
      <w:r w:rsidRPr="0032193C">
        <w:rPr>
          <w:rFonts w:ascii="Calibri Light" w:hAnsi="Calibri Light" w:cs="Segoe UI"/>
          <w:b/>
          <w:sz w:val="24"/>
          <w:szCs w:val="24"/>
        </w:rPr>
        <w:t>é</w:t>
      </w:r>
      <w:r w:rsidRPr="0032193C">
        <w:rPr>
          <w:rFonts w:ascii="Calibri Light" w:hAnsi="Calibri Light"/>
          <w:b/>
          <w:sz w:val="24"/>
          <w:szCs w:val="24"/>
        </w:rPr>
        <w:t>rience pass</w:t>
      </w:r>
      <w:r w:rsidRPr="0032193C">
        <w:rPr>
          <w:rFonts w:ascii="Calibri Light" w:hAnsi="Calibri Light" w:cs="Segoe UI"/>
          <w:b/>
          <w:sz w:val="24"/>
          <w:szCs w:val="24"/>
        </w:rPr>
        <w:t>é</w:t>
      </w:r>
      <w:r w:rsidRPr="0032193C">
        <w:rPr>
          <w:rFonts w:ascii="Calibri Light" w:hAnsi="Calibri Light"/>
          <w:b/>
          <w:sz w:val="24"/>
          <w:szCs w:val="24"/>
        </w:rPr>
        <w:t>e).</w:t>
      </w:r>
      <w:r w:rsidR="00ED3C95">
        <w:rPr>
          <w:rFonts w:ascii="Calibri Light" w:hAnsi="Calibri Light"/>
          <w:b/>
          <w:sz w:val="24"/>
          <w:szCs w:val="24"/>
        </w:rPr>
        <w:t xml:space="preserve"> Vous pourrez insérer ce paragraphe dans votre lettre de présentation. </w:t>
      </w:r>
    </w:p>
    <w:p w14:paraId="5887A2ED" w14:textId="77777777" w:rsidR="00135012" w:rsidRPr="0032193C" w:rsidRDefault="00135012" w:rsidP="004A3B7B">
      <w:pPr>
        <w:tabs>
          <w:tab w:val="left" w:pos="1699"/>
        </w:tabs>
        <w:spacing w:before="120" w:after="0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"/>
        <w:tblW w:w="883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AE0920" w:rsidRPr="00AE0920" w14:paraId="7091B57D" w14:textId="77777777" w:rsidTr="004A3B7B">
        <w:trPr>
          <w:trHeight w:val="3076"/>
        </w:trPr>
        <w:tc>
          <w:tcPr>
            <w:tcW w:w="8838" w:type="dxa"/>
            <w:tcBorders>
              <w:top w:val="single" w:sz="4" w:space="0" w:color="D34817" w:themeColor="accent1"/>
              <w:left w:val="single" w:sz="4" w:space="0" w:color="D34817" w:themeColor="accent1"/>
              <w:right w:val="single" w:sz="4" w:space="0" w:color="D34817" w:themeColor="accent1"/>
            </w:tcBorders>
          </w:tcPr>
          <w:p w14:paraId="6311199D" w14:textId="77777777" w:rsidR="004A3B7B" w:rsidRPr="00AE0920" w:rsidRDefault="004A3B7B" w:rsidP="004A3B7B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14:paraId="221090DA" w14:textId="77777777" w:rsidR="004A3B7B" w:rsidRPr="00AE0920" w:rsidRDefault="004A3B7B" w:rsidP="004A3B7B">
            <w:pPr>
              <w:spacing w:before="120" w:after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14:paraId="20EC6264" w14:textId="649B9A3A" w:rsidR="00AE0920" w:rsidRDefault="00AE0920" w:rsidP="004A3B7B">
      <w:pPr>
        <w:tabs>
          <w:tab w:val="left" w:pos="1699"/>
        </w:tabs>
        <w:spacing w:before="120" w:after="0"/>
        <w:jc w:val="both"/>
        <w:rPr>
          <w:rFonts w:ascii="Calibri Light" w:hAnsi="Calibri Light"/>
          <w:b/>
          <w:color w:val="D34817" w:themeColor="accent1"/>
          <w:sz w:val="24"/>
          <w:szCs w:val="24"/>
        </w:rPr>
      </w:pPr>
    </w:p>
    <w:p w14:paraId="407895B6" w14:textId="77777777" w:rsidR="00AE0920" w:rsidRDefault="00AE0920">
      <w:pPr>
        <w:rPr>
          <w:rFonts w:ascii="Calibri Light" w:hAnsi="Calibri Light"/>
          <w:b/>
          <w:color w:val="D34817" w:themeColor="accent1"/>
          <w:sz w:val="24"/>
          <w:szCs w:val="24"/>
        </w:rPr>
      </w:pPr>
      <w:r>
        <w:rPr>
          <w:rFonts w:ascii="Calibri Light" w:hAnsi="Calibri Light"/>
          <w:b/>
          <w:color w:val="D34817" w:themeColor="accent1"/>
          <w:sz w:val="24"/>
          <w:szCs w:val="24"/>
        </w:rPr>
        <w:br w:type="page"/>
      </w:r>
    </w:p>
    <w:p w14:paraId="09FB089F" w14:textId="5ACA4930" w:rsidR="00AE0920" w:rsidRPr="00AE0920" w:rsidRDefault="00AE0920" w:rsidP="00AE0920">
      <w:pPr>
        <w:pStyle w:val="Titre1"/>
        <w:tabs>
          <w:tab w:val="left" w:pos="6978"/>
        </w:tabs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lastRenderedPageBreak/>
        <w:t>auto</w:t>
      </w:r>
      <w:r>
        <w:rPr>
          <w:rFonts w:ascii="Calibri Light" w:hAnsi="Calibri Light"/>
          <w:b w:val="0"/>
          <w:sz w:val="24"/>
          <w:szCs w:val="24"/>
        </w:rPr>
        <w:t>évaluation</w:t>
      </w:r>
      <w:r w:rsidRPr="00AE0920">
        <w:rPr>
          <w:rFonts w:ascii="Calibri Light" w:hAnsi="Calibri Light"/>
          <w:b w:val="0"/>
          <w:sz w:val="24"/>
          <w:szCs w:val="24"/>
        </w:rPr>
        <w:tab/>
      </w:r>
    </w:p>
    <w:p w14:paraId="791D4766" w14:textId="1B5702F8" w:rsidR="0089124D" w:rsidRDefault="00F114B9" w:rsidP="00135012">
      <w:pPr>
        <w:spacing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31946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0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5012">
        <w:rPr>
          <w:rFonts w:ascii="Calibri Light" w:hAnsi="Calibri Light"/>
          <w:sz w:val="24"/>
          <w:szCs w:val="24"/>
        </w:rPr>
        <w:t xml:space="preserve"> </w:t>
      </w:r>
      <w:r w:rsidR="0089124D">
        <w:rPr>
          <w:rFonts w:ascii="Calibri Light" w:hAnsi="Calibri Light"/>
          <w:sz w:val="24"/>
          <w:szCs w:val="24"/>
        </w:rPr>
        <w:t>Je peux trouver des informations sur un emploi.</w:t>
      </w:r>
    </w:p>
    <w:p w14:paraId="5284D275" w14:textId="5403000E" w:rsidR="00176C87" w:rsidRDefault="00F114B9" w:rsidP="00135012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67580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0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5012">
        <w:rPr>
          <w:rFonts w:ascii="Calibri Light" w:hAnsi="Calibri Light"/>
          <w:sz w:val="24"/>
          <w:szCs w:val="24"/>
        </w:rPr>
        <w:t xml:space="preserve"> </w:t>
      </w:r>
      <w:r w:rsidR="00176C87">
        <w:rPr>
          <w:rFonts w:ascii="Calibri Light" w:hAnsi="Calibri Light"/>
          <w:sz w:val="24"/>
          <w:szCs w:val="24"/>
        </w:rPr>
        <w:t>Je peux décrire mes tâches en comptabilité.</w:t>
      </w:r>
    </w:p>
    <w:p w14:paraId="1DF35A7E" w14:textId="607E2601" w:rsidR="00135012" w:rsidRPr="0089124D" w:rsidRDefault="00F114B9" w:rsidP="00135012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38154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0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5012">
        <w:rPr>
          <w:rFonts w:ascii="Calibri Light" w:hAnsi="Calibri Light"/>
          <w:sz w:val="24"/>
          <w:szCs w:val="24"/>
        </w:rPr>
        <w:t xml:space="preserve"> Je comprends la différence entre la forme active et la forme passive.</w:t>
      </w:r>
    </w:p>
    <w:p w14:paraId="2C108546" w14:textId="44E32177" w:rsidR="00AE0920" w:rsidRPr="00AE0920" w:rsidRDefault="00F114B9" w:rsidP="00135012">
      <w:pPr>
        <w:tabs>
          <w:tab w:val="left" w:pos="1699"/>
        </w:tabs>
        <w:spacing w:before="0" w:after="0"/>
        <w:jc w:val="both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204324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0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5012">
        <w:rPr>
          <w:rFonts w:ascii="Calibri Light" w:hAnsi="Calibri Light"/>
          <w:sz w:val="24"/>
          <w:szCs w:val="24"/>
        </w:rPr>
        <w:t xml:space="preserve"> </w:t>
      </w:r>
      <w:r w:rsidR="0089124D">
        <w:rPr>
          <w:rFonts w:ascii="Calibri Light" w:hAnsi="Calibri Light"/>
          <w:sz w:val="24"/>
          <w:szCs w:val="24"/>
        </w:rPr>
        <w:t xml:space="preserve">Je suis capable de rédiger des sections pour mon </w:t>
      </w:r>
      <w:r w:rsidR="0089124D" w:rsidRPr="0032193C">
        <w:rPr>
          <w:rFonts w:ascii="Calibri Light" w:hAnsi="Calibri Light"/>
          <w:sz w:val="24"/>
          <w:szCs w:val="24"/>
        </w:rPr>
        <w:t xml:space="preserve">CV et </w:t>
      </w:r>
      <w:r w:rsidR="0089124D">
        <w:rPr>
          <w:rFonts w:ascii="Calibri Light" w:hAnsi="Calibri Light"/>
          <w:sz w:val="24"/>
          <w:szCs w:val="24"/>
        </w:rPr>
        <w:t>m</w:t>
      </w:r>
      <w:r w:rsidR="0089124D" w:rsidRPr="0032193C">
        <w:rPr>
          <w:rFonts w:ascii="Calibri Light" w:hAnsi="Calibri Light"/>
          <w:sz w:val="24"/>
          <w:szCs w:val="24"/>
        </w:rPr>
        <w:t>a lettre de présentation</w:t>
      </w:r>
      <w:r w:rsidR="00176C87">
        <w:rPr>
          <w:rFonts w:ascii="Calibri Light" w:hAnsi="Calibri Light"/>
          <w:sz w:val="24"/>
          <w:szCs w:val="24"/>
        </w:rPr>
        <w:t>.</w:t>
      </w:r>
    </w:p>
    <w:p w14:paraId="1E55FC78" w14:textId="77777777" w:rsidR="00510BF9" w:rsidRPr="00AE0920" w:rsidRDefault="00510BF9" w:rsidP="00510BF9">
      <w:pPr>
        <w:pStyle w:val="Titre1"/>
        <w:tabs>
          <w:tab w:val="left" w:pos="6978"/>
        </w:tabs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t>stratégies d’</w:t>
      </w:r>
      <w:r w:rsidR="0010084C" w:rsidRPr="00AE0920">
        <w:rPr>
          <w:rFonts w:ascii="Calibri Light" w:hAnsi="Calibri Light"/>
          <w:b w:val="0"/>
          <w:sz w:val="24"/>
          <w:szCs w:val="24"/>
        </w:rPr>
        <w:t>auto</w:t>
      </w:r>
      <w:r w:rsidRPr="00AE0920">
        <w:rPr>
          <w:rFonts w:ascii="Calibri Light" w:hAnsi="Calibri Light"/>
          <w:b w:val="0"/>
          <w:sz w:val="24"/>
          <w:szCs w:val="24"/>
        </w:rPr>
        <w:t>apprentissage</w:t>
      </w:r>
      <w:r w:rsidRPr="00AE0920">
        <w:rPr>
          <w:rFonts w:ascii="Calibri Light" w:hAnsi="Calibri Light"/>
          <w:b w:val="0"/>
          <w:sz w:val="24"/>
          <w:szCs w:val="24"/>
        </w:rPr>
        <w:tab/>
      </w:r>
    </w:p>
    <w:p w14:paraId="63C3506C" w14:textId="77777777" w:rsidR="00813D6A" w:rsidRPr="0032193C" w:rsidRDefault="00813D6A" w:rsidP="00813D6A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32193C">
        <w:rPr>
          <w:rFonts w:ascii="Calibri Light" w:hAnsi="Calibri Light"/>
          <w:sz w:val="24"/>
          <w:szCs w:val="24"/>
          <w:lang w:val="fr-FR"/>
        </w:rPr>
        <w:t xml:space="preserve">Au besoin, exploitez un autre support écrit avec ce canevas, revenez à la </w:t>
      </w:r>
      <w:r w:rsidRPr="0032193C">
        <w:rPr>
          <w:rFonts w:ascii="Calibri Light" w:hAnsi="Calibri Light"/>
          <w:b/>
          <w:sz w:val="24"/>
          <w:szCs w:val="24"/>
          <w:lang w:val="fr-FR"/>
        </w:rPr>
        <w:t xml:space="preserve">Fiche-activités 2B </w:t>
      </w:r>
      <w:r w:rsidRPr="0032193C">
        <w:rPr>
          <w:rFonts w:ascii="Calibri Light" w:hAnsi="Calibri Light"/>
          <w:sz w:val="24"/>
          <w:szCs w:val="24"/>
          <w:lang w:val="fr-FR"/>
        </w:rPr>
        <w:t xml:space="preserve">ou passez à l'étape suivante. </w:t>
      </w:r>
    </w:p>
    <w:p w14:paraId="56F12E5A" w14:textId="77777777" w:rsidR="00503D7C" w:rsidRPr="00AE0920" w:rsidRDefault="00145CF5" w:rsidP="00503D7C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t>De L</w:t>
      </w:r>
      <w:r w:rsidR="00DF5DF5" w:rsidRPr="00AE0920">
        <w:rPr>
          <w:rFonts w:ascii="Calibri Light" w:hAnsi="Calibri Light"/>
          <w:b w:val="0"/>
          <w:sz w:val="24"/>
          <w:szCs w:val="24"/>
        </w:rPr>
        <w:t>’</w:t>
      </w:r>
      <w:r w:rsidR="00106E9A" w:rsidRPr="00AE0920">
        <w:rPr>
          <w:rFonts w:ascii="Calibri Light" w:hAnsi="Calibri Light"/>
          <w:b w:val="0"/>
          <w:sz w:val="24"/>
          <w:szCs w:val="24"/>
        </w:rPr>
        <w:t>ÉCRIT À</w:t>
      </w:r>
      <w:r w:rsidRPr="00AE0920">
        <w:rPr>
          <w:rFonts w:ascii="Calibri Light" w:hAnsi="Calibri Light"/>
          <w:b w:val="0"/>
          <w:sz w:val="24"/>
          <w:szCs w:val="24"/>
        </w:rPr>
        <w:t xml:space="preserve"> l</w:t>
      </w:r>
      <w:r w:rsidR="00DF5DF5" w:rsidRPr="00AE0920">
        <w:rPr>
          <w:rFonts w:ascii="Calibri Light" w:hAnsi="Calibri Light"/>
          <w:b w:val="0"/>
          <w:sz w:val="24"/>
          <w:szCs w:val="24"/>
        </w:rPr>
        <w:t>’</w:t>
      </w:r>
      <w:r w:rsidR="00503D7C" w:rsidRPr="00AE0920">
        <w:rPr>
          <w:rFonts w:ascii="Calibri Light" w:hAnsi="Calibri Light"/>
          <w:b w:val="0"/>
          <w:sz w:val="24"/>
          <w:szCs w:val="24"/>
        </w:rPr>
        <w:t>ORAL</w:t>
      </w:r>
    </w:p>
    <w:p w14:paraId="7D8C1AD8" w14:textId="77777777" w:rsidR="00503D7C" w:rsidRPr="0032193C" w:rsidRDefault="00503D7C" w:rsidP="00106E9A">
      <w:pPr>
        <w:jc w:val="both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>Téléchargez la</w:t>
      </w:r>
      <w:r w:rsidRPr="0032193C">
        <w:rPr>
          <w:rFonts w:ascii="Calibri Light" w:hAnsi="Calibri Light"/>
          <w:b/>
          <w:sz w:val="24"/>
          <w:szCs w:val="24"/>
        </w:rPr>
        <w:t xml:space="preserve"> Fiche-activités 2A</w:t>
      </w:r>
      <w:r w:rsidR="00E45DB0" w:rsidRPr="0032193C">
        <w:rPr>
          <w:rFonts w:ascii="Calibri Light" w:hAnsi="Calibri Light"/>
          <w:sz w:val="24"/>
          <w:szCs w:val="24"/>
        </w:rPr>
        <w:t> </w:t>
      </w:r>
      <w:r w:rsidRPr="0032193C">
        <w:rPr>
          <w:rFonts w:ascii="Calibri Light" w:hAnsi="Calibri Light"/>
          <w:sz w:val="24"/>
          <w:szCs w:val="24"/>
        </w:rPr>
        <w:t>et faites les activités proposées.</w:t>
      </w:r>
      <w:r w:rsidRPr="0032193C">
        <w:rPr>
          <w:rFonts w:ascii="Calibri Light" w:hAnsi="Calibri Light"/>
          <w:b/>
          <w:sz w:val="24"/>
          <w:szCs w:val="24"/>
        </w:rPr>
        <w:t xml:space="preserve"> </w:t>
      </w:r>
    </w:p>
    <w:p w14:paraId="02EEBCBF" w14:textId="77777777" w:rsidR="00503D7C" w:rsidRPr="0032193C" w:rsidRDefault="00503D7C" w:rsidP="00106E9A">
      <w:pPr>
        <w:jc w:val="both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 xml:space="preserve">Ces activités </w:t>
      </w:r>
      <w:r w:rsidR="00106E9A" w:rsidRPr="0032193C">
        <w:rPr>
          <w:rFonts w:ascii="Calibri Light" w:hAnsi="Calibri Light"/>
          <w:sz w:val="24"/>
          <w:szCs w:val="24"/>
        </w:rPr>
        <w:t xml:space="preserve">élaborées autour </w:t>
      </w:r>
      <w:r w:rsidR="0061605B" w:rsidRPr="0032193C">
        <w:rPr>
          <w:rFonts w:ascii="Calibri Light" w:hAnsi="Calibri Light"/>
          <w:sz w:val="24"/>
          <w:szCs w:val="24"/>
        </w:rPr>
        <w:t>d</w:t>
      </w:r>
      <w:r w:rsidR="00DF5DF5" w:rsidRPr="0032193C">
        <w:rPr>
          <w:rFonts w:ascii="Calibri Light" w:hAnsi="Calibri Light"/>
          <w:sz w:val="24"/>
          <w:szCs w:val="24"/>
        </w:rPr>
        <w:t>’</w:t>
      </w:r>
      <w:r w:rsidRPr="0032193C">
        <w:rPr>
          <w:rFonts w:ascii="Calibri Light" w:hAnsi="Calibri Light"/>
          <w:sz w:val="24"/>
          <w:szCs w:val="24"/>
        </w:rPr>
        <w:t xml:space="preserve">une capsule vidéo vous </w:t>
      </w:r>
      <w:r w:rsidR="00106E9A" w:rsidRPr="0032193C">
        <w:rPr>
          <w:rFonts w:ascii="Calibri Light" w:hAnsi="Calibri Light"/>
          <w:sz w:val="24"/>
          <w:szCs w:val="24"/>
        </w:rPr>
        <w:t>permett</w:t>
      </w:r>
      <w:r w:rsidRPr="0032193C">
        <w:rPr>
          <w:rFonts w:ascii="Calibri Light" w:hAnsi="Calibri Light"/>
          <w:sz w:val="24"/>
          <w:szCs w:val="24"/>
        </w:rPr>
        <w:t xml:space="preserve">ront </w:t>
      </w:r>
      <w:r w:rsidR="00106E9A" w:rsidRPr="0032193C">
        <w:rPr>
          <w:rFonts w:ascii="Calibri Light" w:hAnsi="Calibri Light"/>
          <w:sz w:val="24"/>
          <w:szCs w:val="24"/>
        </w:rPr>
        <w:t>de mieux saisi</w:t>
      </w:r>
      <w:r w:rsidR="008905F5" w:rsidRPr="0032193C">
        <w:rPr>
          <w:rFonts w:ascii="Calibri Light" w:hAnsi="Calibri Light"/>
          <w:sz w:val="24"/>
          <w:szCs w:val="24"/>
        </w:rPr>
        <w:t>r le portrait de l</w:t>
      </w:r>
      <w:r w:rsidR="00DF5DF5" w:rsidRPr="0032193C">
        <w:rPr>
          <w:rFonts w:ascii="Calibri Light" w:hAnsi="Calibri Light"/>
          <w:sz w:val="24"/>
          <w:szCs w:val="24"/>
        </w:rPr>
        <w:t>’</w:t>
      </w:r>
      <w:r w:rsidR="008905F5" w:rsidRPr="0032193C">
        <w:rPr>
          <w:rFonts w:ascii="Calibri Light" w:hAnsi="Calibri Light"/>
          <w:sz w:val="24"/>
          <w:szCs w:val="24"/>
        </w:rPr>
        <w:t>emploi d</w:t>
      </w:r>
      <w:r w:rsidR="00DF5DF5" w:rsidRPr="0032193C">
        <w:rPr>
          <w:rFonts w:ascii="Calibri Light" w:hAnsi="Calibri Light"/>
          <w:sz w:val="24"/>
          <w:szCs w:val="24"/>
        </w:rPr>
        <w:t>’</w:t>
      </w:r>
      <w:r w:rsidR="008905F5" w:rsidRPr="0032193C">
        <w:rPr>
          <w:rFonts w:ascii="Calibri Light" w:hAnsi="Calibri Light"/>
          <w:sz w:val="24"/>
          <w:szCs w:val="24"/>
        </w:rPr>
        <w:t>une ou d</w:t>
      </w:r>
      <w:r w:rsidR="00DF5DF5" w:rsidRPr="0032193C">
        <w:rPr>
          <w:rFonts w:ascii="Calibri Light" w:hAnsi="Calibri Light"/>
          <w:sz w:val="24"/>
          <w:szCs w:val="24"/>
        </w:rPr>
        <w:t>’</w:t>
      </w:r>
      <w:r w:rsidR="008905F5" w:rsidRPr="0032193C">
        <w:rPr>
          <w:rFonts w:ascii="Calibri Light" w:hAnsi="Calibri Light"/>
          <w:sz w:val="24"/>
          <w:szCs w:val="24"/>
        </w:rPr>
        <w:t xml:space="preserve">un </w:t>
      </w:r>
      <w:r w:rsidR="00106E9A" w:rsidRPr="0032193C">
        <w:rPr>
          <w:rFonts w:ascii="Calibri Light" w:hAnsi="Calibri Light"/>
          <w:sz w:val="24"/>
          <w:szCs w:val="24"/>
        </w:rPr>
        <w:t>comptable au Québec</w:t>
      </w:r>
      <w:r w:rsidRPr="0032193C">
        <w:rPr>
          <w:rFonts w:ascii="Calibri Light" w:hAnsi="Calibri Light"/>
          <w:sz w:val="24"/>
          <w:szCs w:val="24"/>
        </w:rPr>
        <w:t xml:space="preserve">. </w:t>
      </w:r>
    </w:p>
    <w:p w14:paraId="1BCB8AA2" w14:textId="77777777" w:rsidR="00503D7C" w:rsidRPr="00AE0920" w:rsidRDefault="00250544" w:rsidP="00503D7C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AE0920">
        <w:rPr>
          <w:rFonts w:ascii="Calibri Light" w:hAnsi="Calibri Light"/>
          <w:b w:val="0"/>
          <w:sz w:val="24"/>
          <w:szCs w:val="24"/>
        </w:rPr>
        <w:t>Passez À une nouvelle tÂ</w:t>
      </w:r>
      <w:r w:rsidR="00503D7C" w:rsidRPr="00AE0920">
        <w:rPr>
          <w:rFonts w:ascii="Calibri Light" w:hAnsi="Calibri Light"/>
          <w:b w:val="0"/>
          <w:sz w:val="24"/>
          <w:szCs w:val="24"/>
        </w:rPr>
        <w:t xml:space="preserve">che </w:t>
      </w:r>
    </w:p>
    <w:p w14:paraId="6A9238E0" w14:textId="77777777" w:rsidR="00250544" w:rsidRPr="0032193C" w:rsidRDefault="00250544" w:rsidP="00250544">
      <w:pPr>
        <w:jc w:val="both"/>
        <w:rPr>
          <w:rFonts w:ascii="Calibri Light" w:hAnsi="Calibri Light"/>
          <w:sz w:val="24"/>
          <w:szCs w:val="24"/>
        </w:rPr>
      </w:pPr>
      <w:r w:rsidRPr="0032193C">
        <w:rPr>
          <w:rFonts w:ascii="Calibri Light" w:hAnsi="Calibri Light"/>
          <w:sz w:val="24"/>
          <w:szCs w:val="24"/>
        </w:rPr>
        <w:t xml:space="preserve">Commencez par la </w:t>
      </w:r>
      <w:r w:rsidR="00A4647F" w:rsidRPr="0032193C">
        <w:rPr>
          <w:rFonts w:ascii="Calibri Light" w:hAnsi="Calibri Light"/>
          <w:b/>
          <w:sz w:val="24"/>
          <w:szCs w:val="24"/>
        </w:rPr>
        <w:t>F</w:t>
      </w:r>
      <w:r w:rsidRPr="0032193C">
        <w:rPr>
          <w:rFonts w:ascii="Calibri Light" w:hAnsi="Calibri Light"/>
          <w:b/>
          <w:sz w:val="24"/>
          <w:szCs w:val="24"/>
        </w:rPr>
        <w:t>iche-activités</w:t>
      </w:r>
      <w:r w:rsidRPr="0032193C">
        <w:rPr>
          <w:rFonts w:ascii="Calibri Light" w:hAnsi="Calibri Light"/>
          <w:sz w:val="24"/>
          <w:szCs w:val="24"/>
        </w:rPr>
        <w:t xml:space="preserve"> de votre choix.</w:t>
      </w:r>
    </w:p>
    <w:p w14:paraId="069CD9EC" w14:textId="77777777" w:rsidR="00250544" w:rsidRPr="0032193C" w:rsidRDefault="00250544" w:rsidP="00867BB2">
      <w:pPr>
        <w:pStyle w:val="Paragraphedeliste"/>
        <w:numPr>
          <w:ilvl w:val="0"/>
          <w:numId w:val="14"/>
        </w:numPr>
        <w:spacing w:before="100"/>
        <w:jc w:val="both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>Fiche-activités A</w:t>
      </w:r>
    </w:p>
    <w:p w14:paraId="4A60DF77" w14:textId="77777777" w:rsidR="00250544" w:rsidRPr="0032193C" w:rsidRDefault="00250544" w:rsidP="00867BB2">
      <w:pPr>
        <w:pStyle w:val="Paragraphedeliste"/>
        <w:numPr>
          <w:ilvl w:val="0"/>
          <w:numId w:val="14"/>
        </w:numPr>
        <w:spacing w:before="100"/>
        <w:jc w:val="both"/>
        <w:rPr>
          <w:rFonts w:ascii="Calibri Light" w:hAnsi="Calibri Light"/>
          <w:b/>
          <w:sz w:val="24"/>
          <w:szCs w:val="24"/>
        </w:rPr>
      </w:pPr>
      <w:r w:rsidRPr="0032193C">
        <w:rPr>
          <w:rFonts w:ascii="Calibri Light" w:hAnsi="Calibri Light"/>
          <w:b/>
          <w:sz w:val="24"/>
          <w:szCs w:val="24"/>
        </w:rPr>
        <w:t>Fiche-activités B</w:t>
      </w:r>
    </w:p>
    <w:p w14:paraId="0169C2EF" w14:textId="77777777" w:rsidR="00503D7C" w:rsidRPr="0032193C" w:rsidRDefault="00503D7C" w:rsidP="00503D7C">
      <w:pPr>
        <w:pStyle w:val="Titre1"/>
        <w:rPr>
          <w:rFonts w:ascii="Calibri Light" w:hAnsi="Calibri Light"/>
          <w:sz w:val="24"/>
          <w:szCs w:val="24"/>
        </w:rPr>
      </w:pPr>
    </w:p>
    <w:p w14:paraId="5167F11D" w14:textId="77777777" w:rsidR="00EB2810" w:rsidRPr="0032193C" w:rsidRDefault="00EB2810">
      <w:pPr>
        <w:rPr>
          <w:rFonts w:ascii="Calibri Light" w:hAnsi="Calibri Light"/>
          <w:sz w:val="24"/>
          <w:szCs w:val="24"/>
        </w:rPr>
      </w:pPr>
    </w:p>
    <w:sectPr w:rsidR="00EB2810" w:rsidRPr="0032193C" w:rsidSect="002F5FD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58DC5" w14:textId="77777777" w:rsidR="004A3B7B" w:rsidRDefault="004A3B7B" w:rsidP="00503D7C">
      <w:pPr>
        <w:spacing w:before="0" w:after="0" w:line="240" w:lineRule="auto"/>
      </w:pPr>
      <w:r>
        <w:separator/>
      </w:r>
    </w:p>
  </w:endnote>
  <w:endnote w:type="continuationSeparator" w:id="0">
    <w:p w14:paraId="763C36E6" w14:textId="77777777" w:rsidR="004A3B7B" w:rsidRDefault="004A3B7B" w:rsidP="00503D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163994"/>
      <w:docPartObj>
        <w:docPartGallery w:val="Page Numbers (Bottom of Page)"/>
        <w:docPartUnique/>
      </w:docPartObj>
    </w:sdtPr>
    <w:sdtEndPr/>
    <w:sdtContent>
      <w:p w14:paraId="35245AAE" w14:textId="77777777" w:rsidR="004A3B7B" w:rsidRDefault="004A3B7B" w:rsidP="002F5FD0">
        <w:pPr>
          <w:pStyle w:val="Pieddepage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F114B9" w:rsidRPr="00F114B9">
          <w:rPr>
            <w:noProof/>
            <w:lang w:val="fr-FR"/>
          </w:rPr>
          <w:t>10</w:t>
        </w:r>
        <w:r>
          <w:rPr>
            <w:noProof/>
            <w:lang w:val="fr-FR"/>
          </w:rPr>
          <w:fldChar w:fldCharType="end"/>
        </w:r>
      </w:p>
    </w:sdtContent>
  </w:sdt>
  <w:p w14:paraId="4EB783B3" w14:textId="77777777" w:rsidR="004A3B7B" w:rsidRDefault="004A3B7B" w:rsidP="002F5FD0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05B30" w14:textId="2BA4E863" w:rsidR="004A3B7B" w:rsidRDefault="00F114B9" w:rsidP="002F5FD0">
    <w:pPr>
      <w:pStyle w:val="Pieddepage"/>
      <w:jc w:val="right"/>
    </w:pPr>
    <w:r w:rsidRPr="00F114B9">
      <w:rPr>
        <w:rFonts w:ascii="Calibri" w:eastAsia="Calibri" w:hAnsi="Calibri" w:cs="Times New Roman"/>
        <w:noProof/>
        <w:sz w:val="22"/>
        <w:szCs w:val="22"/>
        <w:lang w:eastAsia="fr-CA" w:bidi="ar-SA"/>
      </w:rPr>
      <w:drawing>
        <wp:inline distT="0" distB="0" distL="0" distR="0" wp14:anchorId="7073E85E" wp14:editId="29A65489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7A8CE" w14:textId="77777777" w:rsidR="004A3B7B" w:rsidRDefault="004A3B7B" w:rsidP="00503D7C">
      <w:pPr>
        <w:spacing w:before="0" w:after="0" w:line="240" w:lineRule="auto"/>
      </w:pPr>
      <w:r>
        <w:separator/>
      </w:r>
    </w:p>
  </w:footnote>
  <w:footnote w:type="continuationSeparator" w:id="0">
    <w:p w14:paraId="648E2EEE" w14:textId="77777777" w:rsidR="004A3B7B" w:rsidRDefault="004A3B7B" w:rsidP="00503D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9BF73" w14:textId="77777777" w:rsidR="004A3B7B" w:rsidRDefault="004A3B7B">
    <w:pPr>
      <w:pStyle w:val="En-tte"/>
      <w:jc w:val="center"/>
    </w:pPr>
  </w:p>
  <w:p w14:paraId="24328B80" w14:textId="77777777" w:rsidR="004A3B7B" w:rsidRDefault="004A3B7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B0CFD" w14:textId="77777777" w:rsidR="004A3B7B" w:rsidRPr="00503D7C" w:rsidRDefault="004A3B7B" w:rsidP="00361E5D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PERSONNEL PROFESSIONNEL EN COMPTABILITÉ</w:t>
    </w:r>
  </w:p>
  <w:p w14:paraId="53EE24D8" w14:textId="77777777" w:rsidR="004A3B7B" w:rsidRDefault="004A3B7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551"/>
    <w:multiLevelType w:val="hybridMultilevel"/>
    <w:tmpl w:val="0C1ABCC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3F07"/>
    <w:multiLevelType w:val="multilevel"/>
    <w:tmpl w:val="57EE9F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422E05"/>
    <w:multiLevelType w:val="hybridMultilevel"/>
    <w:tmpl w:val="BF189174"/>
    <w:lvl w:ilvl="0" w:tplc="7E24909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579"/>
    <w:multiLevelType w:val="hybridMultilevel"/>
    <w:tmpl w:val="F2B23936"/>
    <w:lvl w:ilvl="0" w:tplc="4A16A4A4">
      <w:start w:val="1"/>
      <w:numFmt w:val="lowerLetter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4596"/>
    <w:multiLevelType w:val="hybridMultilevel"/>
    <w:tmpl w:val="551EC408"/>
    <w:lvl w:ilvl="0" w:tplc="1772ED0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F2BDA"/>
    <w:multiLevelType w:val="hybridMultilevel"/>
    <w:tmpl w:val="CDB649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838E6"/>
    <w:multiLevelType w:val="hybridMultilevel"/>
    <w:tmpl w:val="C0340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B4267"/>
    <w:multiLevelType w:val="hybridMultilevel"/>
    <w:tmpl w:val="4F1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C7B93"/>
    <w:multiLevelType w:val="hybridMultilevel"/>
    <w:tmpl w:val="1F3249E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992D27"/>
    <w:multiLevelType w:val="hybridMultilevel"/>
    <w:tmpl w:val="F320AEB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7446934"/>
    <w:multiLevelType w:val="multilevel"/>
    <w:tmpl w:val="8AFE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A3BBF"/>
    <w:multiLevelType w:val="multilevel"/>
    <w:tmpl w:val="84F427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6B774E"/>
    <w:multiLevelType w:val="hybridMultilevel"/>
    <w:tmpl w:val="7358736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72ECE"/>
    <w:multiLevelType w:val="hybridMultilevel"/>
    <w:tmpl w:val="327E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2A4"/>
    <w:multiLevelType w:val="hybridMultilevel"/>
    <w:tmpl w:val="0C1ABCC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36FC1"/>
    <w:multiLevelType w:val="hybridMultilevel"/>
    <w:tmpl w:val="3D6259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6761C"/>
    <w:multiLevelType w:val="hybridMultilevel"/>
    <w:tmpl w:val="F28456B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00305"/>
    <w:multiLevelType w:val="hybridMultilevel"/>
    <w:tmpl w:val="327E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C4A57"/>
    <w:multiLevelType w:val="hybridMultilevel"/>
    <w:tmpl w:val="94FE4CE0"/>
    <w:lvl w:ilvl="0" w:tplc="0C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6A0B"/>
    <w:multiLevelType w:val="hybridMultilevel"/>
    <w:tmpl w:val="52F29BF6"/>
    <w:lvl w:ilvl="0" w:tplc="398E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B435A"/>
    <w:multiLevelType w:val="multilevel"/>
    <w:tmpl w:val="3E3C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EE470F"/>
    <w:multiLevelType w:val="hybridMultilevel"/>
    <w:tmpl w:val="E472A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A129A"/>
    <w:multiLevelType w:val="hybridMultilevel"/>
    <w:tmpl w:val="C4A2F2B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F964D6"/>
    <w:multiLevelType w:val="hybridMultilevel"/>
    <w:tmpl w:val="4D98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47696"/>
    <w:multiLevelType w:val="hybridMultilevel"/>
    <w:tmpl w:val="5C3CC3F6"/>
    <w:lvl w:ilvl="0" w:tplc="00AC28B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i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6"/>
  </w:num>
  <w:num w:numId="6">
    <w:abstractNumId w:val="23"/>
  </w:num>
  <w:num w:numId="7">
    <w:abstractNumId w:val="9"/>
  </w:num>
  <w:num w:numId="8">
    <w:abstractNumId w:val="21"/>
  </w:num>
  <w:num w:numId="9">
    <w:abstractNumId w:val="14"/>
  </w:num>
  <w:num w:numId="10">
    <w:abstractNumId w:val="1"/>
  </w:num>
  <w:num w:numId="11">
    <w:abstractNumId w:val="4"/>
  </w:num>
  <w:num w:numId="12">
    <w:abstractNumId w:val="18"/>
  </w:num>
  <w:num w:numId="13">
    <w:abstractNumId w:val="10"/>
  </w:num>
  <w:num w:numId="14">
    <w:abstractNumId w:val="3"/>
  </w:num>
  <w:num w:numId="15">
    <w:abstractNumId w:val="24"/>
  </w:num>
  <w:num w:numId="16">
    <w:abstractNumId w:val="5"/>
  </w:num>
  <w:num w:numId="17">
    <w:abstractNumId w:val="0"/>
  </w:num>
  <w:num w:numId="18">
    <w:abstractNumId w:val="15"/>
  </w:num>
  <w:num w:numId="19">
    <w:abstractNumId w:val="7"/>
  </w:num>
  <w:num w:numId="20">
    <w:abstractNumId w:val="25"/>
  </w:num>
  <w:num w:numId="21">
    <w:abstractNumId w:val="16"/>
  </w:num>
  <w:num w:numId="22">
    <w:abstractNumId w:val="2"/>
  </w:num>
  <w:num w:numId="23">
    <w:abstractNumId w:val="22"/>
  </w:num>
  <w:num w:numId="24">
    <w:abstractNumId w:val="8"/>
  </w:num>
  <w:num w:numId="25">
    <w:abstractNumId w:val="12"/>
  </w:num>
  <w:num w:numId="26">
    <w:abstractNumId w:val="13"/>
  </w:num>
  <w:num w:numId="2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7C"/>
    <w:rsid w:val="00002888"/>
    <w:rsid w:val="00004942"/>
    <w:rsid w:val="00006680"/>
    <w:rsid w:val="00011F95"/>
    <w:rsid w:val="00035524"/>
    <w:rsid w:val="0003583D"/>
    <w:rsid w:val="00041F99"/>
    <w:rsid w:val="00043B04"/>
    <w:rsid w:val="00053202"/>
    <w:rsid w:val="000745A6"/>
    <w:rsid w:val="00086C4D"/>
    <w:rsid w:val="000A1365"/>
    <w:rsid w:val="000B5D23"/>
    <w:rsid w:val="000B659D"/>
    <w:rsid w:val="000E7203"/>
    <w:rsid w:val="0010084C"/>
    <w:rsid w:val="00102B42"/>
    <w:rsid w:val="00102E07"/>
    <w:rsid w:val="00106E9A"/>
    <w:rsid w:val="00110CBA"/>
    <w:rsid w:val="0012194A"/>
    <w:rsid w:val="00130CD9"/>
    <w:rsid w:val="00135012"/>
    <w:rsid w:val="0014106A"/>
    <w:rsid w:val="00145CF5"/>
    <w:rsid w:val="00151187"/>
    <w:rsid w:val="00151904"/>
    <w:rsid w:val="00153737"/>
    <w:rsid w:val="00153866"/>
    <w:rsid w:val="00160B40"/>
    <w:rsid w:val="00176C87"/>
    <w:rsid w:val="00180F4F"/>
    <w:rsid w:val="00190BB8"/>
    <w:rsid w:val="001A2A66"/>
    <w:rsid w:val="001A596E"/>
    <w:rsid w:val="001C32C9"/>
    <w:rsid w:val="001C5DB5"/>
    <w:rsid w:val="001D019E"/>
    <w:rsid w:val="001E5295"/>
    <w:rsid w:val="001F5A14"/>
    <w:rsid w:val="0021331E"/>
    <w:rsid w:val="00247125"/>
    <w:rsid w:val="00250544"/>
    <w:rsid w:val="0026000D"/>
    <w:rsid w:val="002663B3"/>
    <w:rsid w:val="00266697"/>
    <w:rsid w:val="00272705"/>
    <w:rsid w:val="002755E1"/>
    <w:rsid w:val="002B7332"/>
    <w:rsid w:val="002E5289"/>
    <w:rsid w:val="002F5FD0"/>
    <w:rsid w:val="00310E2E"/>
    <w:rsid w:val="0032193C"/>
    <w:rsid w:val="00325E86"/>
    <w:rsid w:val="0032722D"/>
    <w:rsid w:val="00343B98"/>
    <w:rsid w:val="00346FD9"/>
    <w:rsid w:val="00361E5D"/>
    <w:rsid w:val="00363C62"/>
    <w:rsid w:val="00363D3B"/>
    <w:rsid w:val="00372AA2"/>
    <w:rsid w:val="00374315"/>
    <w:rsid w:val="0037562F"/>
    <w:rsid w:val="003756E0"/>
    <w:rsid w:val="003C2F1C"/>
    <w:rsid w:val="003D2604"/>
    <w:rsid w:val="003E04B2"/>
    <w:rsid w:val="004056ED"/>
    <w:rsid w:val="004059E9"/>
    <w:rsid w:val="00407F15"/>
    <w:rsid w:val="004105C6"/>
    <w:rsid w:val="00426E5B"/>
    <w:rsid w:val="004304C9"/>
    <w:rsid w:val="0044055B"/>
    <w:rsid w:val="004545D0"/>
    <w:rsid w:val="0046174B"/>
    <w:rsid w:val="00484E3B"/>
    <w:rsid w:val="00487E82"/>
    <w:rsid w:val="00494F69"/>
    <w:rsid w:val="004A3B7B"/>
    <w:rsid w:val="004A5A3A"/>
    <w:rsid w:val="004B1236"/>
    <w:rsid w:val="004D4BE2"/>
    <w:rsid w:val="004F4434"/>
    <w:rsid w:val="005035B7"/>
    <w:rsid w:val="00503D7C"/>
    <w:rsid w:val="00507F62"/>
    <w:rsid w:val="00510BF9"/>
    <w:rsid w:val="00514143"/>
    <w:rsid w:val="005200F2"/>
    <w:rsid w:val="00544E4B"/>
    <w:rsid w:val="00552EE4"/>
    <w:rsid w:val="00553658"/>
    <w:rsid w:val="00580A10"/>
    <w:rsid w:val="005859D7"/>
    <w:rsid w:val="005965A0"/>
    <w:rsid w:val="005A1508"/>
    <w:rsid w:val="005A6D39"/>
    <w:rsid w:val="005D7EE3"/>
    <w:rsid w:val="005E1331"/>
    <w:rsid w:val="005E1969"/>
    <w:rsid w:val="005E4118"/>
    <w:rsid w:val="0061605B"/>
    <w:rsid w:val="006219A0"/>
    <w:rsid w:val="00621EE4"/>
    <w:rsid w:val="0064128E"/>
    <w:rsid w:val="00645DE8"/>
    <w:rsid w:val="00646781"/>
    <w:rsid w:val="00652359"/>
    <w:rsid w:val="00653EBB"/>
    <w:rsid w:val="0065698F"/>
    <w:rsid w:val="006742EF"/>
    <w:rsid w:val="006813A2"/>
    <w:rsid w:val="006836E6"/>
    <w:rsid w:val="00684CD7"/>
    <w:rsid w:val="0069167B"/>
    <w:rsid w:val="006A6171"/>
    <w:rsid w:val="006B153A"/>
    <w:rsid w:val="006C53DA"/>
    <w:rsid w:val="006E37F9"/>
    <w:rsid w:val="006F023D"/>
    <w:rsid w:val="007214D3"/>
    <w:rsid w:val="00724764"/>
    <w:rsid w:val="00724D20"/>
    <w:rsid w:val="0072536A"/>
    <w:rsid w:val="007321D2"/>
    <w:rsid w:val="0073532F"/>
    <w:rsid w:val="00753470"/>
    <w:rsid w:val="007766D9"/>
    <w:rsid w:val="007A6B1D"/>
    <w:rsid w:val="007B429F"/>
    <w:rsid w:val="0080295A"/>
    <w:rsid w:val="0081229D"/>
    <w:rsid w:val="008126BD"/>
    <w:rsid w:val="00813D6A"/>
    <w:rsid w:val="00867BB2"/>
    <w:rsid w:val="0087184C"/>
    <w:rsid w:val="00883960"/>
    <w:rsid w:val="008905F5"/>
    <w:rsid w:val="0089124D"/>
    <w:rsid w:val="00894662"/>
    <w:rsid w:val="008A5235"/>
    <w:rsid w:val="008A7893"/>
    <w:rsid w:val="008B451C"/>
    <w:rsid w:val="008C4447"/>
    <w:rsid w:val="008C7C2E"/>
    <w:rsid w:val="008E6720"/>
    <w:rsid w:val="009179EB"/>
    <w:rsid w:val="00927300"/>
    <w:rsid w:val="00952C6A"/>
    <w:rsid w:val="00961936"/>
    <w:rsid w:val="009648BE"/>
    <w:rsid w:val="00970577"/>
    <w:rsid w:val="00981A7B"/>
    <w:rsid w:val="00991881"/>
    <w:rsid w:val="00993095"/>
    <w:rsid w:val="009932B5"/>
    <w:rsid w:val="00995B76"/>
    <w:rsid w:val="009B75FD"/>
    <w:rsid w:val="009C0B7F"/>
    <w:rsid w:val="009C38E7"/>
    <w:rsid w:val="009D0941"/>
    <w:rsid w:val="009D0A77"/>
    <w:rsid w:val="009D2F4F"/>
    <w:rsid w:val="009D48ED"/>
    <w:rsid w:val="009D7639"/>
    <w:rsid w:val="009E133F"/>
    <w:rsid w:val="009F530D"/>
    <w:rsid w:val="00A02EFC"/>
    <w:rsid w:val="00A07C23"/>
    <w:rsid w:val="00A1100D"/>
    <w:rsid w:val="00A1751F"/>
    <w:rsid w:val="00A212CC"/>
    <w:rsid w:val="00A4647F"/>
    <w:rsid w:val="00A54C28"/>
    <w:rsid w:val="00A63200"/>
    <w:rsid w:val="00A85813"/>
    <w:rsid w:val="00AA0392"/>
    <w:rsid w:val="00AB2B4A"/>
    <w:rsid w:val="00AB5D7E"/>
    <w:rsid w:val="00AC19B3"/>
    <w:rsid w:val="00AE0920"/>
    <w:rsid w:val="00AF0369"/>
    <w:rsid w:val="00B06919"/>
    <w:rsid w:val="00B06B90"/>
    <w:rsid w:val="00B157E1"/>
    <w:rsid w:val="00B30A17"/>
    <w:rsid w:val="00B34CAB"/>
    <w:rsid w:val="00B55FD0"/>
    <w:rsid w:val="00B669B0"/>
    <w:rsid w:val="00B66F2D"/>
    <w:rsid w:val="00B87204"/>
    <w:rsid w:val="00BA3DE5"/>
    <w:rsid w:val="00BA6E0A"/>
    <w:rsid w:val="00BA7844"/>
    <w:rsid w:val="00BC0209"/>
    <w:rsid w:val="00BC5FF3"/>
    <w:rsid w:val="00BC719C"/>
    <w:rsid w:val="00BC7607"/>
    <w:rsid w:val="00BE1D07"/>
    <w:rsid w:val="00BE6332"/>
    <w:rsid w:val="00BE7777"/>
    <w:rsid w:val="00BF0FA6"/>
    <w:rsid w:val="00C12B51"/>
    <w:rsid w:val="00C20859"/>
    <w:rsid w:val="00C26E1F"/>
    <w:rsid w:val="00C32844"/>
    <w:rsid w:val="00C36105"/>
    <w:rsid w:val="00C5783B"/>
    <w:rsid w:val="00C76D62"/>
    <w:rsid w:val="00C82F59"/>
    <w:rsid w:val="00C92AC9"/>
    <w:rsid w:val="00CB62F2"/>
    <w:rsid w:val="00CB7756"/>
    <w:rsid w:val="00D05A27"/>
    <w:rsid w:val="00D07655"/>
    <w:rsid w:val="00D3464B"/>
    <w:rsid w:val="00D457C1"/>
    <w:rsid w:val="00D60199"/>
    <w:rsid w:val="00D73EFD"/>
    <w:rsid w:val="00D74092"/>
    <w:rsid w:val="00D92850"/>
    <w:rsid w:val="00D94F04"/>
    <w:rsid w:val="00DA1883"/>
    <w:rsid w:val="00DB14DE"/>
    <w:rsid w:val="00DB2487"/>
    <w:rsid w:val="00DB68DD"/>
    <w:rsid w:val="00DC091F"/>
    <w:rsid w:val="00DC1DE5"/>
    <w:rsid w:val="00DD4B72"/>
    <w:rsid w:val="00DE386A"/>
    <w:rsid w:val="00DF080A"/>
    <w:rsid w:val="00DF5DF5"/>
    <w:rsid w:val="00E10B71"/>
    <w:rsid w:val="00E21E39"/>
    <w:rsid w:val="00E2513F"/>
    <w:rsid w:val="00E366A0"/>
    <w:rsid w:val="00E4165B"/>
    <w:rsid w:val="00E45DB0"/>
    <w:rsid w:val="00E77AAC"/>
    <w:rsid w:val="00EB2810"/>
    <w:rsid w:val="00EB3BB2"/>
    <w:rsid w:val="00EB4C3C"/>
    <w:rsid w:val="00EB5631"/>
    <w:rsid w:val="00ED3C95"/>
    <w:rsid w:val="00EE6FCB"/>
    <w:rsid w:val="00EF5EB8"/>
    <w:rsid w:val="00EF6051"/>
    <w:rsid w:val="00F07074"/>
    <w:rsid w:val="00F114B9"/>
    <w:rsid w:val="00F3536D"/>
    <w:rsid w:val="00F92B63"/>
    <w:rsid w:val="00F96605"/>
    <w:rsid w:val="00FB5A21"/>
    <w:rsid w:val="00FD3337"/>
    <w:rsid w:val="00FE4FA8"/>
    <w:rsid w:val="00FF3FDC"/>
    <w:rsid w:val="00FF47A9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6F7CB4"/>
  <w15:docId w15:val="{31D5EB51-2C8D-4404-B418-54D22B50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781"/>
    <w:rPr>
      <w:sz w:val="20"/>
      <w:szCs w:val="20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646781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6781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6781"/>
    <w:pPr>
      <w:pBdr>
        <w:top w:val="single" w:sz="6" w:space="2" w:color="D34817" w:themeColor="accent1"/>
        <w:left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6781"/>
    <w:pPr>
      <w:pBdr>
        <w:top w:val="dotted" w:sz="6" w:space="2" w:color="D34817" w:themeColor="accent1"/>
        <w:left w:val="dotted" w:sz="6" w:space="2" w:color="D34817" w:themeColor="accent1"/>
      </w:pBdr>
      <w:spacing w:before="300" w:after="0"/>
      <w:outlineLvl w:val="3"/>
    </w:pPr>
    <w:rPr>
      <w:caps/>
      <w:color w:val="9D351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6781"/>
    <w:pPr>
      <w:pBdr>
        <w:bottom w:val="single" w:sz="6" w:space="1" w:color="D34817" w:themeColor="accent1"/>
      </w:pBdr>
      <w:spacing w:before="300" w:after="0"/>
      <w:outlineLvl w:val="4"/>
    </w:pPr>
    <w:rPr>
      <w:caps/>
      <w:color w:val="9D351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6781"/>
    <w:pPr>
      <w:pBdr>
        <w:bottom w:val="dotted" w:sz="6" w:space="1" w:color="D34817" w:themeColor="accent1"/>
      </w:pBdr>
      <w:spacing w:before="300" w:after="0"/>
      <w:outlineLvl w:val="5"/>
    </w:pPr>
    <w:rPr>
      <w:caps/>
      <w:color w:val="9D351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6781"/>
    <w:pPr>
      <w:spacing w:before="300" w:after="0"/>
      <w:outlineLvl w:val="6"/>
    </w:pPr>
    <w:rPr>
      <w:caps/>
      <w:color w:val="9D351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678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678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6781"/>
    <w:rPr>
      <w:b/>
      <w:bCs/>
      <w:caps/>
      <w:color w:val="FFFFFF" w:themeColor="background1"/>
      <w:spacing w:val="15"/>
      <w:shd w:val="clear" w:color="auto" w:fill="D34817" w:themeFill="accent1"/>
    </w:rPr>
  </w:style>
  <w:style w:type="character" w:customStyle="1" w:styleId="Titre2Car">
    <w:name w:val="Titre 2 Car"/>
    <w:basedOn w:val="Policepardfaut"/>
    <w:link w:val="Titre2"/>
    <w:uiPriority w:val="9"/>
    <w:rsid w:val="00646781"/>
    <w:rPr>
      <w:caps/>
      <w:spacing w:val="15"/>
      <w:shd w:val="clear" w:color="auto" w:fill="F9D8CD" w:themeFill="accent1" w:themeFillTint="33"/>
    </w:rPr>
  </w:style>
  <w:style w:type="paragraph" w:styleId="Titre">
    <w:name w:val="Title"/>
    <w:basedOn w:val="Normal"/>
    <w:next w:val="Normal"/>
    <w:link w:val="TitreCar"/>
    <w:uiPriority w:val="10"/>
    <w:qFormat/>
    <w:rsid w:val="00646781"/>
    <w:pPr>
      <w:spacing w:before="720"/>
    </w:pPr>
    <w:rPr>
      <w:caps/>
      <w:color w:val="D34817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46781"/>
    <w:rPr>
      <w:caps/>
      <w:color w:val="D34817" w:themeColor="accent1"/>
      <w:spacing w:val="10"/>
      <w:kern w:val="28"/>
      <w:sz w:val="52"/>
      <w:szCs w:val="52"/>
    </w:rPr>
  </w:style>
  <w:style w:type="paragraph" w:styleId="Sansinterligne">
    <w:name w:val="No Spacing"/>
    <w:basedOn w:val="Normal"/>
    <w:link w:val="SansinterligneCar"/>
    <w:uiPriority w:val="1"/>
    <w:qFormat/>
    <w:rsid w:val="00646781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46781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46781"/>
    <w:pPr>
      <w:ind w:left="720"/>
      <w:contextualSpacing/>
    </w:pPr>
  </w:style>
  <w:style w:type="paragraph" w:customStyle="1" w:styleId="GLOEntree">
    <w:name w:val="GLO_Entree"/>
    <w:basedOn w:val="Normal"/>
    <w:link w:val="GLOEntreeCar"/>
    <w:rsid w:val="00D92850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D92850"/>
    <w:rPr>
      <w:rFonts w:asciiTheme="minorHAnsi" w:eastAsiaTheme="minorEastAsia" w:hAnsiTheme="minorHAnsi" w:cstheme="minorBidi"/>
      <w:color w:val="005AB4"/>
      <w:szCs w:val="24"/>
      <w:lang w:val="fr-CA" w:eastAsia="fr-FR"/>
    </w:rPr>
  </w:style>
  <w:style w:type="character" w:customStyle="1" w:styleId="Titre3Car">
    <w:name w:val="Titre 3 Car"/>
    <w:basedOn w:val="Policepardfaut"/>
    <w:link w:val="Titre3"/>
    <w:uiPriority w:val="9"/>
    <w:rsid w:val="00646781"/>
    <w:rPr>
      <w:caps/>
      <w:color w:val="68230B" w:themeColor="accent1" w:themeShade="7F"/>
      <w:spacing w:val="15"/>
    </w:rPr>
  </w:style>
  <w:style w:type="table" w:styleId="Grilledutableau">
    <w:name w:val="Table Grid"/>
    <w:basedOn w:val="TableauNormal"/>
    <w:uiPriority w:val="39"/>
    <w:rsid w:val="00503D7C"/>
    <w:pPr>
      <w:spacing w:before="100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03D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D7C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503D7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03D7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D7C"/>
    <w:rPr>
      <w:rFonts w:asciiTheme="minorHAnsi" w:eastAsiaTheme="minorEastAsia" w:hAnsiTheme="minorHAnsi" w:cstheme="minorBidi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678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46781"/>
    <w:rPr>
      <w:caps/>
      <w:color w:val="595959" w:themeColor="text1" w:themeTint="A6"/>
      <w:spacing w:val="10"/>
      <w:sz w:val="24"/>
      <w:szCs w:val="24"/>
    </w:rPr>
  </w:style>
  <w:style w:type="paragraph" w:customStyle="1" w:styleId="bdlnormal">
    <w:name w:val="bdlnormal"/>
    <w:basedOn w:val="Normal"/>
    <w:rsid w:val="00503D7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3D7C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3D7C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503D7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3D7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D7C"/>
    <w:rPr>
      <w:rFonts w:ascii="Tahoma" w:eastAsiaTheme="minorEastAsia" w:hAnsi="Tahoma" w:cs="Tahoma"/>
      <w:sz w:val="16"/>
      <w:szCs w:val="16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646781"/>
    <w:rPr>
      <w:caps/>
      <w:color w:val="9D351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646781"/>
    <w:rPr>
      <w:caps/>
      <w:color w:val="9D351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646781"/>
    <w:rPr>
      <w:caps/>
      <w:color w:val="9D351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646781"/>
    <w:rPr>
      <w:caps/>
      <w:color w:val="9D351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646781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46781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46781"/>
    <w:rPr>
      <w:b/>
      <w:bCs/>
      <w:color w:val="9D3511" w:themeColor="accent1" w:themeShade="BF"/>
      <w:sz w:val="16"/>
      <w:szCs w:val="16"/>
    </w:rPr>
  </w:style>
  <w:style w:type="character" w:styleId="lev">
    <w:name w:val="Strong"/>
    <w:uiPriority w:val="22"/>
    <w:qFormat/>
    <w:rsid w:val="00646781"/>
    <w:rPr>
      <w:b/>
      <w:bCs/>
    </w:rPr>
  </w:style>
  <w:style w:type="character" w:styleId="Accentuation">
    <w:name w:val="Emphasis"/>
    <w:uiPriority w:val="20"/>
    <w:qFormat/>
    <w:rsid w:val="00646781"/>
    <w:rPr>
      <w:caps/>
      <w:color w:val="68230B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646781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46781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6781"/>
    <w:pPr>
      <w:pBdr>
        <w:top w:val="single" w:sz="4" w:space="10" w:color="D34817" w:themeColor="accent1"/>
        <w:left w:val="single" w:sz="4" w:space="10" w:color="D34817" w:themeColor="accent1"/>
      </w:pBdr>
      <w:spacing w:after="0"/>
      <w:ind w:left="1296" w:right="1152"/>
      <w:jc w:val="both"/>
    </w:pPr>
    <w:rPr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6781"/>
    <w:rPr>
      <w:i/>
      <w:iCs/>
      <w:color w:val="D34817" w:themeColor="accent1"/>
      <w:sz w:val="20"/>
      <w:szCs w:val="20"/>
    </w:rPr>
  </w:style>
  <w:style w:type="character" w:styleId="Emphaseple">
    <w:name w:val="Subtle Emphasis"/>
    <w:uiPriority w:val="19"/>
    <w:qFormat/>
    <w:rsid w:val="00646781"/>
    <w:rPr>
      <w:i/>
      <w:iCs/>
      <w:color w:val="68230B" w:themeColor="accent1" w:themeShade="7F"/>
    </w:rPr>
  </w:style>
  <w:style w:type="character" w:styleId="Emphaseintense">
    <w:name w:val="Intense Emphasis"/>
    <w:uiPriority w:val="21"/>
    <w:qFormat/>
    <w:rsid w:val="00646781"/>
    <w:rPr>
      <w:b/>
      <w:bCs/>
      <w:caps/>
      <w:color w:val="68230B" w:themeColor="accent1" w:themeShade="7F"/>
      <w:spacing w:val="10"/>
    </w:rPr>
  </w:style>
  <w:style w:type="character" w:styleId="Rfrenceple">
    <w:name w:val="Subtle Reference"/>
    <w:uiPriority w:val="31"/>
    <w:qFormat/>
    <w:rsid w:val="00646781"/>
    <w:rPr>
      <w:b/>
      <w:bCs/>
      <w:color w:val="D34817" w:themeColor="accent1"/>
    </w:rPr>
  </w:style>
  <w:style w:type="character" w:styleId="Rfrenceintense">
    <w:name w:val="Intense Reference"/>
    <w:uiPriority w:val="32"/>
    <w:qFormat/>
    <w:rsid w:val="00646781"/>
    <w:rPr>
      <w:b/>
      <w:bCs/>
      <w:i/>
      <w:iCs/>
      <w:caps/>
      <w:color w:val="D34817" w:themeColor="accent1"/>
    </w:rPr>
  </w:style>
  <w:style w:type="character" w:styleId="Titredulivre">
    <w:name w:val="Book Title"/>
    <w:uiPriority w:val="33"/>
    <w:qFormat/>
    <w:rsid w:val="00646781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46781"/>
    <w:pPr>
      <w:outlineLvl w:val="9"/>
    </w:pPr>
  </w:style>
  <w:style w:type="paragraph" w:styleId="NormalWeb">
    <w:name w:val="Normal (Web)"/>
    <w:basedOn w:val="Normal"/>
    <w:uiPriority w:val="99"/>
    <w:unhideWhenUsed/>
    <w:rsid w:val="00D9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 w:bidi="ar-SA"/>
    </w:rPr>
  </w:style>
  <w:style w:type="character" w:customStyle="1" w:styleId="coloralt">
    <w:name w:val="coloralt"/>
    <w:basedOn w:val="Policepardfaut"/>
    <w:rsid w:val="00D94F04"/>
  </w:style>
  <w:style w:type="character" w:styleId="Marquedecommentaire">
    <w:name w:val="annotation reference"/>
    <w:basedOn w:val="Policepardfaut"/>
    <w:uiPriority w:val="99"/>
    <w:semiHidden/>
    <w:unhideWhenUsed/>
    <w:rsid w:val="00DF5D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5DF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F5D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5D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5DF5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DF5DF5"/>
    <w:rPr>
      <w:color w:val="96A9A9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B06B90"/>
    <w:pPr>
      <w:spacing w:before="100" w:after="0" w:line="240" w:lineRule="auto"/>
    </w:pPr>
    <w:rPr>
      <w:sz w:val="20"/>
      <w:szCs w:val="20"/>
      <w:lang w:val="fr-C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10</Pages>
  <Words>849</Words>
  <Characters>4674</Characters>
  <Application>Microsoft Office Word</Application>
  <DocSecurity>0</DocSecurity>
  <Lines>38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PERSONNEL PROFESSIONNEL EN COMPTABILITÉ</vt:lpstr>
      <vt:lpstr>PERSONNEL PROFESSIONNEL EN COMPTABILITÉ</vt:lpstr>
    </vt:vector>
  </TitlesOfParts>
  <Company>GAP Computer</Company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PROFESSIONNEL EN COMPTABILITÉ</dc:title>
  <dc:creator>MATRIXBK</dc:creator>
  <cp:lastModifiedBy>Linda Bistodeau</cp:lastModifiedBy>
  <cp:revision>25</cp:revision>
  <dcterms:created xsi:type="dcterms:W3CDTF">2018-05-15T17:49:00Z</dcterms:created>
  <dcterms:modified xsi:type="dcterms:W3CDTF">2019-04-11T13:40:00Z</dcterms:modified>
</cp:coreProperties>
</file>