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86" w:rsidRPr="000C4CAF" w:rsidRDefault="00F31959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color w:val="D34817" w:themeColor="accent1"/>
          <w:sz w:val="32"/>
          <w:szCs w:val="32"/>
        </w:rPr>
      </w:pPr>
      <w:r w:rsidRPr="000C4CAF">
        <w:rPr>
          <w:rFonts w:ascii="Calibri Light" w:hAnsi="Calibri Light" w:cs="Calibri Light"/>
          <w:b/>
          <w:color w:val="D34817" w:themeColor="accent1"/>
          <w:sz w:val="32"/>
          <w:szCs w:val="32"/>
        </w:rPr>
        <w:t>FICHE-</w:t>
      </w:r>
      <w:r w:rsidR="00AE459E">
        <w:rPr>
          <w:rFonts w:ascii="Calibri Light" w:hAnsi="Calibri Light" w:cs="Calibri Light"/>
          <w:b/>
          <w:color w:val="D34817" w:themeColor="accent1"/>
          <w:sz w:val="32"/>
          <w:szCs w:val="32"/>
        </w:rPr>
        <w:t>CANEVAS</w:t>
      </w:r>
      <w:r w:rsidR="0066176F" w:rsidRPr="000C4CAF">
        <w:rPr>
          <w:rFonts w:ascii="Calibri Light" w:hAnsi="Calibri Light" w:cs="Calibri Light"/>
          <w:b/>
          <w:color w:val="D34817" w:themeColor="accent1"/>
          <w:sz w:val="32"/>
          <w:szCs w:val="32"/>
        </w:rPr>
        <w:t> </w:t>
      </w:r>
      <w:r w:rsidR="00A96A86" w:rsidRPr="000C4CAF">
        <w:rPr>
          <w:rFonts w:ascii="Calibri Light" w:hAnsi="Calibri Light" w:cs="Calibri Light"/>
          <w:b/>
          <w:color w:val="D34817" w:themeColor="accent1"/>
          <w:sz w:val="32"/>
          <w:szCs w:val="32"/>
        </w:rPr>
        <w:t xml:space="preserve">8B </w:t>
      </w:r>
    </w:p>
    <w:p w:rsidR="00A96A86" w:rsidRPr="000C4CAF" w:rsidRDefault="00F31959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52"/>
          <w:szCs w:val="52"/>
        </w:rPr>
      </w:pPr>
      <w:r w:rsidRPr="000C4CAF">
        <w:rPr>
          <w:rFonts w:ascii="Calibri Light" w:hAnsi="Calibri Light" w:cs="Calibri Light"/>
          <w:sz w:val="52"/>
          <w:szCs w:val="52"/>
        </w:rPr>
        <w:t>LA COTE DE CRÉDIT</w:t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>tÂche</w:t>
      </w:r>
      <w:r w:rsidR="0066176F" w:rsidRPr="00210DEA">
        <w:rPr>
          <w:rFonts w:ascii="Calibri Light" w:hAnsi="Calibri Light" w:cs="Calibri Light"/>
          <w:b w:val="0"/>
          <w:sz w:val="24"/>
          <w:szCs w:val="24"/>
        </w:rPr>
        <w:t> </w:t>
      </w:r>
      <w:r w:rsidRPr="00210DEA">
        <w:rPr>
          <w:rFonts w:ascii="Calibri Light" w:hAnsi="Calibri Light" w:cs="Calibri Light"/>
          <w:b w:val="0"/>
          <w:sz w:val="24"/>
          <w:szCs w:val="24"/>
        </w:rPr>
        <w:t xml:space="preserve">8 </w:t>
      </w:r>
    </w:p>
    <w:p w:rsidR="00A96A86" w:rsidRPr="000C4CAF" w:rsidRDefault="00A96A86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Conseiller des clients dans leur emprunt bancaire</w:t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>Situations et intentions de communication</w:t>
      </w:r>
    </w:p>
    <w:p w:rsidR="00A96A86" w:rsidRPr="000C4CAF" w:rsidRDefault="00A96A86" w:rsidP="00A96A86">
      <w:pPr>
        <w:spacing w:after="0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Situation</w:t>
      </w:r>
      <w:r w:rsidR="0066176F" w:rsidRPr="000C4CAF">
        <w:rPr>
          <w:rFonts w:ascii="Calibri Light" w:hAnsi="Calibri Light" w:cs="Calibri Light"/>
          <w:b/>
          <w:sz w:val="24"/>
          <w:szCs w:val="24"/>
        </w:rPr>
        <w:t> </w:t>
      </w:r>
      <w:r w:rsidRPr="000C4CAF">
        <w:rPr>
          <w:rFonts w:ascii="Calibri Light" w:hAnsi="Calibri Light" w:cs="Calibri Light"/>
          <w:b/>
          <w:sz w:val="24"/>
          <w:szCs w:val="24"/>
        </w:rPr>
        <w:t xml:space="preserve">: </w:t>
      </w:r>
      <w:r w:rsidRPr="000C4CAF">
        <w:rPr>
          <w:rFonts w:ascii="Calibri Light" w:hAnsi="Calibri Light" w:cs="Calibri Light"/>
          <w:sz w:val="24"/>
          <w:szCs w:val="24"/>
        </w:rPr>
        <w:t>En emploi</w:t>
      </w:r>
    </w:p>
    <w:p w:rsidR="00A96A86" w:rsidRPr="000C4CAF" w:rsidRDefault="00A96A86" w:rsidP="00A96A8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Intentions de communication :</w:t>
      </w:r>
    </w:p>
    <w:p w:rsidR="00A96A86" w:rsidRPr="000C4CAF" w:rsidRDefault="00B06A63" w:rsidP="00A96A86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i/>
          <w:sz w:val="24"/>
          <w:szCs w:val="24"/>
        </w:rPr>
        <w:t xml:space="preserve">Compréhension </w:t>
      </w:r>
      <w:r w:rsidR="00A96A86" w:rsidRPr="000C4CAF">
        <w:rPr>
          <w:rFonts w:ascii="Calibri Light" w:hAnsi="Calibri Light" w:cs="Calibri Light"/>
          <w:b/>
          <w:i/>
          <w:sz w:val="24"/>
          <w:szCs w:val="24"/>
        </w:rPr>
        <w:t>écrite</w:t>
      </w:r>
      <w:r w:rsidR="0066176F" w:rsidRPr="000C4CAF">
        <w:rPr>
          <w:rFonts w:ascii="Calibri Light" w:hAnsi="Calibri Light" w:cs="Calibri Light"/>
          <w:b/>
          <w:i/>
          <w:sz w:val="24"/>
          <w:szCs w:val="24"/>
        </w:rPr>
        <w:t> </w:t>
      </w:r>
      <w:r w:rsidR="00A96A86" w:rsidRPr="000C4CAF">
        <w:rPr>
          <w:rFonts w:ascii="Calibri Light" w:hAnsi="Calibri Light" w:cs="Calibri Light"/>
          <w:b/>
          <w:sz w:val="24"/>
          <w:szCs w:val="24"/>
        </w:rPr>
        <w:t xml:space="preserve">: </w:t>
      </w:r>
    </w:p>
    <w:p w:rsidR="00A96A86" w:rsidRPr="000C4CAF" w:rsidRDefault="00A96A86" w:rsidP="00A96A86">
      <w:pPr>
        <w:pStyle w:val="Paragraphedeliste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 xml:space="preserve">S’informer sur la demande d’un prêt </w:t>
      </w:r>
      <w:r w:rsidR="00F93B23" w:rsidRPr="000C4CAF">
        <w:rPr>
          <w:rFonts w:ascii="Calibri Light" w:hAnsi="Calibri Light" w:cs="Calibri Light"/>
          <w:sz w:val="24"/>
          <w:szCs w:val="24"/>
        </w:rPr>
        <w:t>commercial (niveau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="00F93B23" w:rsidRPr="000C4CAF">
        <w:rPr>
          <w:rFonts w:ascii="Calibri Light" w:hAnsi="Calibri Light" w:cs="Calibri Light"/>
          <w:sz w:val="24"/>
          <w:szCs w:val="24"/>
        </w:rPr>
        <w:t>7</w:t>
      </w:r>
      <w:r w:rsidRPr="000C4CAF">
        <w:rPr>
          <w:rFonts w:ascii="Calibri Light" w:hAnsi="Calibri Light" w:cs="Calibri Light"/>
          <w:sz w:val="24"/>
          <w:szCs w:val="24"/>
        </w:rPr>
        <w:t xml:space="preserve">) </w:t>
      </w:r>
    </w:p>
    <w:p w:rsidR="00A96A86" w:rsidRPr="000C4CAF" w:rsidRDefault="00A96A86" w:rsidP="00A96A86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b/>
          <w:i/>
          <w:sz w:val="24"/>
          <w:szCs w:val="24"/>
        </w:rPr>
        <w:t>Production écrite </w:t>
      </w:r>
      <w:r w:rsidRPr="000C4CAF">
        <w:rPr>
          <w:rFonts w:ascii="Calibri Light" w:hAnsi="Calibri Light" w:cs="Calibri Light"/>
          <w:b/>
          <w:sz w:val="24"/>
          <w:szCs w:val="24"/>
        </w:rPr>
        <w:t>:</w:t>
      </w:r>
    </w:p>
    <w:p w:rsidR="00F31959" w:rsidRPr="000C4CAF" w:rsidRDefault="00F31959" w:rsidP="00A96A86">
      <w:pPr>
        <w:pStyle w:val="Paragraphedeliste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Faire un résumé (niveau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7)</w:t>
      </w:r>
    </w:p>
    <w:p w:rsidR="00F31959" w:rsidRPr="000C4CAF" w:rsidRDefault="00F31959" w:rsidP="00F31959">
      <w:pPr>
        <w:pStyle w:val="Paragraphedeliste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Informer sur le prêt commercial et la cote de crédit (niveau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7)</w:t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>Support Écrit</w:t>
      </w:r>
    </w:p>
    <w:p w:rsidR="00B06A63" w:rsidRDefault="00B06A63" w:rsidP="00210DEA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B06A63">
        <w:rPr>
          <w:rFonts w:ascii="Calibri Light" w:hAnsi="Calibri Light" w:cs="Calibri Light"/>
          <w:b/>
          <w:sz w:val="24"/>
          <w:szCs w:val="24"/>
        </w:rPr>
        <w:t xml:space="preserve">Trouvez un article portant sur </w:t>
      </w:r>
      <w:r w:rsidR="00210DEA">
        <w:rPr>
          <w:rFonts w:ascii="Calibri Light" w:hAnsi="Calibri Light" w:cs="Calibri Light"/>
          <w:b/>
          <w:sz w:val="24"/>
          <w:szCs w:val="24"/>
        </w:rPr>
        <w:t>les emprunts bancaires commerciaux</w:t>
      </w:r>
      <w:r w:rsidR="00B7408C">
        <w:rPr>
          <w:rFonts w:ascii="Calibri Light" w:hAnsi="Calibri Light" w:cs="Calibri Light"/>
          <w:b/>
          <w:sz w:val="24"/>
          <w:szCs w:val="24"/>
        </w:rPr>
        <w:t xml:space="preserve"> et la cote de crédit</w:t>
      </w:r>
      <w:r w:rsidRPr="00B06A63">
        <w:rPr>
          <w:rFonts w:ascii="Calibri Light" w:hAnsi="Calibri Light" w:cs="Calibri Light"/>
          <w:b/>
          <w:sz w:val="24"/>
          <w:szCs w:val="24"/>
        </w:rPr>
        <w:t xml:space="preserve">. Vous pouvez faire une recherche en ligne à cet effet. Mots-clés : </w:t>
      </w:r>
      <w:r w:rsidR="00210DEA" w:rsidRPr="00210DEA">
        <w:rPr>
          <w:rFonts w:ascii="Calibri Light" w:hAnsi="Calibri Light" w:cs="Calibri Light"/>
          <w:b/>
          <w:sz w:val="24"/>
          <w:szCs w:val="24"/>
        </w:rPr>
        <w:t>prêt commercial, cote de crédit, emprunt bancaire.</w:t>
      </w:r>
    </w:p>
    <w:p w:rsidR="00210DEA" w:rsidRDefault="00210DEA" w:rsidP="00210DEA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1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558"/>
        <w:gridCol w:w="2298"/>
        <w:gridCol w:w="2298"/>
      </w:tblGrid>
      <w:tr w:rsidR="00B06A63" w:rsidRPr="00B06A63" w:rsidTr="008A05D7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B06A63" w:rsidRPr="00B06A63" w:rsidRDefault="00B06A63" w:rsidP="00B06A63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B06A63" w:rsidRPr="00B06A63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A63" w:rsidRPr="00B06A63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_____ pages ou _____ mots</w:t>
            </w:r>
          </w:p>
        </w:tc>
      </w:tr>
      <w:tr w:rsidR="00B06A63" w:rsidRPr="00B06A63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A63" w:rsidRPr="00B06A63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A63" w:rsidRPr="00B06A63" w:rsidTr="008A05D7">
        <w:trPr>
          <w:trHeight w:val="1277"/>
          <w:jc w:val="center"/>
        </w:trPr>
        <w:tc>
          <w:tcPr>
            <w:tcW w:w="1422" w:type="pct"/>
            <w:vAlign w:val="center"/>
          </w:tcPr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A63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-226764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06A63" w:rsidRPr="00B06A63" w:rsidRDefault="00210DEA" w:rsidP="00B06A63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B06A63" w:rsidRPr="00B06A63" w:rsidRDefault="00B06A63" w:rsidP="00B06A63">
            <w:pPr>
              <w:spacing w:before="0"/>
              <w:jc w:val="center"/>
              <w:rPr>
                <w:rFonts w:ascii="Calibri Light" w:hAnsi="Calibri Light"/>
              </w:rPr>
            </w:pPr>
            <w:r w:rsidRPr="00B06A63">
              <w:rPr>
                <w:rFonts w:ascii="Calibri Light" w:hAnsi="Calibri Light"/>
              </w:rPr>
              <w:t>Facile à comprendre</w:t>
            </w:r>
          </w:p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193771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06A63" w:rsidRPr="00B06A63" w:rsidRDefault="00210DEA" w:rsidP="00B06A63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B06A63" w:rsidRPr="00B06A63" w:rsidRDefault="00B06A63" w:rsidP="00B06A63">
            <w:pPr>
              <w:spacing w:before="0"/>
              <w:jc w:val="center"/>
              <w:rPr>
                <w:rFonts w:ascii="Calibri Light" w:hAnsi="Calibri Light"/>
              </w:rPr>
            </w:pPr>
            <w:r w:rsidRPr="00B06A63">
              <w:rPr>
                <w:rFonts w:ascii="Calibri Light" w:hAnsi="Calibri Light"/>
              </w:rPr>
              <w:t>Facile à comprendre,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94679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06A63" w:rsidRPr="00B06A63" w:rsidRDefault="00210DEA" w:rsidP="00B06A63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B06A63" w:rsidRPr="00B06A63" w:rsidRDefault="00B06A63" w:rsidP="00B06A63">
            <w:pPr>
              <w:spacing w:before="0"/>
              <w:jc w:val="center"/>
              <w:rPr>
                <w:rFonts w:ascii="Calibri Light" w:hAnsi="Calibri Light"/>
              </w:rPr>
            </w:pPr>
            <w:r w:rsidRPr="00B06A63">
              <w:rPr>
                <w:rFonts w:ascii="Calibri Light" w:hAnsi="Calibri Light"/>
              </w:rPr>
              <w:t>Difficile à comprendre</w:t>
            </w:r>
          </w:p>
          <w:p w:rsidR="00B06A63" w:rsidRPr="00B06A63" w:rsidRDefault="00B06A63" w:rsidP="00B06A6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</w:rPr>
            </w:pPr>
          </w:p>
        </w:tc>
      </w:tr>
    </w:tbl>
    <w:p w:rsidR="00B06A63" w:rsidRPr="000C4CAF" w:rsidRDefault="00B06A63" w:rsidP="00A96A8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</w:p>
    <w:p w:rsidR="00A96A86" w:rsidRPr="000C4CAF" w:rsidRDefault="00AE459E" w:rsidP="0091598B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page"/>
      </w:r>
      <w:bookmarkStart w:id="0" w:name="_GoBack"/>
      <w:bookmarkEnd w:id="0"/>
    </w:p>
    <w:p w:rsidR="00A96A86" w:rsidRPr="00210DEA" w:rsidRDefault="00A96A86" w:rsidP="00F17123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lastRenderedPageBreak/>
        <w:t>Anticipation</w:t>
      </w:r>
    </w:p>
    <w:p w:rsidR="00CF21AE" w:rsidRPr="000C4CAF" w:rsidRDefault="00CF21AE" w:rsidP="00CF21AE">
      <w:pPr>
        <w:pStyle w:val="Titre2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Activit</w:t>
      </w:r>
      <w:r w:rsidR="0082283F" w:rsidRPr="000C4CAF">
        <w:rPr>
          <w:rFonts w:ascii="Calibri Light" w:hAnsi="Calibri Light" w:cs="Calibri Light"/>
          <w:sz w:val="24"/>
          <w:szCs w:val="24"/>
        </w:rPr>
        <w:t>é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1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: indices visuels et contextuels</w:t>
      </w:r>
    </w:p>
    <w:p w:rsidR="00F151BB" w:rsidRPr="000C4CAF" w:rsidRDefault="00F151BB" w:rsidP="00F151B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F28CA" w:rsidRPr="00B7408C" w:rsidRDefault="00A96A86" w:rsidP="00B7408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571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 xml:space="preserve">À qui </w:t>
      </w:r>
      <w:r w:rsidR="00B7408C">
        <w:rPr>
          <w:rFonts w:ascii="Calibri Light" w:hAnsi="Calibri Light" w:cs="Calibri Light"/>
          <w:sz w:val="24"/>
          <w:szCs w:val="24"/>
        </w:rPr>
        <w:t xml:space="preserve">le texte </w:t>
      </w:r>
      <w:r w:rsidRPr="000C4CAF">
        <w:rPr>
          <w:rFonts w:ascii="Calibri Light" w:hAnsi="Calibri Light" w:cs="Calibri Light"/>
          <w:sz w:val="24"/>
          <w:szCs w:val="24"/>
        </w:rPr>
        <w:t>s’adresse-t-il ?</w:t>
      </w:r>
      <w:r w:rsidR="00396DF2" w:rsidRPr="000C4CAF">
        <w:rPr>
          <w:rFonts w:ascii="Calibri Light" w:hAnsi="Calibri Light" w:cs="Calibri Light"/>
          <w:sz w:val="24"/>
          <w:szCs w:val="24"/>
        </w:rPr>
        <w:t> </w:t>
      </w:r>
    </w:p>
    <w:tbl>
      <w:tblPr>
        <w:tblStyle w:val="Grilledutableau"/>
        <w:tblW w:w="935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1F28CA" w:rsidRPr="000C4CAF" w:rsidTr="00B7408C">
        <w:trPr>
          <w:trHeight w:val="1160"/>
        </w:trPr>
        <w:tc>
          <w:tcPr>
            <w:tcW w:w="9351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1F28CA" w:rsidRPr="000C4CAF" w:rsidRDefault="001F28CA" w:rsidP="001F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E459E" w:rsidRDefault="00AE459E" w:rsidP="00B7408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E459E" w:rsidRPr="00B7408C" w:rsidRDefault="00AE459E" w:rsidP="00B7408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571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 signifie « cote de crédit » ? Existe-t-elle dans votre pays d’origine ? À quoi sert-elle ?</w:t>
      </w:r>
    </w:p>
    <w:tbl>
      <w:tblPr>
        <w:tblStyle w:val="Grilledutableau"/>
        <w:tblW w:w="935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E459E" w:rsidRPr="000C4CAF" w:rsidTr="00B7408C">
        <w:trPr>
          <w:trHeight w:val="1160"/>
        </w:trPr>
        <w:tc>
          <w:tcPr>
            <w:tcW w:w="9351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AE459E" w:rsidRDefault="00AE459E" w:rsidP="00927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B7408C" w:rsidRPr="000C4CAF" w:rsidRDefault="00B7408C" w:rsidP="00927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7408C" w:rsidRDefault="00B7408C" w:rsidP="00B7408C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>Compr</w:t>
      </w:r>
      <w:r w:rsidR="0082283F" w:rsidRPr="00210DEA">
        <w:rPr>
          <w:rFonts w:ascii="Calibri Light" w:hAnsi="Calibri Light" w:cs="Calibri Light"/>
          <w:b w:val="0"/>
          <w:sz w:val="24"/>
          <w:szCs w:val="24"/>
        </w:rPr>
        <w:t>é</w:t>
      </w:r>
      <w:r w:rsidRPr="00210DEA">
        <w:rPr>
          <w:rFonts w:ascii="Calibri Light" w:hAnsi="Calibri Light" w:cs="Calibri Light"/>
          <w:b w:val="0"/>
          <w:sz w:val="24"/>
          <w:szCs w:val="24"/>
        </w:rPr>
        <w:t>hension globale</w:t>
      </w:r>
    </w:p>
    <w:p w:rsidR="00B7408C" w:rsidRPr="000C4CAF" w:rsidRDefault="00530512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Parcourez l</w:t>
      </w:r>
      <w:r w:rsidR="00B7408C">
        <w:rPr>
          <w:rFonts w:ascii="Calibri Light" w:hAnsi="Calibri Light" w:cs="Calibri Light"/>
          <w:b/>
          <w:sz w:val="24"/>
          <w:szCs w:val="24"/>
        </w:rPr>
        <w:t>’article choisi</w:t>
      </w:r>
      <w:r w:rsidRPr="000C4CAF">
        <w:rPr>
          <w:rFonts w:ascii="Calibri Light" w:hAnsi="Calibri Light" w:cs="Calibri Light"/>
          <w:b/>
          <w:sz w:val="24"/>
          <w:szCs w:val="24"/>
        </w:rPr>
        <w:t>.</w:t>
      </w:r>
    </w:p>
    <w:p w:rsidR="007360FA" w:rsidRPr="000C4CAF" w:rsidRDefault="007360FA" w:rsidP="007360FA">
      <w:pPr>
        <w:pStyle w:val="Titre2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Activit</w:t>
      </w:r>
      <w:r w:rsidR="0082283F" w:rsidRPr="000C4CAF">
        <w:rPr>
          <w:rFonts w:ascii="Calibri Light" w:hAnsi="Calibri Light" w:cs="Calibri Light"/>
          <w:sz w:val="24"/>
          <w:szCs w:val="24"/>
        </w:rPr>
        <w:t>é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2 : sujets abord</w:t>
      </w:r>
      <w:r w:rsidR="0082283F" w:rsidRPr="000C4CAF">
        <w:rPr>
          <w:rFonts w:ascii="Calibri Light" w:hAnsi="Calibri Light" w:cs="Calibri Light"/>
          <w:sz w:val="24"/>
          <w:szCs w:val="24"/>
        </w:rPr>
        <w:t>é</w:t>
      </w:r>
      <w:r w:rsidRPr="000C4CAF">
        <w:rPr>
          <w:rFonts w:ascii="Calibri Light" w:hAnsi="Calibri Light" w:cs="Calibri Light"/>
          <w:sz w:val="24"/>
          <w:szCs w:val="24"/>
        </w:rPr>
        <w:t>s</w:t>
      </w:r>
    </w:p>
    <w:p w:rsidR="004C4CD9" w:rsidRPr="00B7408C" w:rsidRDefault="004C4CD9" w:rsidP="00B7408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Quel est le but du texte ?</w:t>
      </w:r>
    </w:p>
    <w:tbl>
      <w:tblPr>
        <w:tblStyle w:val="Grilledutableau"/>
        <w:tblW w:w="935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C4CD9" w:rsidRPr="000C4CAF" w:rsidTr="00B7408C">
        <w:trPr>
          <w:trHeight w:val="1160"/>
        </w:trPr>
        <w:tc>
          <w:tcPr>
            <w:tcW w:w="9351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4C4CD9" w:rsidRPr="000C4CAF" w:rsidRDefault="004C4CD9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C4CD9" w:rsidRPr="000C4CAF" w:rsidRDefault="00210DEA" w:rsidP="004C4CD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AE459E">
        <w:rPr>
          <w:rFonts w:ascii="Calibri Light" w:hAnsi="Calibri Light" w:cs="Calibri Light"/>
          <w:sz w:val="24"/>
          <w:szCs w:val="24"/>
        </w:rPr>
        <w:t>Identifiez les différentes parties du texte et formulez l’idée principale de chacune d’elles.</w:t>
      </w:r>
    </w:p>
    <w:p w:rsidR="008D1250" w:rsidRPr="000C4CAF" w:rsidRDefault="008D1250" w:rsidP="008D125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AE459E" w:rsidTr="00AE459E">
        <w:tc>
          <w:tcPr>
            <w:tcW w:w="1980" w:type="dxa"/>
          </w:tcPr>
          <w:p w:rsidR="00AE459E" w:rsidRPr="00AE459E" w:rsidRDefault="00AE459E" w:rsidP="00AE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AE459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Partie du texte</w:t>
            </w:r>
          </w:p>
        </w:tc>
        <w:tc>
          <w:tcPr>
            <w:tcW w:w="7370" w:type="dxa"/>
          </w:tcPr>
          <w:p w:rsidR="00AE459E" w:rsidRPr="00AE459E" w:rsidRDefault="00AE459E" w:rsidP="00AE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AE459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AE459E" w:rsidTr="00AE459E">
        <w:tc>
          <w:tcPr>
            <w:tcW w:w="198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37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459E" w:rsidTr="00AE459E">
        <w:tc>
          <w:tcPr>
            <w:tcW w:w="198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37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459E" w:rsidTr="00AE459E">
        <w:tc>
          <w:tcPr>
            <w:tcW w:w="198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37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459E" w:rsidTr="00AE459E">
        <w:tc>
          <w:tcPr>
            <w:tcW w:w="198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370" w:type="dxa"/>
          </w:tcPr>
          <w:p w:rsidR="00AE459E" w:rsidRPr="00210DEA" w:rsidRDefault="00AE459E" w:rsidP="008D1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96A86" w:rsidRPr="000C4CAF" w:rsidRDefault="003B049B" w:rsidP="0091598B">
      <w:p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br w:type="page"/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lastRenderedPageBreak/>
        <w:t>ÉlÉments langagiers</w:t>
      </w:r>
    </w:p>
    <w:p w:rsidR="00A96A86" w:rsidRPr="000C4CAF" w:rsidRDefault="00A96A86" w:rsidP="006F0694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360FA" w:rsidRPr="000C4CAF" w:rsidRDefault="007360FA" w:rsidP="006F0694">
      <w:pPr>
        <w:pStyle w:val="Titre2"/>
        <w:spacing w:before="0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ActivitÉ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3 : vocabulaire</w:t>
      </w:r>
    </w:p>
    <w:p w:rsidR="00A96A86" w:rsidRPr="00EB3E63" w:rsidRDefault="00EB3E63" w:rsidP="00EB3E63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B3E63">
        <w:rPr>
          <w:rFonts w:ascii="Calibri Light" w:hAnsi="Calibri Light" w:cs="Calibri Light"/>
          <w:b/>
          <w:sz w:val="24"/>
          <w:szCs w:val="24"/>
        </w:rPr>
        <w:t>Relevez les mots ou</w:t>
      </w:r>
      <w:r w:rsidR="00DD0242" w:rsidRPr="00EB3E63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5789E" w:rsidRPr="00EB3E63">
        <w:rPr>
          <w:rFonts w:ascii="Calibri Light" w:hAnsi="Calibri Light" w:cs="Calibri Light"/>
          <w:b/>
          <w:sz w:val="24"/>
          <w:szCs w:val="24"/>
        </w:rPr>
        <w:t>groupe</w:t>
      </w:r>
      <w:r w:rsidRPr="00EB3E63">
        <w:rPr>
          <w:rFonts w:ascii="Calibri Light" w:hAnsi="Calibri Light" w:cs="Calibri Light"/>
          <w:b/>
          <w:sz w:val="24"/>
          <w:szCs w:val="24"/>
        </w:rPr>
        <w:t>s</w:t>
      </w:r>
      <w:r w:rsidR="00A5789E" w:rsidRPr="00EB3E63">
        <w:rPr>
          <w:rFonts w:ascii="Calibri Light" w:hAnsi="Calibri Light" w:cs="Calibri Light"/>
          <w:b/>
          <w:sz w:val="24"/>
          <w:szCs w:val="24"/>
        </w:rPr>
        <w:t xml:space="preserve"> de mots</w:t>
      </w:r>
      <w:r w:rsidR="00DD0242" w:rsidRPr="00EB3E6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B3E63">
        <w:rPr>
          <w:rFonts w:ascii="Calibri Light" w:hAnsi="Calibri Light" w:cs="Calibri Light"/>
          <w:b/>
          <w:sz w:val="24"/>
          <w:szCs w:val="24"/>
        </w:rPr>
        <w:t>qui vous semblent difficiles</w:t>
      </w:r>
      <w:r w:rsidR="00DD0242" w:rsidRPr="00EB3E63">
        <w:rPr>
          <w:rFonts w:ascii="Calibri Light" w:hAnsi="Calibri Light" w:cs="Calibri Light"/>
          <w:b/>
          <w:sz w:val="24"/>
          <w:szCs w:val="24"/>
        </w:rPr>
        <w:t>.</w:t>
      </w:r>
      <w:r w:rsidRPr="00EB3E63">
        <w:rPr>
          <w:rFonts w:ascii="Calibri Light" w:hAnsi="Calibri Light" w:cs="Calibri Light"/>
          <w:b/>
          <w:sz w:val="24"/>
          <w:szCs w:val="24"/>
        </w:rPr>
        <w:t xml:space="preserve"> Cherchez la signification de chacun d’eux.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EB3E63" w:rsidTr="00B7408C">
        <w:tc>
          <w:tcPr>
            <w:tcW w:w="2972" w:type="dxa"/>
          </w:tcPr>
          <w:p w:rsidR="00EB3E63" w:rsidRPr="00EB3E63" w:rsidRDefault="00EB3E63" w:rsidP="00EB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groupe de mots</w:t>
            </w:r>
          </w:p>
        </w:tc>
        <w:tc>
          <w:tcPr>
            <w:tcW w:w="6378" w:type="dxa"/>
          </w:tcPr>
          <w:p w:rsidR="00EB3E63" w:rsidRPr="00EB3E63" w:rsidRDefault="00EB3E63" w:rsidP="00EB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B7408C">
        <w:tc>
          <w:tcPr>
            <w:tcW w:w="2972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</w:tcPr>
          <w:p w:rsidR="00EB3E63" w:rsidRPr="00210DEA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D0242" w:rsidRPr="000C4CAF" w:rsidRDefault="00DD0242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D3008" w:rsidRDefault="00EB3E63" w:rsidP="00EB3E63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  <w:lang w:bidi="ar-SA"/>
        </w:rPr>
      </w:pPr>
      <w:r>
        <w:rPr>
          <w:rFonts w:ascii="Calibri Light" w:hAnsi="Calibri Light" w:cs="Calibri Light"/>
          <w:b/>
          <w:sz w:val="24"/>
          <w:szCs w:val="24"/>
          <w:lang w:bidi="ar-SA"/>
        </w:rPr>
        <w:t xml:space="preserve">Réutilisez ces mots en </w:t>
      </w:r>
      <w:r w:rsidR="00B7408C">
        <w:rPr>
          <w:rFonts w:ascii="Calibri Light" w:hAnsi="Calibri Light" w:cs="Calibri Light"/>
          <w:b/>
          <w:sz w:val="24"/>
          <w:szCs w:val="24"/>
          <w:lang w:bidi="ar-SA"/>
        </w:rPr>
        <w:t>rédige</w:t>
      </w:r>
      <w:r>
        <w:rPr>
          <w:rFonts w:ascii="Calibri Light" w:hAnsi="Calibri Light" w:cs="Calibri Light"/>
          <w:b/>
          <w:sz w:val="24"/>
          <w:szCs w:val="24"/>
          <w:lang w:bidi="ar-SA"/>
        </w:rPr>
        <w:t>ant des phrases personnelles en rapport avec le sujet du texte</w:t>
      </w:r>
      <w:r w:rsidR="00B7408C">
        <w:rPr>
          <w:rFonts w:ascii="Calibri Light" w:hAnsi="Calibri Light" w:cs="Calibri Light"/>
          <w:b/>
          <w:sz w:val="24"/>
          <w:szCs w:val="24"/>
          <w:lang w:bidi="ar-SA"/>
        </w:rPr>
        <w:t>.</w:t>
      </w:r>
    </w:p>
    <w:p w:rsidR="00EB3E63" w:rsidRDefault="00EB3E63" w:rsidP="00EB3E63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  <w:lang w:bidi="ar-SA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355"/>
      </w:tblGrid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210DEA" w:rsidRPr="00210DEA" w:rsidTr="0091598B">
        <w:trPr>
          <w:trHeight w:val="850"/>
        </w:trPr>
        <w:tc>
          <w:tcPr>
            <w:tcW w:w="9355" w:type="dxa"/>
          </w:tcPr>
          <w:p w:rsidR="00EB3E63" w:rsidRPr="00210DEA" w:rsidRDefault="00EB3E63" w:rsidP="00EB3E63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</w:tbl>
    <w:p w:rsidR="00F17123" w:rsidRDefault="00F17123" w:rsidP="00EB3E63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  <w:lang w:bidi="ar-SA"/>
        </w:rPr>
      </w:pPr>
    </w:p>
    <w:p w:rsidR="00EB3E63" w:rsidRPr="0091598B" w:rsidRDefault="00F17123" w:rsidP="0091598B">
      <w:pPr>
        <w:rPr>
          <w:rFonts w:ascii="Calibri Light" w:hAnsi="Calibri Light" w:cs="Calibri Light"/>
          <w:b/>
          <w:sz w:val="24"/>
          <w:szCs w:val="24"/>
          <w:lang w:bidi="ar-SA"/>
        </w:rPr>
      </w:pPr>
      <w:r>
        <w:rPr>
          <w:rFonts w:ascii="Calibri Light" w:hAnsi="Calibri Light" w:cs="Calibri Light"/>
          <w:b/>
          <w:sz w:val="24"/>
          <w:szCs w:val="24"/>
          <w:lang w:bidi="ar-SA"/>
        </w:rPr>
        <w:br w:type="page"/>
      </w:r>
    </w:p>
    <w:p w:rsidR="00DC3C78" w:rsidRPr="000C4CAF" w:rsidRDefault="00DC3C78" w:rsidP="00DC3C78">
      <w:pPr>
        <w:pStyle w:val="Titre2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4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: grammaire</w:t>
      </w:r>
    </w:p>
    <w:p w:rsidR="00EB3E63" w:rsidRPr="00B7408C" w:rsidRDefault="00A96A86" w:rsidP="00B7408C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B7408C">
        <w:rPr>
          <w:rFonts w:ascii="Calibri Light" w:hAnsi="Calibri Light" w:cs="Calibri Light"/>
          <w:b/>
          <w:sz w:val="24"/>
          <w:szCs w:val="24"/>
        </w:rPr>
        <w:t xml:space="preserve">Relevez </w:t>
      </w:r>
      <w:r w:rsidR="000F5C52" w:rsidRPr="00B7408C">
        <w:rPr>
          <w:rFonts w:ascii="Calibri Light" w:hAnsi="Calibri Light" w:cs="Calibri Light"/>
          <w:b/>
          <w:sz w:val="24"/>
          <w:szCs w:val="24"/>
        </w:rPr>
        <w:t>dans le</w:t>
      </w:r>
      <w:r w:rsidR="00B7408C" w:rsidRPr="00B74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B7408C">
        <w:rPr>
          <w:rFonts w:ascii="Calibri Light" w:hAnsi="Calibri Light" w:cs="Calibri Light"/>
          <w:b/>
          <w:sz w:val="24"/>
          <w:szCs w:val="24"/>
        </w:rPr>
        <w:t xml:space="preserve">texte </w:t>
      </w:r>
      <w:r w:rsidR="00EB3E63" w:rsidRPr="00B7408C">
        <w:rPr>
          <w:rFonts w:ascii="Calibri Light" w:hAnsi="Calibri Light" w:cs="Calibri Light"/>
          <w:b/>
          <w:sz w:val="24"/>
          <w:szCs w:val="24"/>
        </w:rPr>
        <w:t>les marqueurs de relations et classez-les dans le tableau.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Addition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But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Cause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Conséquence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Condition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E63" w:rsidTr="00EB3E63">
        <w:tc>
          <w:tcPr>
            <w:tcW w:w="1696" w:type="dxa"/>
          </w:tcPr>
          <w:p w:rsidR="00EB3E63" w:rsidRPr="00EB3E63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B3E63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Opposition</w:t>
            </w:r>
          </w:p>
        </w:tc>
        <w:tc>
          <w:tcPr>
            <w:tcW w:w="7654" w:type="dxa"/>
          </w:tcPr>
          <w:p w:rsidR="00EB3E63" w:rsidRPr="00B7408C" w:rsidRDefault="00EB3E63" w:rsidP="00A96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EB3E63" w:rsidRDefault="00EB3E63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0F5C52" w:rsidRDefault="00F17123" w:rsidP="00A6586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B7408C">
        <w:rPr>
          <w:rFonts w:ascii="Calibri Light" w:hAnsi="Calibri Light" w:cs="Calibri Light"/>
          <w:b/>
          <w:sz w:val="24"/>
          <w:szCs w:val="24"/>
        </w:rPr>
        <w:t>Reformulez oralement chaque énoncé contenant un marqueur dans le texte.</w:t>
      </w:r>
    </w:p>
    <w:p w:rsidR="00A6586F" w:rsidRPr="00B7408C" w:rsidRDefault="00A6586F" w:rsidP="00A6586F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355"/>
      </w:tblGrid>
      <w:tr w:rsidR="0091598B" w:rsidTr="0091598B">
        <w:trPr>
          <w:trHeight w:val="567"/>
        </w:trPr>
        <w:tc>
          <w:tcPr>
            <w:tcW w:w="9355" w:type="dxa"/>
          </w:tcPr>
          <w:p w:rsidR="0091598B" w:rsidRPr="00210DEA" w:rsidRDefault="0091598B" w:rsidP="003C600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91598B" w:rsidTr="0091598B">
        <w:trPr>
          <w:trHeight w:val="567"/>
        </w:trPr>
        <w:tc>
          <w:tcPr>
            <w:tcW w:w="9355" w:type="dxa"/>
          </w:tcPr>
          <w:p w:rsidR="0091598B" w:rsidRPr="00210DEA" w:rsidRDefault="0091598B" w:rsidP="003C600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91598B" w:rsidTr="0091598B">
        <w:trPr>
          <w:trHeight w:val="567"/>
        </w:trPr>
        <w:tc>
          <w:tcPr>
            <w:tcW w:w="9355" w:type="dxa"/>
          </w:tcPr>
          <w:p w:rsidR="0091598B" w:rsidRPr="00210DEA" w:rsidRDefault="0091598B" w:rsidP="003C600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  <w:tr w:rsidR="0091598B" w:rsidTr="0091598B">
        <w:trPr>
          <w:trHeight w:val="567"/>
        </w:trPr>
        <w:tc>
          <w:tcPr>
            <w:tcW w:w="9355" w:type="dxa"/>
          </w:tcPr>
          <w:p w:rsidR="0091598B" w:rsidRPr="00210DEA" w:rsidRDefault="0091598B" w:rsidP="003C6004">
            <w:pPr>
              <w:pStyle w:val="Paragraphedeliste"/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bidi="ar-SA"/>
              </w:rPr>
            </w:pPr>
          </w:p>
        </w:tc>
      </w:tr>
    </w:tbl>
    <w:p w:rsidR="00B7408C" w:rsidRDefault="00B7408C" w:rsidP="00B7408C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B7408C" w:rsidRDefault="00B7408C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lastRenderedPageBreak/>
        <w:t>ComprÉhension dÉtaillÉe</w:t>
      </w:r>
    </w:p>
    <w:p w:rsidR="00A96A86" w:rsidRPr="000C4CAF" w:rsidRDefault="00A96A86" w:rsidP="00016887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DC3C78" w:rsidRPr="000C4CAF" w:rsidRDefault="00DC3C78" w:rsidP="00016887">
      <w:pPr>
        <w:pStyle w:val="Titre2"/>
        <w:spacing w:before="0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ACTIVITÉ</w:t>
      </w:r>
      <w:r w:rsidR="0066176F" w:rsidRPr="000C4CAF">
        <w:rPr>
          <w:rFonts w:ascii="Calibri Light" w:hAnsi="Calibri Light" w:cs="Calibri Light"/>
          <w:sz w:val="24"/>
          <w:szCs w:val="24"/>
        </w:rPr>
        <w:t> </w:t>
      </w:r>
      <w:r w:rsidRPr="000C4CAF">
        <w:rPr>
          <w:rFonts w:ascii="Calibri Light" w:hAnsi="Calibri Light" w:cs="Calibri Light"/>
          <w:sz w:val="24"/>
          <w:szCs w:val="24"/>
        </w:rPr>
        <w:t>5 : questions de comprÉhension</w:t>
      </w:r>
    </w:p>
    <w:p w:rsidR="00A96A86" w:rsidRPr="000C4CAF" w:rsidRDefault="007159A6" w:rsidP="00A96A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Qu’est-ce qu’</w:t>
      </w:r>
      <w:r w:rsidR="00A96A86" w:rsidRPr="000C4CAF">
        <w:rPr>
          <w:rFonts w:ascii="Calibri Light" w:hAnsi="Calibri Light" w:cs="Calibri Light"/>
          <w:sz w:val="24"/>
          <w:szCs w:val="24"/>
        </w:rPr>
        <w:t xml:space="preserve">un prêt </w:t>
      </w:r>
      <w:r>
        <w:rPr>
          <w:rFonts w:ascii="Calibri Light" w:hAnsi="Calibri Light" w:cs="Calibri Light"/>
          <w:sz w:val="24"/>
          <w:szCs w:val="24"/>
        </w:rPr>
        <w:t>commercial peut impliquer pour le prêteur et pour l’emprunteur ?</w:t>
      </w:r>
    </w:p>
    <w:p w:rsidR="001F28CA" w:rsidRPr="000C4CAF" w:rsidRDefault="001F28CA" w:rsidP="001F28C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46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F28CA" w:rsidRPr="000C4CAF" w:rsidTr="00B70B26">
        <w:trPr>
          <w:trHeight w:val="1160"/>
        </w:trPr>
        <w:tc>
          <w:tcPr>
            <w:tcW w:w="946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1F28CA" w:rsidRPr="007159A6" w:rsidRDefault="001F28CA" w:rsidP="00715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F28CA" w:rsidRPr="000C4CAF" w:rsidRDefault="001F28CA" w:rsidP="001F28CA">
      <w:pPr>
        <w:pStyle w:val="Paragraphedeliste"/>
        <w:tabs>
          <w:tab w:val="left" w:pos="1699"/>
        </w:tabs>
        <w:spacing w:before="120" w:after="0"/>
        <w:ind w:left="1080"/>
        <w:rPr>
          <w:rFonts w:ascii="Calibri Light" w:hAnsi="Calibri Light" w:cs="Calibri Light"/>
          <w:sz w:val="24"/>
          <w:szCs w:val="24"/>
        </w:rPr>
      </w:pPr>
    </w:p>
    <w:p w:rsidR="00A96A86" w:rsidRPr="000C4CAF" w:rsidRDefault="007159A6" w:rsidP="00A96A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Quelles données la banque voudrait-elle retrouver dans un dossier de demande de prêt ? Pourquoi ?</w:t>
      </w:r>
    </w:p>
    <w:p w:rsidR="001F28CA" w:rsidRPr="000C4CAF" w:rsidRDefault="001F28CA" w:rsidP="001F28C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46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F28CA" w:rsidRPr="000C4CAF" w:rsidTr="00B70B26">
        <w:trPr>
          <w:trHeight w:val="1160"/>
        </w:trPr>
        <w:tc>
          <w:tcPr>
            <w:tcW w:w="946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1F28CA" w:rsidRPr="000C4CAF" w:rsidRDefault="001F28CA" w:rsidP="001F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159A6" w:rsidRPr="000C4CAF" w:rsidRDefault="007159A6" w:rsidP="001F28CA">
      <w:pPr>
        <w:pStyle w:val="Paragraphedeliste"/>
        <w:tabs>
          <w:tab w:val="left" w:pos="1699"/>
        </w:tabs>
        <w:spacing w:before="120" w:after="0"/>
        <w:ind w:left="1080"/>
        <w:rPr>
          <w:rFonts w:ascii="Calibri Light" w:hAnsi="Calibri Light" w:cs="Calibri Light"/>
          <w:sz w:val="24"/>
          <w:szCs w:val="24"/>
        </w:rPr>
      </w:pPr>
    </w:p>
    <w:p w:rsidR="00A96A86" w:rsidRPr="000C4CAF" w:rsidRDefault="007159A6" w:rsidP="00A96A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Pourquoi l’historique du crédit est-il important</w:t>
      </w:r>
      <w:r w:rsidR="00A96A86" w:rsidRPr="000C4CAF">
        <w:rPr>
          <w:rFonts w:ascii="Calibri Light" w:hAnsi="Calibri Light" w:cs="Calibri Light"/>
          <w:sz w:val="24"/>
          <w:szCs w:val="24"/>
        </w:rPr>
        <w:t> ?</w:t>
      </w:r>
    </w:p>
    <w:p w:rsidR="001F28CA" w:rsidRPr="000C4CAF" w:rsidRDefault="001F28CA" w:rsidP="001F28C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46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F28CA" w:rsidRPr="000C4CAF" w:rsidTr="00B70B26">
        <w:trPr>
          <w:trHeight w:val="1160"/>
        </w:trPr>
        <w:tc>
          <w:tcPr>
            <w:tcW w:w="946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1F28CA" w:rsidRPr="000C4CAF" w:rsidRDefault="001F28CA" w:rsidP="001F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96A86" w:rsidRPr="000C4CAF" w:rsidRDefault="00A96A86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96A86" w:rsidRPr="000C4CAF" w:rsidRDefault="007159A6" w:rsidP="00FC7FE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71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Comment peut-on avoir une bonne cote de crédit ?</w:t>
      </w:r>
    </w:p>
    <w:p w:rsidR="001F28CA" w:rsidRPr="000C4CAF" w:rsidRDefault="001F28CA" w:rsidP="001F28C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46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F28CA" w:rsidRPr="000C4CAF" w:rsidTr="00B70B26">
        <w:trPr>
          <w:trHeight w:val="1160"/>
        </w:trPr>
        <w:tc>
          <w:tcPr>
            <w:tcW w:w="946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1F28CA" w:rsidRPr="000C4CAF" w:rsidRDefault="001F28CA" w:rsidP="00715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C7FED" w:rsidRPr="000C4CAF" w:rsidRDefault="00FC7FED" w:rsidP="00FC7F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96A86" w:rsidRPr="000C4CAF" w:rsidRDefault="00B70B26" w:rsidP="00B70B26">
      <w:pPr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br w:type="page"/>
      </w:r>
    </w:p>
    <w:p w:rsidR="00A96A86" w:rsidRPr="00210DEA" w:rsidRDefault="00A96A86" w:rsidP="00A96A86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lastRenderedPageBreak/>
        <w:t>Production Écrite</w:t>
      </w:r>
    </w:p>
    <w:p w:rsidR="00554B40" w:rsidRPr="000C4CAF" w:rsidRDefault="000C47CB" w:rsidP="00554B40">
      <w:pPr>
        <w:pStyle w:val="Titre2"/>
        <w:rPr>
          <w:rFonts w:ascii="Calibri Light" w:hAnsi="Calibri Light" w:cs="Calibri Light"/>
        </w:rPr>
      </w:pPr>
      <w:r w:rsidRPr="000C4CAF">
        <w:rPr>
          <w:rFonts w:ascii="Calibri Light" w:hAnsi="Calibri Light" w:cs="Calibri Light"/>
        </w:rPr>
        <w:t>activité</w:t>
      </w:r>
      <w:r w:rsidR="0066176F" w:rsidRPr="000C4CAF">
        <w:rPr>
          <w:rFonts w:ascii="Calibri Light" w:hAnsi="Calibri Light" w:cs="Calibri Light"/>
        </w:rPr>
        <w:t> </w:t>
      </w:r>
      <w:r w:rsidR="00695161" w:rsidRPr="000C4CAF">
        <w:rPr>
          <w:rFonts w:ascii="Calibri Light" w:hAnsi="Calibri Light" w:cs="Calibri Light"/>
        </w:rPr>
        <w:t>6</w:t>
      </w:r>
      <w:r w:rsidRPr="000C4CAF">
        <w:rPr>
          <w:rFonts w:ascii="Calibri Light" w:hAnsi="Calibri Light" w:cs="Calibri Light"/>
        </w:rPr>
        <w:t xml:space="preserve"> : </w:t>
      </w:r>
      <w:r w:rsidR="007159A6">
        <w:rPr>
          <w:rFonts w:ascii="Calibri Light" w:hAnsi="Calibri Light" w:cs="Calibri Light"/>
        </w:rPr>
        <w:t>Résumé</w:t>
      </w:r>
    </w:p>
    <w:p w:rsidR="000C47CB" w:rsidRPr="000C4CAF" w:rsidRDefault="00D75976" w:rsidP="00A96A8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Résumez le texte pour informer un client</w:t>
      </w:r>
      <w:r w:rsidR="00EA2E1F" w:rsidRPr="000C4CAF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d</w:t>
      </w:r>
      <w:r w:rsidR="00FD4AF2" w:rsidRPr="000C4CAF">
        <w:rPr>
          <w:rFonts w:ascii="Calibri Light" w:hAnsi="Calibri Light" w:cs="Calibri Light"/>
          <w:b/>
          <w:sz w:val="24"/>
          <w:szCs w:val="24"/>
        </w:rPr>
        <w:t xml:space="preserve">es points essentiels </w:t>
      </w:r>
      <w:r>
        <w:rPr>
          <w:rFonts w:ascii="Calibri Light" w:hAnsi="Calibri Light" w:cs="Calibri Light"/>
          <w:b/>
          <w:sz w:val="24"/>
          <w:szCs w:val="24"/>
        </w:rPr>
        <w:t xml:space="preserve">concernant une demande </w:t>
      </w:r>
      <w:r w:rsidR="00A6586F">
        <w:rPr>
          <w:rFonts w:ascii="Calibri Light" w:hAnsi="Calibri Light" w:cs="Calibri Light"/>
          <w:b/>
          <w:sz w:val="24"/>
          <w:szCs w:val="24"/>
        </w:rPr>
        <w:t xml:space="preserve">pour </w:t>
      </w:r>
      <w:r>
        <w:rPr>
          <w:rFonts w:ascii="Calibri Light" w:hAnsi="Calibri Light" w:cs="Calibri Light"/>
          <w:b/>
          <w:sz w:val="24"/>
          <w:szCs w:val="24"/>
        </w:rPr>
        <w:t>un prêt commercial.</w:t>
      </w:r>
    </w:p>
    <w:p w:rsidR="007B0EA3" w:rsidRPr="000C4CAF" w:rsidRDefault="007B0EA3" w:rsidP="002C055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C055E" w:rsidRPr="000C4CAF" w:rsidTr="00684DFA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2C055E" w:rsidRPr="000C4CAF" w:rsidRDefault="000E0F51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r w:rsidRPr="000C4CAF">
              <w:rPr>
                <w:rFonts w:ascii="Calibri Light" w:hAnsi="Calibri Light" w:cs="Calibri Light"/>
                <w:i/>
                <w:noProof/>
                <w:color w:val="D34817" w:themeColor="accent1"/>
                <w:sz w:val="24"/>
                <w:szCs w:val="24"/>
                <w:lang w:eastAsia="fr-CA" w:bidi="ar-SA"/>
              </w:rPr>
              <w:drawing>
                <wp:inline distT="0" distB="0" distL="0" distR="0" wp14:anchorId="533B9187" wp14:editId="2F4AD7B0">
                  <wp:extent cx="5457825" cy="800010"/>
                  <wp:effectExtent l="19050" t="19050" r="9525" b="19685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88539" cy="8191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0F51" w:rsidRPr="000C4CAF" w:rsidRDefault="000E0F51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A74C34" w:rsidRDefault="00A74C34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D75976" w:rsidRPr="000C4CAF" w:rsidRDefault="00D75976" w:rsidP="0068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B0EA3" w:rsidRPr="000C4CAF" w:rsidRDefault="00D75976" w:rsidP="0091598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DC3C78" w:rsidRPr="000C4CAF" w:rsidRDefault="00DC3C78" w:rsidP="00DC3C78">
      <w:pPr>
        <w:pStyle w:val="Titre2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lastRenderedPageBreak/>
        <w:t>ActivitÉ </w:t>
      </w:r>
      <w:r w:rsidR="00695161" w:rsidRPr="000C4CAF">
        <w:rPr>
          <w:rFonts w:ascii="Calibri Light" w:hAnsi="Calibri Light" w:cs="Calibri Light"/>
          <w:sz w:val="24"/>
          <w:szCs w:val="24"/>
        </w:rPr>
        <w:t>7</w:t>
      </w:r>
      <w:r w:rsidRPr="000C4CAF">
        <w:rPr>
          <w:rFonts w:ascii="Calibri Light" w:hAnsi="Calibri Light" w:cs="Calibri Light"/>
          <w:sz w:val="24"/>
          <w:szCs w:val="24"/>
        </w:rPr>
        <w:t xml:space="preserve">: DEux systÈMes </w:t>
      </w:r>
    </w:p>
    <w:p w:rsidR="00FC129E" w:rsidRPr="000C4CAF" w:rsidRDefault="00D75976" w:rsidP="00FC129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Vous souhaitez contribuer à un blogue financier. Comparez ce que vous avez appris dans le texte avec ce qui est en vigueur dans votre pays d’origine.</w:t>
      </w:r>
      <w:r w:rsidR="00E359B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416A9">
        <w:rPr>
          <w:rFonts w:ascii="Calibri Light" w:hAnsi="Calibri Light" w:cs="Calibri Light"/>
          <w:b/>
          <w:sz w:val="24"/>
          <w:szCs w:val="24"/>
        </w:rPr>
        <w:t xml:space="preserve">Utilisez le vocabulaire approprié et les marqueurs de relation pour bien articuler votre texte. </w:t>
      </w:r>
      <w:r w:rsidR="00E359B2">
        <w:rPr>
          <w:rFonts w:ascii="Calibri Light" w:hAnsi="Calibri Light" w:cs="Calibri Light"/>
          <w:b/>
          <w:sz w:val="24"/>
          <w:szCs w:val="24"/>
        </w:rPr>
        <w:t>Voici quelques questions qui peuvent vous aider à préparer votre intervention :</w:t>
      </w:r>
    </w:p>
    <w:p w:rsidR="00E359B2" w:rsidRDefault="002679FA" w:rsidP="00756B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359B2">
        <w:rPr>
          <w:rFonts w:ascii="Calibri Light" w:hAnsi="Calibri Light" w:cs="Calibri Light"/>
          <w:sz w:val="24"/>
          <w:szCs w:val="24"/>
        </w:rPr>
        <w:t xml:space="preserve">Dans votre pays d’origine, la banque vérifie-t-elle la capacité du client à rembourser le prêt ? </w:t>
      </w:r>
    </w:p>
    <w:p w:rsidR="002679FA" w:rsidRPr="00E359B2" w:rsidRDefault="002679FA" w:rsidP="00756B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359B2">
        <w:rPr>
          <w:rFonts w:ascii="Calibri Light" w:hAnsi="Calibri Light" w:cs="Calibri Light"/>
          <w:sz w:val="24"/>
          <w:szCs w:val="24"/>
        </w:rPr>
        <w:t xml:space="preserve">Cherche-t-elle </w:t>
      </w:r>
      <w:r w:rsidR="00B7408C">
        <w:rPr>
          <w:rFonts w:ascii="Calibri Light" w:hAnsi="Calibri Light" w:cs="Calibri Light"/>
          <w:sz w:val="24"/>
          <w:szCs w:val="24"/>
        </w:rPr>
        <w:t xml:space="preserve">à savoir s’il a les compétences </w:t>
      </w:r>
      <w:r w:rsidRPr="00E359B2">
        <w:rPr>
          <w:rFonts w:ascii="Calibri Light" w:hAnsi="Calibri Light" w:cs="Calibri Light"/>
          <w:sz w:val="24"/>
          <w:szCs w:val="24"/>
        </w:rPr>
        <w:t xml:space="preserve">et la détermination nécessaires pour réaliser le projet objet du prêt ? </w:t>
      </w:r>
    </w:p>
    <w:p w:rsidR="002679FA" w:rsidRPr="000C4CAF" w:rsidRDefault="002679FA" w:rsidP="002679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 xml:space="preserve">Exige-t-elle un plan d’affaires du projet ? </w:t>
      </w:r>
    </w:p>
    <w:p w:rsidR="002679FA" w:rsidRPr="000C4CAF" w:rsidRDefault="002679FA" w:rsidP="002679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Est-ce qu’elle analyse les ratios financiers de l’entreprise ?</w:t>
      </w:r>
    </w:p>
    <w:p w:rsidR="002679FA" w:rsidRPr="000C4CAF" w:rsidRDefault="002679FA" w:rsidP="002679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Est-ce qu’elle intègre</w:t>
      </w:r>
      <w:r w:rsidR="00CC0CD4" w:rsidRPr="000C4CAF">
        <w:rPr>
          <w:rFonts w:ascii="Calibri Light" w:hAnsi="Calibri Light" w:cs="Calibri Light"/>
          <w:sz w:val="24"/>
          <w:szCs w:val="24"/>
        </w:rPr>
        <w:t xml:space="preserve"> les ratios</w:t>
      </w:r>
      <w:r w:rsidRPr="000C4CAF">
        <w:rPr>
          <w:rFonts w:ascii="Calibri Light" w:hAnsi="Calibri Light" w:cs="Calibri Light"/>
          <w:sz w:val="24"/>
          <w:szCs w:val="24"/>
        </w:rPr>
        <w:t xml:space="preserve"> à la convention de prêt ? </w:t>
      </w:r>
    </w:p>
    <w:p w:rsidR="002679FA" w:rsidRPr="000C4CAF" w:rsidRDefault="002679FA" w:rsidP="002679F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 xml:space="preserve">Qu’en est-il de la cote de crédit </w:t>
      </w:r>
      <w:r w:rsidR="00B7408C">
        <w:rPr>
          <w:rFonts w:ascii="Calibri Light" w:hAnsi="Calibri Light" w:cs="Calibri Light"/>
          <w:sz w:val="24"/>
          <w:szCs w:val="24"/>
        </w:rPr>
        <w:t xml:space="preserve">personnelle </w:t>
      </w:r>
      <w:r w:rsidRPr="000C4CAF">
        <w:rPr>
          <w:rFonts w:ascii="Calibri Light" w:hAnsi="Calibri Light" w:cs="Calibri Light"/>
          <w:sz w:val="24"/>
          <w:szCs w:val="24"/>
        </w:rPr>
        <w:t>et du rapport du bureau de crédit sur l’entreprise ? Ces deux documents existent-ils dans votre pays ? Se nomment-ils autrement ? Comment peut-on les obtenir ?</w:t>
      </w:r>
    </w:p>
    <w:p w:rsidR="00FC129E" w:rsidRDefault="002679FA" w:rsidP="00FC129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Est-il plus compliqué d’obtenir un prêt commercial au Canada que dans votre pays d’origine ?</w:t>
      </w:r>
    </w:p>
    <w:p w:rsidR="00E359B2" w:rsidRDefault="00E359B2" w:rsidP="00FC129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Lequel des deux systèmes préférez-vous ? Pourquoi ?</w:t>
      </w:r>
    </w:p>
    <w:p w:rsidR="00E359B2" w:rsidRPr="000C4CAF" w:rsidRDefault="00E359B2" w:rsidP="00E359B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350"/>
      </w:tblGrid>
      <w:tr w:rsidR="00210DEA" w:rsidRPr="00210DEA" w:rsidTr="00E359B2">
        <w:tc>
          <w:tcPr>
            <w:tcW w:w="9350" w:type="dxa"/>
          </w:tcPr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E359B2" w:rsidRPr="00210DEA" w:rsidRDefault="00E359B2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10DEA" w:rsidRPr="00210DEA" w:rsidRDefault="00210DEA" w:rsidP="00210DEA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210DEA">
        <w:rPr>
          <w:rFonts w:ascii="Calibri Light" w:hAnsi="Calibri Light"/>
          <w:b w:val="0"/>
          <w:sz w:val="24"/>
          <w:szCs w:val="24"/>
        </w:rPr>
        <w:lastRenderedPageBreak/>
        <w:t>autoévaluation</w:t>
      </w:r>
    </w:p>
    <w:p w:rsidR="00B7408C" w:rsidRDefault="005A6266" w:rsidP="00A6586F">
      <w:pPr>
        <w:spacing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48223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86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A6586F">
        <w:rPr>
          <w:rFonts w:ascii="Calibri Light" w:hAnsi="Calibri Light" w:cs="Calibri Light"/>
          <w:sz w:val="24"/>
          <w:szCs w:val="24"/>
        </w:rPr>
        <w:t xml:space="preserve"> Je peux m</w:t>
      </w:r>
      <w:r w:rsidR="00B7408C" w:rsidRPr="00A6586F">
        <w:rPr>
          <w:rFonts w:ascii="Calibri Light" w:hAnsi="Calibri Light" w:cs="Calibri Light"/>
          <w:sz w:val="24"/>
          <w:szCs w:val="24"/>
        </w:rPr>
        <w:t>’informer sur la demande d’un prêt commercial</w:t>
      </w:r>
      <w:r w:rsidR="00A6586F">
        <w:rPr>
          <w:rFonts w:ascii="Calibri Light" w:hAnsi="Calibri Light" w:cs="Calibri Light"/>
          <w:sz w:val="24"/>
          <w:szCs w:val="24"/>
        </w:rPr>
        <w:t>.</w:t>
      </w:r>
    </w:p>
    <w:p w:rsidR="00A6586F" w:rsidRPr="00A6586F" w:rsidRDefault="005A6266" w:rsidP="00A6586F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9768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86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A6586F">
        <w:rPr>
          <w:rFonts w:ascii="Calibri Light" w:hAnsi="Calibri Light" w:cs="Calibri Light"/>
          <w:sz w:val="24"/>
          <w:szCs w:val="24"/>
        </w:rPr>
        <w:t xml:space="preserve"> Je sais reconnaitre et utiliser les marqueurs de relations.</w:t>
      </w:r>
    </w:p>
    <w:p w:rsidR="00B7408C" w:rsidRPr="00A6586F" w:rsidRDefault="005A6266" w:rsidP="00A6586F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2865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86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A6586F">
        <w:rPr>
          <w:rFonts w:ascii="Calibri Light" w:hAnsi="Calibri Light" w:cs="Calibri Light"/>
          <w:sz w:val="24"/>
          <w:szCs w:val="24"/>
        </w:rPr>
        <w:t xml:space="preserve"> Je suis capable de faire le</w:t>
      </w:r>
      <w:r w:rsidR="00B7408C" w:rsidRPr="00A6586F">
        <w:rPr>
          <w:rFonts w:ascii="Calibri Light" w:hAnsi="Calibri Light" w:cs="Calibri Light"/>
          <w:sz w:val="24"/>
          <w:szCs w:val="24"/>
        </w:rPr>
        <w:t xml:space="preserve"> résumé </w:t>
      </w:r>
      <w:r w:rsidR="00A6586F">
        <w:rPr>
          <w:rFonts w:ascii="Calibri Light" w:hAnsi="Calibri Light" w:cs="Calibri Light"/>
          <w:sz w:val="24"/>
          <w:szCs w:val="24"/>
        </w:rPr>
        <w:t>d’un article sur l’emprunt bancaire.</w:t>
      </w:r>
    </w:p>
    <w:p w:rsidR="00210DEA" w:rsidRPr="000C4CAF" w:rsidRDefault="005A6266" w:rsidP="00A6586F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42700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86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A6586F">
        <w:rPr>
          <w:rFonts w:ascii="Calibri Light" w:hAnsi="Calibri Light" w:cs="Calibri Light"/>
          <w:sz w:val="24"/>
          <w:szCs w:val="24"/>
        </w:rPr>
        <w:t xml:space="preserve"> Je suis en mesure d’i</w:t>
      </w:r>
      <w:r w:rsidR="00B7408C" w:rsidRPr="000C4CAF">
        <w:rPr>
          <w:rFonts w:ascii="Calibri Light" w:hAnsi="Calibri Light" w:cs="Calibri Light"/>
          <w:sz w:val="24"/>
          <w:szCs w:val="24"/>
        </w:rPr>
        <w:t xml:space="preserve">nformer </w:t>
      </w:r>
      <w:r w:rsidR="00A6586F">
        <w:rPr>
          <w:rFonts w:ascii="Calibri Light" w:hAnsi="Calibri Light" w:cs="Calibri Light"/>
          <w:sz w:val="24"/>
          <w:szCs w:val="24"/>
        </w:rPr>
        <w:t xml:space="preserve">une cliente ou un client </w:t>
      </w:r>
      <w:r w:rsidR="00B7408C" w:rsidRPr="000C4CAF">
        <w:rPr>
          <w:rFonts w:ascii="Calibri Light" w:hAnsi="Calibri Light" w:cs="Calibri Light"/>
          <w:sz w:val="24"/>
          <w:szCs w:val="24"/>
        </w:rPr>
        <w:t>sur le prêt commercial et la cote de crédit</w:t>
      </w:r>
      <w:r w:rsidR="00A6586F">
        <w:rPr>
          <w:rFonts w:ascii="Calibri Light" w:hAnsi="Calibri Light" w:cs="Calibri Light"/>
          <w:sz w:val="24"/>
          <w:szCs w:val="24"/>
        </w:rPr>
        <w:t>.</w:t>
      </w:r>
    </w:p>
    <w:p w:rsidR="007D35A4" w:rsidRPr="00210DEA" w:rsidRDefault="007D35A4" w:rsidP="007D35A4">
      <w:pPr>
        <w:pStyle w:val="Titre1"/>
        <w:tabs>
          <w:tab w:val="left" w:pos="6978"/>
        </w:tabs>
        <w:rPr>
          <w:rFonts w:ascii="Calibri Light" w:hAnsi="Calibri Light"/>
          <w:b w:val="0"/>
          <w:sz w:val="24"/>
          <w:szCs w:val="24"/>
        </w:rPr>
      </w:pPr>
      <w:r w:rsidRPr="00210DEA">
        <w:rPr>
          <w:rFonts w:ascii="Calibri Light" w:hAnsi="Calibri Light"/>
          <w:b w:val="0"/>
          <w:sz w:val="24"/>
          <w:szCs w:val="24"/>
        </w:rPr>
        <w:t>stratégies d’autoapprentissage</w:t>
      </w:r>
      <w:r w:rsidRPr="00210DEA">
        <w:rPr>
          <w:rFonts w:ascii="Calibri Light" w:hAnsi="Calibri Light"/>
          <w:b w:val="0"/>
          <w:sz w:val="24"/>
          <w:szCs w:val="24"/>
        </w:rPr>
        <w:tab/>
      </w:r>
    </w:p>
    <w:p w:rsidR="007D35A4" w:rsidRPr="00F053BC" w:rsidRDefault="007D35A4" w:rsidP="007D35A4">
      <w:pPr>
        <w:jc w:val="both"/>
        <w:rPr>
          <w:rStyle w:val="Lienhypertexte"/>
          <w:rFonts w:ascii="Calibri Light" w:hAnsi="Calibri Light"/>
          <w:color w:val="auto"/>
          <w:sz w:val="24"/>
          <w:lang w:val="fr-FR"/>
        </w:rPr>
      </w:pPr>
      <w:r w:rsidRPr="00F053BC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>
        <w:rPr>
          <w:rFonts w:ascii="Calibri Light" w:hAnsi="Calibri Light"/>
          <w:b/>
          <w:sz w:val="24"/>
          <w:szCs w:val="24"/>
          <w:lang w:val="fr-FR"/>
        </w:rPr>
        <w:t>Fiche-activités 8</w:t>
      </w:r>
      <w:r w:rsidRPr="00F053BC">
        <w:rPr>
          <w:rFonts w:ascii="Calibri Light" w:hAnsi="Calibri Light"/>
          <w:b/>
          <w:sz w:val="24"/>
          <w:szCs w:val="24"/>
          <w:lang w:val="fr-FR"/>
        </w:rPr>
        <w:t xml:space="preserve">B </w:t>
      </w:r>
      <w:r w:rsidRPr="00F053BC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4456E7" w:rsidRPr="00210DEA" w:rsidRDefault="004456E7" w:rsidP="004456E7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>De L’ÉCRIT À l’ORAL</w:t>
      </w:r>
    </w:p>
    <w:p w:rsidR="004456E7" w:rsidRPr="000C4CAF" w:rsidRDefault="004456E7" w:rsidP="004456E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Téléchargez la</w:t>
      </w:r>
      <w:r w:rsidRPr="000C4CAF">
        <w:rPr>
          <w:rFonts w:ascii="Calibri Light" w:hAnsi="Calibri Light" w:cs="Calibri Light"/>
          <w:b/>
          <w:sz w:val="24"/>
          <w:szCs w:val="24"/>
        </w:rPr>
        <w:t xml:space="preserve"> Fiche-activités 8A</w:t>
      </w:r>
      <w:r w:rsidR="00A6586F">
        <w:rPr>
          <w:rFonts w:ascii="Calibri Light" w:hAnsi="Calibri Light" w:cs="Calibri Light"/>
          <w:sz w:val="24"/>
          <w:szCs w:val="24"/>
        </w:rPr>
        <w:t xml:space="preserve"> </w:t>
      </w:r>
      <w:r w:rsidRPr="000C4CAF">
        <w:rPr>
          <w:rFonts w:ascii="Calibri Light" w:hAnsi="Calibri Light" w:cs="Calibri Light"/>
          <w:sz w:val="24"/>
          <w:szCs w:val="24"/>
        </w:rPr>
        <w:t>et faites les activités proposées.</w:t>
      </w:r>
    </w:p>
    <w:p w:rsidR="004456E7" w:rsidRPr="000C4CAF" w:rsidRDefault="004456E7" w:rsidP="004456E7">
      <w:pPr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>Ces activités élaborées autour d’une capsule vidéo vous permettront de mieux comprendre comment obten</w:t>
      </w:r>
      <w:r w:rsidR="00896048">
        <w:rPr>
          <w:rFonts w:ascii="Calibri Light" w:hAnsi="Calibri Light" w:cs="Calibri Light"/>
          <w:sz w:val="24"/>
          <w:szCs w:val="24"/>
        </w:rPr>
        <w:t>ir un emprunt bancaire au Canada</w:t>
      </w:r>
      <w:r w:rsidRPr="000C4CAF">
        <w:rPr>
          <w:rFonts w:ascii="Calibri Light" w:hAnsi="Calibri Light" w:cs="Calibri Light"/>
          <w:sz w:val="24"/>
          <w:szCs w:val="24"/>
        </w:rPr>
        <w:t xml:space="preserve">. </w:t>
      </w:r>
    </w:p>
    <w:p w:rsidR="004456E7" w:rsidRPr="00210DEA" w:rsidRDefault="004456E7" w:rsidP="004456E7">
      <w:pPr>
        <w:pStyle w:val="Titre1"/>
        <w:rPr>
          <w:rFonts w:ascii="Calibri Light" w:hAnsi="Calibri Light" w:cs="Calibri Light"/>
          <w:b w:val="0"/>
          <w:sz w:val="24"/>
          <w:szCs w:val="24"/>
        </w:rPr>
      </w:pPr>
      <w:r w:rsidRPr="00210DEA">
        <w:rPr>
          <w:rFonts w:ascii="Calibri Light" w:hAnsi="Calibri Light" w:cs="Calibri Light"/>
          <w:b w:val="0"/>
          <w:sz w:val="24"/>
          <w:szCs w:val="24"/>
        </w:rPr>
        <w:t xml:space="preserve">Passez À une nouvelle tÂche </w:t>
      </w:r>
    </w:p>
    <w:p w:rsidR="004456E7" w:rsidRPr="000C4CAF" w:rsidRDefault="003C66A8" w:rsidP="004456E7">
      <w:pPr>
        <w:jc w:val="both"/>
        <w:rPr>
          <w:rFonts w:ascii="Calibri Light" w:hAnsi="Calibri Light" w:cs="Calibri Light"/>
          <w:sz w:val="24"/>
          <w:szCs w:val="24"/>
        </w:rPr>
      </w:pPr>
      <w:r w:rsidRPr="000C4CAF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0C4CAF">
        <w:rPr>
          <w:rFonts w:ascii="Calibri Light" w:hAnsi="Calibri Light" w:cs="Calibri Light"/>
          <w:b/>
          <w:sz w:val="24"/>
          <w:szCs w:val="24"/>
        </w:rPr>
        <w:t>F</w:t>
      </w:r>
      <w:r w:rsidR="004456E7" w:rsidRPr="000C4CAF">
        <w:rPr>
          <w:rFonts w:ascii="Calibri Light" w:hAnsi="Calibri Light" w:cs="Calibri Light"/>
          <w:b/>
          <w:sz w:val="24"/>
          <w:szCs w:val="24"/>
        </w:rPr>
        <w:t>iche-activités</w:t>
      </w:r>
      <w:r w:rsidR="004456E7" w:rsidRPr="000C4CAF">
        <w:rPr>
          <w:rFonts w:ascii="Calibri Light" w:hAnsi="Calibri Light" w:cs="Calibri Light"/>
          <w:sz w:val="24"/>
          <w:szCs w:val="24"/>
        </w:rPr>
        <w:t xml:space="preserve"> de votre choix.</w:t>
      </w:r>
    </w:p>
    <w:p w:rsidR="004456E7" w:rsidRPr="000C4CAF" w:rsidRDefault="004456E7" w:rsidP="004456E7">
      <w:pPr>
        <w:pStyle w:val="Paragraphedeliste"/>
        <w:numPr>
          <w:ilvl w:val="0"/>
          <w:numId w:val="6"/>
        </w:numPr>
        <w:spacing w:before="100"/>
        <w:jc w:val="both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Fiche-activités A</w:t>
      </w:r>
    </w:p>
    <w:p w:rsidR="00814D95" w:rsidRPr="000C4CAF" w:rsidRDefault="004456E7" w:rsidP="00814D95">
      <w:pPr>
        <w:pStyle w:val="Paragraphedeliste"/>
        <w:numPr>
          <w:ilvl w:val="0"/>
          <w:numId w:val="6"/>
        </w:numPr>
        <w:spacing w:before="100"/>
        <w:jc w:val="both"/>
        <w:rPr>
          <w:rFonts w:ascii="Calibri Light" w:hAnsi="Calibri Light" w:cs="Calibri Light"/>
          <w:b/>
          <w:sz w:val="24"/>
          <w:szCs w:val="24"/>
        </w:rPr>
      </w:pPr>
      <w:r w:rsidRPr="000C4CAF">
        <w:rPr>
          <w:rFonts w:ascii="Calibri Light" w:hAnsi="Calibri Light" w:cs="Calibri Light"/>
          <w:b/>
          <w:sz w:val="24"/>
          <w:szCs w:val="24"/>
        </w:rPr>
        <w:t>Fiche-activités B</w:t>
      </w:r>
    </w:p>
    <w:p w:rsidR="00814D95" w:rsidRPr="000C4CAF" w:rsidRDefault="00814D95" w:rsidP="00814D95">
      <w:pPr>
        <w:pStyle w:val="Titre1"/>
        <w:rPr>
          <w:rFonts w:ascii="Calibri Light" w:hAnsi="Calibri Light" w:cs="Calibri Light"/>
        </w:rPr>
      </w:pPr>
    </w:p>
    <w:p w:rsidR="00EB2810" w:rsidRPr="000C4CAF" w:rsidRDefault="00EB2810">
      <w:pPr>
        <w:rPr>
          <w:rFonts w:ascii="Calibri Light" w:hAnsi="Calibri Light" w:cs="Calibri Light"/>
        </w:rPr>
      </w:pPr>
    </w:p>
    <w:sectPr w:rsidR="00EB2810" w:rsidRPr="000C4CAF" w:rsidSect="0097088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01008" w16cid:durableId="1E3EEB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65" w:rsidRDefault="00D42B65">
      <w:pPr>
        <w:spacing w:before="0" w:after="0" w:line="240" w:lineRule="auto"/>
      </w:pPr>
      <w:r>
        <w:separator/>
      </w:r>
    </w:p>
  </w:endnote>
  <w:endnote w:type="continuationSeparator" w:id="0">
    <w:p w:rsidR="00D42B65" w:rsidRDefault="00D42B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76F" w:rsidRDefault="005A6266" w:rsidP="00B06A63">
    <w:pPr>
      <w:pStyle w:val="Pieddepage"/>
      <w:jc w:val="right"/>
    </w:pPr>
    <w:r w:rsidRPr="005A6266">
      <w:rPr>
        <w:rFonts w:ascii="Calibri" w:eastAsia="Calibri" w:hAnsi="Calibri" w:cs="Times New Roman"/>
        <w:noProof/>
        <w:sz w:val="22"/>
        <w:szCs w:val="22"/>
        <w:lang w:eastAsia="fr-CA" w:bidi="ar-S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65" w:rsidRDefault="00D42B65">
      <w:pPr>
        <w:spacing w:before="0" w:after="0" w:line="240" w:lineRule="auto"/>
      </w:pPr>
      <w:r>
        <w:separator/>
      </w:r>
    </w:p>
  </w:footnote>
  <w:footnote w:type="continuationSeparator" w:id="0">
    <w:p w:rsidR="00D42B65" w:rsidRDefault="00D42B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89" w:rsidRPr="00E500FA" w:rsidRDefault="00980522" w:rsidP="00970889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eastAsiaTheme="majorEastAsia" w:cstheme="majorBidi"/>
        <w:color w:val="9D3511" w:themeColor="accent1" w:themeShade="BF"/>
        <w:sz w:val="24"/>
        <w:szCs w:val="24"/>
        <w:lang w:val="fr-FR"/>
      </w:rPr>
    </w:pPr>
    <w:r w:rsidRPr="00E500FA">
      <w:rPr>
        <w:rFonts w:eastAsiaTheme="majorEastAsia" w:cstheme="majorBidi"/>
        <w:color w:val="9D3511" w:themeColor="accent1" w:themeShade="BF"/>
        <w:sz w:val="24"/>
        <w:szCs w:val="24"/>
        <w:lang w:val="fr-FR"/>
      </w:rPr>
      <w:t>PERSONNEL PROFESSIONNEL EN COMPTABILITÉ</w:t>
    </w:r>
  </w:p>
  <w:p w:rsidR="00970889" w:rsidRDefault="005A62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713"/>
    <w:multiLevelType w:val="hybridMultilevel"/>
    <w:tmpl w:val="203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0E1"/>
    <w:multiLevelType w:val="hybridMultilevel"/>
    <w:tmpl w:val="C3E00686"/>
    <w:lvl w:ilvl="0" w:tplc="8856E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DA"/>
    <w:multiLevelType w:val="hybridMultilevel"/>
    <w:tmpl w:val="69844D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09B"/>
    <w:multiLevelType w:val="hybridMultilevel"/>
    <w:tmpl w:val="8CDEB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002F9"/>
    <w:multiLevelType w:val="hybridMultilevel"/>
    <w:tmpl w:val="BFCA2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57C13"/>
    <w:multiLevelType w:val="hybridMultilevel"/>
    <w:tmpl w:val="90B859CA"/>
    <w:lvl w:ilvl="0" w:tplc="8856E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6587E"/>
    <w:multiLevelType w:val="hybridMultilevel"/>
    <w:tmpl w:val="1CF07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5841"/>
    <w:multiLevelType w:val="hybridMultilevel"/>
    <w:tmpl w:val="DDCEAA4E"/>
    <w:lvl w:ilvl="0" w:tplc="55FC17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5169"/>
    <w:multiLevelType w:val="hybridMultilevel"/>
    <w:tmpl w:val="77FEB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780B"/>
    <w:multiLevelType w:val="hybridMultilevel"/>
    <w:tmpl w:val="B01CB540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E72B1A"/>
    <w:multiLevelType w:val="hybridMultilevel"/>
    <w:tmpl w:val="7046AF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A6C00"/>
    <w:multiLevelType w:val="hybridMultilevel"/>
    <w:tmpl w:val="203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129A"/>
    <w:multiLevelType w:val="hybridMultilevel"/>
    <w:tmpl w:val="C4A2F2B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445FA"/>
    <w:multiLevelType w:val="hybridMultilevel"/>
    <w:tmpl w:val="9B58247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607CC"/>
    <w:multiLevelType w:val="hybridMultilevel"/>
    <w:tmpl w:val="8116A1D6"/>
    <w:lvl w:ilvl="0" w:tplc="8856E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719E9"/>
    <w:multiLevelType w:val="hybridMultilevel"/>
    <w:tmpl w:val="6B0AEC7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17"/>
  </w:num>
  <w:num w:numId="10">
    <w:abstractNumId w:val="4"/>
  </w:num>
  <w:num w:numId="11">
    <w:abstractNumId w:val="5"/>
  </w:num>
  <w:num w:numId="12">
    <w:abstractNumId w:val="0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86"/>
    <w:rsid w:val="00016887"/>
    <w:rsid w:val="00054C3C"/>
    <w:rsid w:val="000642C2"/>
    <w:rsid w:val="000A3719"/>
    <w:rsid w:val="000C47CB"/>
    <w:rsid w:val="000C4CAF"/>
    <w:rsid w:val="000E0F51"/>
    <w:rsid w:val="000F5C52"/>
    <w:rsid w:val="00104286"/>
    <w:rsid w:val="00112404"/>
    <w:rsid w:val="001B35F6"/>
    <w:rsid w:val="001D740C"/>
    <w:rsid w:val="001E620A"/>
    <w:rsid w:val="001F28CA"/>
    <w:rsid w:val="001F699F"/>
    <w:rsid w:val="00210DEA"/>
    <w:rsid w:val="002679FA"/>
    <w:rsid w:val="00270577"/>
    <w:rsid w:val="002971DA"/>
    <w:rsid w:val="002C055E"/>
    <w:rsid w:val="002E5289"/>
    <w:rsid w:val="00311938"/>
    <w:rsid w:val="00320486"/>
    <w:rsid w:val="003419B7"/>
    <w:rsid w:val="00341AA1"/>
    <w:rsid w:val="00346005"/>
    <w:rsid w:val="0038267B"/>
    <w:rsid w:val="00396DF2"/>
    <w:rsid w:val="003B049B"/>
    <w:rsid w:val="003C66A8"/>
    <w:rsid w:val="003F7149"/>
    <w:rsid w:val="00412731"/>
    <w:rsid w:val="00417366"/>
    <w:rsid w:val="00433C5F"/>
    <w:rsid w:val="004456E7"/>
    <w:rsid w:val="0046701B"/>
    <w:rsid w:val="00473D14"/>
    <w:rsid w:val="004C4CD9"/>
    <w:rsid w:val="004D05C2"/>
    <w:rsid w:val="004F4434"/>
    <w:rsid w:val="004F7774"/>
    <w:rsid w:val="004F7E33"/>
    <w:rsid w:val="00515E84"/>
    <w:rsid w:val="00523DFD"/>
    <w:rsid w:val="00530512"/>
    <w:rsid w:val="00550A72"/>
    <w:rsid w:val="00554B40"/>
    <w:rsid w:val="0056054E"/>
    <w:rsid w:val="0056597E"/>
    <w:rsid w:val="0058363E"/>
    <w:rsid w:val="005874C4"/>
    <w:rsid w:val="00595CCC"/>
    <w:rsid w:val="005A6266"/>
    <w:rsid w:val="005D0028"/>
    <w:rsid w:val="005D2E9E"/>
    <w:rsid w:val="006029E8"/>
    <w:rsid w:val="006138B9"/>
    <w:rsid w:val="006200AE"/>
    <w:rsid w:val="006309CD"/>
    <w:rsid w:val="0066176F"/>
    <w:rsid w:val="006746D6"/>
    <w:rsid w:val="0068729B"/>
    <w:rsid w:val="00695161"/>
    <w:rsid w:val="006A4C58"/>
    <w:rsid w:val="006C432E"/>
    <w:rsid w:val="006D2FBE"/>
    <w:rsid w:val="006D548E"/>
    <w:rsid w:val="006E1D83"/>
    <w:rsid w:val="006E4DE9"/>
    <w:rsid w:val="006F0694"/>
    <w:rsid w:val="00706024"/>
    <w:rsid w:val="007159A6"/>
    <w:rsid w:val="007360FA"/>
    <w:rsid w:val="007448EF"/>
    <w:rsid w:val="007639F9"/>
    <w:rsid w:val="00767963"/>
    <w:rsid w:val="00795C0E"/>
    <w:rsid w:val="007A14BE"/>
    <w:rsid w:val="007B0EA3"/>
    <w:rsid w:val="007C222B"/>
    <w:rsid w:val="007D35A4"/>
    <w:rsid w:val="007D3D0F"/>
    <w:rsid w:val="007E708D"/>
    <w:rsid w:val="00800E1E"/>
    <w:rsid w:val="0081229D"/>
    <w:rsid w:val="00814D95"/>
    <w:rsid w:val="0082283F"/>
    <w:rsid w:val="00870C6F"/>
    <w:rsid w:val="00872FF6"/>
    <w:rsid w:val="00874220"/>
    <w:rsid w:val="00896048"/>
    <w:rsid w:val="008A6A65"/>
    <w:rsid w:val="008C1537"/>
    <w:rsid w:val="008D1250"/>
    <w:rsid w:val="008F0F97"/>
    <w:rsid w:val="008F1808"/>
    <w:rsid w:val="00913522"/>
    <w:rsid w:val="0091598B"/>
    <w:rsid w:val="00932814"/>
    <w:rsid w:val="00975057"/>
    <w:rsid w:val="00980522"/>
    <w:rsid w:val="009B764F"/>
    <w:rsid w:val="009C1DE4"/>
    <w:rsid w:val="00A00510"/>
    <w:rsid w:val="00A07D6C"/>
    <w:rsid w:val="00A5789E"/>
    <w:rsid w:val="00A6586F"/>
    <w:rsid w:val="00A74C34"/>
    <w:rsid w:val="00A84330"/>
    <w:rsid w:val="00A96A86"/>
    <w:rsid w:val="00AB3995"/>
    <w:rsid w:val="00AC7B45"/>
    <w:rsid w:val="00AE077C"/>
    <w:rsid w:val="00AE459E"/>
    <w:rsid w:val="00B06A63"/>
    <w:rsid w:val="00B179D4"/>
    <w:rsid w:val="00B27724"/>
    <w:rsid w:val="00B5769A"/>
    <w:rsid w:val="00B61BC1"/>
    <w:rsid w:val="00B65B51"/>
    <w:rsid w:val="00B70B26"/>
    <w:rsid w:val="00B7408C"/>
    <w:rsid w:val="00BB36DA"/>
    <w:rsid w:val="00BD4DE1"/>
    <w:rsid w:val="00BE039A"/>
    <w:rsid w:val="00C57D6E"/>
    <w:rsid w:val="00CC0CD4"/>
    <w:rsid w:val="00CF21AE"/>
    <w:rsid w:val="00D222D0"/>
    <w:rsid w:val="00D32078"/>
    <w:rsid w:val="00D42B65"/>
    <w:rsid w:val="00D45F4D"/>
    <w:rsid w:val="00D50EA2"/>
    <w:rsid w:val="00D7005A"/>
    <w:rsid w:val="00D75976"/>
    <w:rsid w:val="00D77C75"/>
    <w:rsid w:val="00D92850"/>
    <w:rsid w:val="00DC277F"/>
    <w:rsid w:val="00DC3C78"/>
    <w:rsid w:val="00DD0242"/>
    <w:rsid w:val="00DD3008"/>
    <w:rsid w:val="00DF080A"/>
    <w:rsid w:val="00E359B2"/>
    <w:rsid w:val="00E40436"/>
    <w:rsid w:val="00E43CDE"/>
    <w:rsid w:val="00E4649F"/>
    <w:rsid w:val="00E506B2"/>
    <w:rsid w:val="00E6235E"/>
    <w:rsid w:val="00E639E4"/>
    <w:rsid w:val="00E74BB3"/>
    <w:rsid w:val="00EA2E1F"/>
    <w:rsid w:val="00EB2810"/>
    <w:rsid w:val="00EB3E63"/>
    <w:rsid w:val="00F1323E"/>
    <w:rsid w:val="00F151BB"/>
    <w:rsid w:val="00F17123"/>
    <w:rsid w:val="00F208B5"/>
    <w:rsid w:val="00F210B3"/>
    <w:rsid w:val="00F31959"/>
    <w:rsid w:val="00F416A9"/>
    <w:rsid w:val="00F637CD"/>
    <w:rsid w:val="00F772A6"/>
    <w:rsid w:val="00F83D5A"/>
    <w:rsid w:val="00F93B23"/>
    <w:rsid w:val="00FC129E"/>
    <w:rsid w:val="00FC5C96"/>
    <w:rsid w:val="00FC7FED"/>
    <w:rsid w:val="00FD4AF2"/>
    <w:rsid w:val="00FD6F12"/>
    <w:rsid w:val="00FE190C"/>
    <w:rsid w:val="00FF1D50"/>
    <w:rsid w:val="00FF570F"/>
    <w:rsid w:val="00FF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86A4-61A1-4A2E-9628-D83F1D8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86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96A8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6A8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A86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A86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6A86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6A86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6A86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6A8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6A8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A86"/>
    <w:rPr>
      <w:b/>
      <w:bCs/>
      <w:caps/>
      <w:color w:val="FFFFFF" w:themeColor="background1"/>
      <w:spacing w:val="15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A96A86"/>
    <w:rPr>
      <w:caps/>
      <w:spacing w:val="15"/>
      <w:shd w:val="clear" w:color="auto" w:fill="F9D8CD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A96A86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6A86"/>
    <w:rPr>
      <w:caps/>
      <w:color w:val="D34817" w:themeColor="accent1"/>
      <w:spacing w:val="10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A96A8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96A8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96A86"/>
    <w:pPr>
      <w:ind w:left="720"/>
      <w:contextualSpacing/>
    </w:pPr>
  </w:style>
  <w:style w:type="paragraph" w:customStyle="1" w:styleId="GLOEntree">
    <w:name w:val="GLO_Entree"/>
    <w:basedOn w:val="Normal"/>
    <w:link w:val="GLOEntreeCar"/>
    <w:rsid w:val="00D92850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D92850"/>
    <w:rPr>
      <w:rFonts w:asciiTheme="minorHAnsi" w:eastAsiaTheme="minorEastAsia" w:hAnsiTheme="minorHAnsi" w:cstheme="minorBidi"/>
      <w:color w:val="005AB4"/>
      <w:szCs w:val="24"/>
      <w:lang w:val="fr-CA" w:eastAsia="fr-FR"/>
    </w:rPr>
  </w:style>
  <w:style w:type="paragraph" w:styleId="NormalWeb">
    <w:name w:val="Normal (Web)"/>
    <w:basedOn w:val="Normal"/>
    <w:uiPriority w:val="99"/>
    <w:unhideWhenUsed/>
    <w:rsid w:val="00A96A86"/>
    <w:pPr>
      <w:spacing w:before="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A" w:bidi="ar-SA"/>
    </w:rPr>
  </w:style>
  <w:style w:type="paragraph" w:styleId="En-tte">
    <w:name w:val="header"/>
    <w:basedOn w:val="Normal"/>
    <w:link w:val="En-tteCar"/>
    <w:uiPriority w:val="99"/>
    <w:unhideWhenUsed/>
    <w:rsid w:val="00A96A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A86"/>
    <w:rPr>
      <w:rFonts w:asciiTheme="minorHAnsi" w:eastAsiaTheme="minorEastAsia" w:hAnsiTheme="minorHAnsi" w:cstheme="minorBidi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A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A86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96A86"/>
    <w:rPr>
      <w:caps/>
      <w:color w:val="68230B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96A86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96A86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96A86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96A86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96A8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96A8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6A86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A8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96A8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A96A86"/>
    <w:rPr>
      <w:b/>
      <w:bCs/>
    </w:rPr>
  </w:style>
  <w:style w:type="character" w:styleId="Accentuation">
    <w:name w:val="Emphasis"/>
    <w:uiPriority w:val="20"/>
    <w:qFormat/>
    <w:rsid w:val="00A96A86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A96A8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6A8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A86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A86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A96A86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A96A86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A96A86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A96A86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A96A8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6A86"/>
    <w:pPr>
      <w:outlineLvl w:val="9"/>
    </w:pPr>
  </w:style>
  <w:style w:type="table" w:styleId="Grilledutableau">
    <w:name w:val="Table Grid"/>
    <w:basedOn w:val="TableauNormal"/>
    <w:uiPriority w:val="59"/>
    <w:rsid w:val="001F28CA"/>
    <w:pPr>
      <w:spacing w:before="100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639F9"/>
    <w:rPr>
      <w:color w:val="CC9900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843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433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843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43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433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74220"/>
    <w:rPr>
      <w:color w:val="96A9A9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6176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76F"/>
    <w:rPr>
      <w:sz w:val="20"/>
      <w:szCs w:val="20"/>
      <w:lang w:val="fr-CA"/>
    </w:rPr>
  </w:style>
  <w:style w:type="character" w:customStyle="1" w:styleId="ilfuvd">
    <w:name w:val="ilfuvd"/>
    <w:basedOn w:val="Policepardfaut"/>
    <w:rsid w:val="00E506B2"/>
  </w:style>
  <w:style w:type="table" w:customStyle="1" w:styleId="Grilledutableau1">
    <w:name w:val="Grille du tableau1"/>
    <w:basedOn w:val="TableauNormal"/>
    <w:next w:val="Grilledutableau"/>
    <w:uiPriority w:val="39"/>
    <w:rsid w:val="00B06A63"/>
    <w:pPr>
      <w:spacing w:before="100" w:after="0" w:line="240" w:lineRule="auto"/>
    </w:pPr>
    <w:rPr>
      <w:sz w:val="20"/>
      <w:szCs w:val="20"/>
      <w:lang w:val="fr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GAP Computer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MATRIXBK</dc:creator>
  <cp:lastModifiedBy>Linda Bistodeau</cp:lastModifiedBy>
  <cp:revision>18</cp:revision>
  <dcterms:created xsi:type="dcterms:W3CDTF">2018-06-04T18:27:00Z</dcterms:created>
  <dcterms:modified xsi:type="dcterms:W3CDTF">2019-04-11T13:44:00Z</dcterms:modified>
</cp:coreProperties>
</file>