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D22" w:rsidRPr="00434D44" w:rsidRDefault="00A05D22" w:rsidP="004D394B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32"/>
          <w:szCs w:val="32"/>
          <w:lang w:eastAsia="fr-CA"/>
        </w:rPr>
      </w:pPr>
      <w:r w:rsidRPr="00434D44">
        <w:rPr>
          <w:rFonts w:ascii="Calibri Light" w:hAnsi="Calibri Light"/>
          <w:b/>
          <w:color w:val="D34817" w:themeColor="accent1"/>
          <w:sz w:val="32"/>
          <w:szCs w:val="32"/>
        </w:rPr>
        <w:t>FICHE-</w:t>
      </w:r>
      <w:r w:rsidR="0070102E" w:rsidRPr="00434D44">
        <w:rPr>
          <w:rFonts w:ascii="Calibri Light" w:hAnsi="Calibri Light"/>
          <w:b/>
          <w:color w:val="D34817" w:themeColor="accent1"/>
          <w:sz w:val="32"/>
          <w:szCs w:val="32"/>
        </w:rPr>
        <w:t>CANEVAS </w:t>
      </w:r>
      <w:r w:rsidR="00531DA7" w:rsidRPr="00434D44">
        <w:rPr>
          <w:rFonts w:ascii="Calibri Light" w:hAnsi="Calibri Light"/>
          <w:b/>
          <w:color w:val="D34817" w:themeColor="accent1"/>
          <w:sz w:val="32"/>
          <w:szCs w:val="32"/>
        </w:rPr>
        <w:t>7B</w:t>
      </w:r>
    </w:p>
    <w:p w:rsidR="00531DA7" w:rsidRPr="00434D44" w:rsidRDefault="00661272" w:rsidP="004D394B">
      <w:pPr>
        <w:spacing w:after="173" w:line="240" w:lineRule="auto"/>
        <w:jc w:val="both"/>
        <w:rPr>
          <w:rFonts w:ascii="Calibri Light" w:eastAsia="Times New Roman" w:hAnsi="Calibri Light" w:cs="Helvetica"/>
          <w:sz w:val="52"/>
          <w:szCs w:val="52"/>
          <w:lang w:eastAsia="fr-CA"/>
        </w:rPr>
      </w:pPr>
      <w:r w:rsidRPr="00434D44">
        <w:rPr>
          <w:rFonts w:ascii="Calibri Light" w:eastAsia="Times New Roman" w:hAnsi="Calibri Light" w:cs="Helvetica"/>
          <w:sz w:val="52"/>
          <w:szCs w:val="52"/>
          <w:lang w:eastAsia="fr-CA"/>
        </w:rPr>
        <w:t>LES ÉTAPES DE LA FAILLITE</w:t>
      </w:r>
    </w:p>
    <w:p w:rsidR="00A05D22" w:rsidRPr="00487010" w:rsidRDefault="00A05D22" w:rsidP="00A05D22">
      <w:pPr>
        <w:pStyle w:val="Titre1"/>
        <w:rPr>
          <w:rFonts w:ascii="Calibri Light" w:hAnsi="Calibri Light"/>
          <w:b w:val="0"/>
          <w:caps w:val="0"/>
          <w:sz w:val="24"/>
          <w:szCs w:val="24"/>
        </w:rPr>
      </w:pPr>
      <w:r w:rsidRPr="00487010">
        <w:rPr>
          <w:rFonts w:ascii="Calibri Light" w:hAnsi="Calibri Light"/>
          <w:b w:val="0"/>
          <w:caps w:val="0"/>
          <w:sz w:val="24"/>
          <w:szCs w:val="24"/>
        </w:rPr>
        <w:t xml:space="preserve">TÂCHE 7 </w:t>
      </w:r>
    </w:p>
    <w:p w:rsidR="00A05D22" w:rsidRPr="00434D44" w:rsidRDefault="00A05D22" w:rsidP="004D394B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 w:rsidRPr="00434D44">
        <w:rPr>
          <w:rFonts w:ascii="Calibri Light" w:hAnsi="Calibri Light"/>
          <w:b/>
          <w:sz w:val="24"/>
          <w:szCs w:val="24"/>
        </w:rPr>
        <w:t>Conseiller des clients en difficulté financière</w:t>
      </w:r>
    </w:p>
    <w:p w:rsidR="008F5A57" w:rsidRPr="00487010" w:rsidRDefault="008F5A57" w:rsidP="008F5A57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487010">
        <w:rPr>
          <w:rFonts w:ascii="Calibri Light" w:hAnsi="Calibri Light"/>
          <w:b w:val="0"/>
          <w:sz w:val="24"/>
          <w:szCs w:val="24"/>
        </w:rPr>
        <w:t>situationS et intentions de communication</w:t>
      </w:r>
    </w:p>
    <w:p w:rsidR="008F5A57" w:rsidRPr="00434D44" w:rsidRDefault="008F5A57" w:rsidP="008F5A57">
      <w:pPr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</w:p>
    <w:p w:rsidR="008F5A57" w:rsidRPr="00434D44" w:rsidRDefault="008F5A57" w:rsidP="008F5A57">
      <w:pPr>
        <w:spacing w:before="0" w:after="0" w:line="240" w:lineRule="auto"/>
        <w:jc w:val="both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b/>
          <w:sz w:val="24"/>
          <w:szCs w:val="24"/>
        </w:rPr>
        <w:t xml:space="preserve">Situation : </w:t>
      </w:r>
      <w:r w:rsidRPr="00434D44">
        <w:rPr>
          <w:rFonts w:ascii="Calibri Light" w:hAnsi="Calibri Light"/>
          <w:sz w:val="24"/>
          <w:szCs w:val="24"/>
        </w:rPr>
        <w:t>En emploi </w:t>
      </w:r>
    </w:p>
    <w:p w:rsidR="008F5A57" w:rsidRPr="00434D44" w:rsidRDefault="008F5A57" w:rsidP="008F5A57">
      <w:pPr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  <w:r w:rsidRPr="00434D44">
        <w:rPr>
          <w:rFonts w:ascii="Calibri Light" w:hAnsi="Calibri Light"/>
          <w:b/>
          <w:sz w:val="24"/>
          <w:szCs w:val="24"/>
        </w:rPr>
        <w:t>Intentions de communication :</w:t>
      </w:r>
    </w:p>
    <w:p w:rsidR="008F5A57" w:rsidRPr="00434D44" w:rsidRDefault="008F5A57" w:rsidP="008F5A57">
      <w:pPr>
        <w:pStyle w:val="Default"/>
        <w:numPr>
          <w:ilvl w:val="0"/>
          <w:numId w:val="8"/>
        </w:numPr>
        <w:jc w:val="both"/>
        <w:rPr>
          <w:rFonts w:ascii="Calibri Light" w:hAnsi="Calibri Light"/>
        </w:rPr>
      </w:pPr>
      <w:r w:rsidRPr="00434D44">
        <w:rPr>
          <w:rFonts w:ascii="Calibri Light" w:hAnsi="Calibri Light"/>
          <w:b/>
          <w:i/>
        </w:rPr>
        <w:t xml:space="preserve">Compréhension </w:t>
      </w:r>
      <w:r w:rsidR="0032366E" w:rsidRPr="00434D44">
        <w:rPr>
          <w:rFonts w:ascii="Calibri Light" w:hAnsi="Calibri Light"/>
          <w:b/>
          <w:i/>
        </w:rPr>
        <w:t>écrite</w:t>
      </w:r>
      <w:r w:rsidRPr="00434D44">
        <w:rPr>
          <w:rFonts w:ascii="Calibri Light" w:hAnsi="Calibri Light"/>
        </w:rPr>
        <w:t xml:space="preserve"> : </w:t>
      </w:r>
      <w:r w:rsidR="0032366E" w:rsidRPr="00434D44">
        <w:rPr>
          <w:rFonts w:ascii="Calibri Light" w:hAnsi="Calibri Light"/>
        </w:rPr>
        <w:t>Lire un texte informatif</w:t>
      </w:r>
      <w:r w:rsidRPr="00434D44">
        <w:rPr>
          <w:rFonts w:ascii="Calibri Light" w:hAnsi="Calibri Light"/>
        </w:rPr>
        <w:t xml:space="preserve"> sur les étapes d</w:t>
      </w:r>
      <w:r w:rsidR="00342BBD" w:rsidRPr="00434D44">
        <w:rPr>
          <w:rFonts w:ascii="Calibri Light" w:hAnsi="Calibri Light"/>
        </w:rPr>
        <w:t>’</w:t>
      </w:r>
      <w:r w:rsidRPr="00434D44">
        <w:rPr>
          <w:rFonts w:ascii="Calibri Light" w:hAnsi="Calibri Light"/>
        </w:rPr>
        <w:t>une démarche administrative (niveau</w:t>
      </w:r>
      <w:r w:rsidR="0032366E" w:rsidRPr="00434D44">
        <w:rPr>
          <w:rFonts w:ascii="Calibri Light" w:hAnsi="Calibri Light"/>
        </w:rPr>
        <w:t>x</w:t>
      </w:r>
      <w:r w:rsidRPr="00434D44">
        <w:rPr>
          <w:rFonts w:ascii="Calibri Light" w:hAnsi="Calibri Light"/>
        </w:rPr>
        <w:t xml:space="preserve"> 6</w:t>
      </w:r>
      <w:r w:rsidR="00B23CEC" w:rsidRPr="00434D44">
        <w:rPr>
          <w:rFonts w:ascii="Calibri Light" w:hAnsi="Calibri Light"/>
        </w:rPr>
        <w:t>-7</w:t>
      </w:r>
      <w:r w:rsidRPr="00434D44">
        <w:rPr>
          <w:rFonts w:ascii="Calibri Light" w:hAnsi="Calibri Light"/>
        </w:rPr>
        <w:t>)</w:t>
      </w:r>
    </w:p>
    <w:p w:rsidR="008F5A57" w:rsidRPr="00434D44" w:rsidRDefault="008F5A57" w:rsidP="0032366E">
      <w:pPr>
        <w:pStyle w:val="Paragraphedeliste"/>
        <w:numPr>
          <w:ilvl w:val="0"/>
          <w:numId w:val="6"/>
        </w:numPr>
        <w:spacing w:before="0" w:line="240" w:lineRule="auto"/>
        <w:jc w:val="both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b/>
          <w:i/>
          <w:sz w:val="24"/>
          <w:szCs w:val="24"/>
        </w:rPr>
        <w:t xml:space="preserve">Production </w:t>
      </w:r>
      <w:r w:rsidR="0032366E" w:rsidRPr="00434D44">
        <w:rPr>
          <w:rFonts w:ascii="Calibri Light" w:eastAsiaTheme="minorHAnsi" w:hAnsi="Calibri Light" w:cs="Arial"/>
          <w:b/>
          <w:i/>
          <w:color w:val="000000"/>
          <w:sz w:val="24"/>
          <w:szCs w:val="24"/>
          <w:lang w:bidi="ar-SA"/>
        </w:rPr>
        <w:t>é</w:t>
      </w:r>
      <w:r w:rsidR="0032366E" w:rsidRPr="00434D44">
        <w:rPr>
          <w:rFonts w:ascii="Calibri Light" w:hAnsi="Calibri Light"/>
          <w:b/>
          <w:i/>
          <w:sz w:val="24"/>
          <w:szCs w:val="24"/>
        </w:rPr>
        <w:t>crite</w:t>
      </w:r>
      <w:r w:rsidRPr="00434D44">
        <w:rPr>
          <w:rFonts w:ascii="Calibri Light" w:hAnsi="Calibri Light"/>
          <w:sz w:val="24"/>
          <w:szCs w:val="24"/>
        </w:rPr>
        <w:t xml:space="preserve"> : </w:t>
      </w:r>
      <w:r w:rsidR="0032366E" w:rsidRPr="00434D44">
        <w:rPr>
          <w:rFonts w:ascii="Calibri Light" w:hAnsi="Calibri Light"/>
          <w:sz w:val="24"/>
          <w:szCs w:val="24"/>
        </w:rPr>
        <w:t>R</w:t>
      </w:r>
      <w:r w:rsidR="0032366E" w:rsidRPr="00434D44">
        <w:rPr>
          <w:rFonts w:ascii="Calibri Light" w:hAnsi="Calibri Light" w:cs="Segoe UI"/>
          <w:sz w:val="24"/>
          <w:szCs w:val="24"/>
        </w:rPr>
        <w:t>é</w:t>
      </w:r>
      <w:r w:rsidR="0032366E" w:rsidRPr="00434D44">
        <w:rPr>
          <w:rFonts w:ascii="Calibri Light" w:hAnsi="Calibri Light"/>
          <w:sz w:val="24"/>
          <w:szCs w:val="24"/>
        </w:rPr>
        <w:t>diger</w:t>
      </w:r>
      <w:r w:rsidR="00A770F2" w:rsidRPr="00434D44">
        <w:rPr>
          <w:rFonts w:ascii="Calibri Light" w:hAnsi="Calibri Light"/>
          <w:sz w:val="24"/>
          <w:szCs w:val="24"/>
        </w:rPr>
        <w:t> </w:t>
      </w:r>
      <w:r w:rsidR="006F7305" w:rsidRPr="00434D44">
        <w:rPr>
          <w:rFonts w:ascii="Calibri Light" w:hAnsi="Calibri Light"/>
          <w:sz w:val="24"/>
          <w:szCs w:val="24"/>
        </w:rPr>
        <w:t xml:space="preserve">un article </w:t>
      </w:r>
      <w:r w:rsidR="00226935" w:rsidRPr="00434D44">
        <w:rPr>
          <w:rFonts w:ascii="Calibri Light" w:hAnsi="Calibri Light"/>
          <w:sz w:val="24"/>
          <w:szCs w:val="24"/>
        </w:rPr>
        <w:t xml:space="preserve">concis </w:t>
      </w:r>
      <w:r w:rsidR="0032366E" w:rsidRPr="00434D44">
        <w:rPr>
          <w:rFonts w:ascii="Calibri Light" w:hAnsi="Calibri Light"/>
          <w:sz w:val="24"/>
          <w:szCs w:val="24"/>
        </w:rPr>
        <w:t xml:space="preserve">pour expliquer </w:t>
      </w:r>
      <w:r w:rsidRPr="00434D44">
        <w:rPr>
          <w:rFonts w:ascii="Calibri Light" w:hAnsi="Calibri Light"/>
          <w:sz w:val="24"/>
          <w:szCs w:val="24"/>
        </w:rPr>
        <w:t>les étapes d</w:t>
      </w:r>
      <w:r w:rsidR="00342BBD" w:rsidRPr="00434D44">
        <w:rPr>
          <w:rFonts w:ascii="Calibri Light" w:hAnsi="Calibri Light"/>
          <w:sz w:val="24"/>
          <w:szCs w:val="24"/>
        </w:rPr>
        <w:t>’</w:t>
      </w:r>
      <w:r w:rsidRPr="00434D44">
        <w:rPr>
          <w:rFonts w:ascii="Calibri Light" w:hAnsi="Calibri Light"/>
          <w:sz w:val="24"/>
          <w:szCs w:val="24"/>
        </w:rPr>
        <w:t>une démarche administrative (niveau</w:t>
      </w:r>
      <w:r w:rsidR="006F7305" w:rsidRPr="00434D44">
        <w:rPr>
          <w:rFonts w:ascii="Calibri Light" w:hAnsi="Calibri Light"/>
          <w:sz w:val="24"/>
          <w:szCs w:val="24"/>
        </w:rPr>
        <w:t>x</w:t>
      </w:r>
      <w:r w:rsidRPr="00434D44">
        <w:rPr>
          <w:rFonts w:ascii="Calibri Light" w:hAnsi="Calibri Light"/>
          <w:sz w:val="24"/>
          <w:szCs w:val="24"/>
        </w:rPr>
        <w:t xml:space="preserve"> 6</w:t>
      </w:r>
      <w:r w:rsidR="006F7305" w:rsidRPr="00434D44">
        <w:rPr>
          <w:rFonts w:ascii="Calibri Light" w:hAnsi="Calibri Light"/>
          <w:sz w:val="24"/>
          <w:szCs w:val="24"/>
        </w:rPr>
        <w:t>-7</w:t>
      </w:r>
      <w:r w:rsidRPr="00434D44">
        <w:rPr>
          <w:rFonts w:ascii="Calibri Light" w:hAnsi="Calibri Light"/>
          <w:sz w:val="24"/>
          <w:szCs w:val="24"/>
        </w:rPr>
        <w:t>)</w:t>
      </w:r>
    </w:p>
    <w:p w:rsidR="008F5A57" w:rsidRPr="00434D44" w:rsidRDefault="008F5A57" w:rsidP="008F5A57">
      <w:pPr>
        <w:pStyle w:val="Default"/>
        <w:ind w:left="1440"/>
        <w:jc w:val="both"/>
        <w:rPr>
          <w:rFonts w:ascii="Calibri Light" w:hAnsi="Calibri Light"/>
        </w:rPr>
      </w:pPr>
    </w:p>
    <w:p w:rsidR="008F5A57" w:rsidRPr="00487010" w:rsidRDefault="008F5A57" w:rsidP="008F5A57">
      <w:pPr>
        <w:pStyle w:val="Titre1"/>
        <w:spacing w:before="0"/>
        <w:rPr>
          <w:rFonts w:ascii="Calibri Light" w:hAnsi="Calibri Light"/>
          <w:b w:val="0"/>
          <w:sz w:val="24"/>
          <w:szCs w:val="24"/>
        </w:rPr>
      </w:pPr>
      <w:r w:rsidRPr="00487010">
        <w:rPr>
          <w:rFonts w:ascii="Calibri Light" w:hAnsi="Calibri Light"/>
          <w:b w:val="0"/>
          <w:sz w:val="24"/>
          <w:szCs w:val="24"/>
        </w:rPr>
        <w:t xml:space="preserve">SUPPORT </w:t>
      </w:r>
      <w:r w:rsidRPr="00487010">
        <w:rPr>
          <w:rFonts w:ascii="Calibri Light" w:hAnsi="Calibri Light" w:cs="Segoe UI"/>
          <w:b w:val="0"/>
          <w:sz w:val="24"/>
          <w:szCs w:val="24"/>
        </w:rPr>
        <w:t>É</w:t>
      </w:r>
      <w:r w:rsidRPr="00487010">
        <w:rPr>
          <w:rFonts w:ascii="Calibri Light" w:hAnsi="Calibri Light"/>
          <w:b w:val="0"/>
          <w:sz w:val="24"/>
          <w:szCs w:val="24"/>
        </w:rPr>
        <w:t>crit</w:t>
      </w:r>
    </w:p>
    <w:p w:rsidR="00531DA7" w:rsidRDefault="00044784" w:rsidP="008F5A57">
      <w:pPr>
        <w:spacing w:before="0" w:after="0" w:line="240" w:lineRule="auto"/>
        <w:jc w:val="both"/>
        <w:rPr>
          <w:rFonts w:ascii="Calibri Light" w:eastAsia="Times New Roman" w:hAnsi="Calibri Light" w:cs="Times New Roman"/>
          <w:b/>
          <w:sz w:val="24"/>
          <w:szCs w:val="24"/>
        </w:rPr>
      </w:pPr>
      <w:r w:rsidRPr="00044784">
        <w:rPr>
          <w:rFonts w:ascii="Calibri Light" w:eastAsia="Times New Roman" w:hAnsi="Calibri Light" w:cs="Times New Roman"/>
          <w:b/>
          <w:sz w:val="24"/>
          <w:szCs w:val="24"/>
        </w:rPr>
        <w:t xml:space="preserve">Trouvez un article portant </w:t>
      </w:r>
      <w:r>
        <w:rPr>
          <w:rFonts w:ascii="Calibri Light" w:eastAsia="Times New Roman" w:hAnsi="Calibri Light" w:cs="Times New Roman"/>
          <w:b/>
          <w:sz w:val="24"/>
          <w:szCs w:val="24"/>
        </w:rPr>
        <w:t>la faillite</w:t>
      </w:r>
      <w:r w:rsidRPr="00044784">
        <w:rPr>
          <w:rFonts w:ascii="Calibri Light" w:eastAsia="Times New Roman" w:hAnsi="Calibri Light" w:cs="Times New Roman"/>
          <w:b/>
          <w:sz w:val="24"/>
          <w:szCs w:val="24"/>
        </w:rPr>
        <w:t xml:space="preserve"> au Québec. Vous pouvez faire une recherche en ligne à cet effet. Mots-clés : déclarer faillite, libération de la faillite, solutions à l’endettement.</w:t>
      </w:r>
    </w:p>
    <w:p w:rsidR="00044784" w:rsidRDefault="00044784" w:rsidP="008F5A57">
      <w:pPr>
        <w:spacing w:before="0" w:after="0" w:line="240" w:lineRule="auto"/>
        <w:jc w:val="both"/>
        <w:rPr>
          <w:rFonts w:ascii="Calibri Light" w:hAnsi="Calibri Light"/>
          <w:b/>
          <w:sz w:val="24"/>
          <w:szCs w:val="24"/>
        </w:rPr>
      </w:pPr>
    </w:p>
    <w:tbl>
      <w:tblPr>
        <w:tblStyle w:val="Grilledutableau1"/>
        <w:tblW w:w="4550" w:type="pct"/>
        <w:jc w:val="center"/>
        <w:tblInd w:w="0" w:type="dxa"/>
        <w:tblBorders>
          <w:top w:val="single" w:sz="4" w:space="0" w:color="D34817"/>
          <w:left w:val="single" w:sz="4" w:space="0" w:color="D34817"/>
          <w:bottom w:val="single" w:sz="4" w:space="0" w:color="D34817"/>
          <w:right w:val="single" w:sz="4" w:space="0" w:color="D34817"/>
          <w:insideH w:val="single" w:sz="4" w:space="0" w:color="D34817"/>
          <w:insideV w:val="single" w:sz="4" w:space="0" w:color="D34817"/>
        </w:tblBorders>
        <w:tblLook w:val="04A0" w:firstRow="1" w:lastRow="0" w:firstColumn="1" w:lastColumn="0" w:noHBand="0" w:noVBand="1"/>
      </w:tblPr>
      <w:tblGrid>
        <w:gridCol w:w="2234"/>
        <w:gridCol w:w="1423"/>
        <w:gridCol w:w="2098"/>
        <w:gridCol w:w="2098"/>
      </w:tblGrid>
      <w:tr w:rsidR="00D43ED7" w:rsidRPr="00D43ED7" w:rsidTr="00D43ED7">
        <w:trPr>
          <w:trHeight w:val="321"/>
          <w:jc w:val="center"/>
        </w:trPr>
        <w:tc>
          <w:tcPr>
            <w:tcW w:w="5000" w:type="pct"/>
            <w:gridSpan w:val="4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tabs>
                <w:tab w:val="left" w:pos="6006"/>
                <w:tab w:val="left" w:pos="6253"/>
              </w:tabs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  <w:lang w:bidi="en-US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Fiche informative sur le support choisi</w:t>
            </w:r>
          </w:p>
        </w:tc>
      </w:tr>
      <w:tr w:rsidR="00D43ED7" w:rsidRPr="00D43ED7" w:rsidTr="00D43ED7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Titre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D43ED7" w:rsidRPr="00D43ED7" w:rsidTr="00D43ED7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Longueur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_____ pages ou _____ mots</w:t>
            </w:r>
          </w:p>
        </w:tc>
      </w:tr>
      <w:tr w:rsidR="00D43ED7" w:rsidRPr="00D43ED7" w:rsidTr="00D43ED7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Source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D43ED7" w:rsidRPr="00D43ED7" w:rsidTr="00D43ED7">
        <w:trPr>
          <w:trHeight w:val="321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Auteur</w:t>
            </w:r>
          </w:p>
        </w:tc>
        <w:tc>
          <w:tcPr>
            <w:tcW w:w="3578" w:type="pct"/>
            <w:gridSpan w:val="3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</w:tr>
      <w:tr w:rsidR="00D43ED7" w:rsidRPr="00D43ED7" w:rsidTr="00D43ED7">
        <w:trPr>
          <w:trHeight w:val="1277"/>
          <w:jc w:val="center"/>
        </w:trPr>
        <w:tc>
          <w:tcPr>
            <w:tcW w:w="1422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</w:rPr>
            </w:pPr>
            <w:r w:rsidRPr="00D43ED7">
              <w:rPr>
                <w:rFonts w:ascii="Calibri Light" w:hAnsi="Calibri Light" w:cs="Times New Roman"/>
                <w:sz w:val="24"/>
                <w:szCs w:val="24"/>
              </w:rPr>
              <w:t>Difficulté de la compréhension</w:t>
            </w:r>
          </w:p>
        </w:tc>
        <w:tc>
          <w:tcPr>
            <w:tcW w:w="90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  <w:lang w:val="en-US"/>
              </w:rPr>
              <w:id w:val="-738793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43ED7" w:rsidRPr="00D43ED7" w:rsidRDefault="00FB1A00" w:rsidP="00D43ED7">
                <w:pPr>
                  <w:spacing w:before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:rsidR="00D43ED7" w:rsidRPr="00D43ED7" w:rsidRDefault="00D43ED7" w:rsidP="00D43ED7">
            <w:pPr>
              <w:spacing w:before="0"/>
              <w:jc w:val="center"/>
              <w:rPr>
                <w:rFonts w:ascii="Calibri Light" w:hAnsi="Calibri Light"/>
              </w:rPr>
            </w:pPr>
            <w:r w:rsidRPr="00D43ED7">
              <w:rPr>
                <w:rFonts w:ascii="Calibri Light" w:hAnsi="Calibri Light"/>
              </w:rPr>
              <w:t>Facile à comprendre</w:t>
            </w:r>
          </w:p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sz w:val="24"/>
                <w:szCs w:val="24"/>
                <w:lang w:bidi="en-US"/>
              </w:rPr>
            </w:pP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  <w:hideMark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</w:rPr>
              <w:id w:val="-1528716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43ED7" w:rsidRPr="00D43ED7" w:rsidRDefault="00044784" w:rsidP="00D43ED7">
                <w:pPr>
                  <w:spacing w:before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43ED7" w:rsidRPr="00D43ED7" w:rsidRDefault="00D43ED7" w:rsidP="00D43ED7">
            <w:pPr>
              <w:spacing w:before="0"/>
              <w:jc w:val="center"/>
              <w:rPr>
                <w:rFonts w:ascii="Calibri Light" w:hAnsi="Calibri Light"/>
              </w:rPr>
            </w:pPr>
            <w:r w:rsidRPr="00D43ED7">
              <w:rPr>
                <w:rFonts w:ascii="Calibri Light" w:hAnsi="Calibri Light"/>
              </w:rPr>
              <w:t>Facile à comprendre, mais certains mots et expressions m’étaient inconnus.</w:t>
            </w:r>
          </w:p>
        </w:tc>
        <w:tc>
          <w:tcPr>
            <w:tcW w:w="1336" w:type="pct"/>
            <w:tcBorders>
              <w:top w:val="single" w:sz="4" w:space="0" w:color="D34817"/>
              <w:left w:val="single" w:sz="4" w:space="0" w:color="D34817"/>
              <w:bottom w:val="single" w:sz="4" w:space="0" w:color="D34817"/>
              <w:right w:val="single" w:sz="4" w:space="0" w:color="D34817"/>
            </w:tcBorders>
            <w:vAlign w:val="center"/>
          </w:tcPr>
          <w:sdt>
            <w:sdtPr>
              <w:rPr>
                <w:rFonts w:ascii="MS Gothic" w:eastAsia="MS Gothic" w:hAnsi="MS Gothic" w:hint="eastAsia"/>
                <w:sz w:val="24"/>
                <w:szCs w:val="24"/>
                <w:lang w:val="en-US"/>
              </w:rPr>
              <w:id w:val="508038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43ED7" w:rsidRPr="00D43ED7" w:rsidRDefault="00044784" w:rsidP="00D43ED7">
                <w:pPr>
                  <w:spacing w:before="0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p>
            </w:sdtContent>
          </w:sdt>
          <w:p w:rsidR="00D43ED7" w:rsidRPr="00D43ED7" w:rsidRDefault="00D43ED7" w:rsidP="00D43ED7">
            <w:pPr>
              <w:spacing w:before="0"/>
              <w:jc w:val="center"/>
              <w:rPr>
                <w:rFonts w:ascii="Calibri Light" w:hAnsi="Calibri Light"/>
              </w:rPr>
            </w:pPr>
            <w:r w:rsidRPr="00D43ED7">
              <w:rPr>
                <w:rFonts w:ascii="Calibri Light" w:hAnsi="Calibri Light"/>
              </w:rPr>
              <w:t>Difficile à comprendre</w:t>
            </w:r>
          </w:p>
          <w:p w:rsidR="00D43ED7" w:rsidRPr="00D43ED7" w:rsidRDefault="00D43ED7" w:rsidP="00D43ED7">
            <w:pPr>
              <w:suppressAutoHyphens/>
              <w:autoSpaceDN w:val="0"/>
              <w:spacing w:before="0"/>
              <w:jc w:val="center"/>
              <w:textAlignment w:val="baseline"/>
              <w:rPr>
                <w:rFonts w:ascii="Calibri Light" w:hAnsi="Calibri Light" w:cs="Times New Roman"/>
                <w:lang w:bidi="en-US"/>
              </w:rPr>
            </w:pPr>
          </w:p>
        </w:tc>
        <w:bookmarkStart w:id="0" w:name="_GoBack"/>
        <w:bookmarkEnd w:id="0"/>
      </w:tr>
    </w:tbl>
    <w:p w:rsidR="00D43ED7" w:rsidRPr="00434D44" w:rsidRDefault="00D43ED7" w:rsidP="008F5A57">
      <w:pPr>
        <w:spacing w:before="0" w:after="0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</w:p>
    <w:p w:rsidR="00531DA7" w:rsidRPr="00434D44" w:rsidRDefault="00405C4F" w:rsidP="00344ED9">
      <w:pPr>
        <w:rPr>
          <w:rFonts w:ascii="Calibri Light" w:eastAsia="Times New Roman" w:hAnsi="Calibri Light" w:cs="Helvetica"/>
          <w:color w:val="333333"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color w:val="333333"/>
          <w:sz w:val="24"/>
          <w:szCs w:val="24"/>
          <w:lang w:eastAsia="fr-CA"/>
        </w:rPr>
        <w:br w:type="page"/>
      </w:r>
    </w:p>
    <w:p w:rsidR="00185FAE" w:rsidRPr="00487010" w:rsidRDefault="00C44783" w:rsidP="008F5A57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487010">
        <w:rPr>
          <w:rFonts w:ascii="Calibri Light" w:hAnsi="Calibri Light"/>
          <w:b w:val="0"/>
          <w:sz w:val="24"/>
          <w:szCs w:val="24"/>
        </w:rPr>
        <w:lastRenderedPageBreak/>
        <w:t xml:space="preserve">ANTICIPATION </w:t>
      </w:r>
    </w:p>
    <w:p w:rsidR="008F5A57" w:rsidRPr="00434D44" w:rsidRDefault="008F5A57" w:rsidP="008F5A57">
      <w:pPr>
        <w:pStyle w:val="Titre2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 xml:space="preserve">ActivitÉ 1 : indices </w:t>
      </w:r>
      <w:r w:rsidR="008C7F0A" w:rsidRPr="00434D44">
        <w:rPr>
          <w:rFonts w:ascii="Calibri Light" w:hAnsi="Calibri Light"/>
          <w:sz w:val="24"/>
          <w:szCs w:val="24"/>
        </w:rPr>
        <w:t xml:space="preserve">contextuels et </w:t>
      </w:r>
      <w:r w:rsidRPr="00434D44">
        <w:rPr>
          <w:rFonts w:ascii="Calibri Light" w:hAnsi="Calibri Light"/>
          <w:sz w:val="24"/>
          <w:szCs w:val="24"/>
        </w:rPr>
        <w:t>visuels</w:t>
      </w:r>
    </w:p>
    <w:p w:rsidR="00C44783" w:rsidRPr="00434D44" w:rsidRDefault="001C0751" w:rsidP="00C44783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Visitez le site W</w:t>
      </w:r>
      <w:r w:rsidR="00C44783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eb de la source du support écrit.</w:t>
      </w:r>
    </w:p>
    <w:p w:rsidR="0070102E" w:rsidRPr="00434D44" w:rsidRDefault="0070102E" w:rsidP="0070102E">
      <w:pPr>
        <w:pStyle w:val="Paragraphedeliste"/>
        <w:numPr>
          <w:ilvl w:val="0"/>
          <w:numId w:val="25"/>
        </w:numPr>
        <w:spacing w:before="0" w:after="0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Qui est responsable de ce site ? </w:t>
      </w:r>
    </w:p>
    <w:p w:rsidR="0070102E" w:rsidRPr="00434D44" w:rsidRDefault="0070102E" w:rsidP="0070102E">
      <w:pPr>
        <w:pStyle w:val="Paragraphedeliste"/>
        <w:spacing w:before="0" w:after="0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044784" w:rsidRPr="00044784" w:rsidTr="00B23CEC"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05C4F" w:rsidRPr="00044784" w:rsidRDefault="00405C4F" w:rsidP="00ED1C5D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</w:rPr>
            </w:pPr>
          </w:p>
        </w:tc>
      </w:tr>
    </w:tbl>
    <w:p w:rsidR="00405C4F" w:rsidRPr="00434D44" w:rsidRDefault="00405C4F" w:rsidP="00661272">
      <w:pPr>
        <w:spacing w:before="0" w:after="0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</w:p>
    <w:p w:rsidR="0070102E" w:rsidRPr="00434D44" w:rsidRDefault="0070102E" w:rsidP="0070102E">
      <w:pPr>
        <w:pStyle w:val="Paragraphedeliste"/>
        <w:numPr>
          <w:ilvl w:val="0"/>
          <w:numId w:val="25"/>
        </w:numPr>
        <w:spacing w:after="173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Quelle sorte d’information peut-on y trouver ? </w:t>
      </w:r>
    </w:p>
    <w:p w:rsidR="00661272" w:rsidRPr="00434D44" w:rsidRDefault="00661272" w:rsidP="00661272">
      <w:pPr>
        <w:pStyle w:val="Paragraphedeliste"/>
        <w:spacing w:before="0" w:after="0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044784" w:rsidRPr="00044784" w:rsidTr="00AE0216">
        <w:trPr>
          <w:trHeight w:val="1701"/>
        </w:trPr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05C4F" w:rsidRPr="00044784" w:rsidRDefault="00405C4F" w:rsidP="002416E5">
            <w:pPr>
              <w:pStyle w:val="NormalWeb"/>
              <w:jc w:val="both"/>
              <w:rPr>
                <w:rFonts w:ascii="Calibri Light" w:hAnsi="Calibri Light" w:cs="Arial"/>
                <w:i/>
                <w:color w:val="D34817" w:themeColor="accent1"/>
              </w:rPr>
            </w:pPr>
          </w:p>
        </w:tc>
      </w:tr>
    </w:tbl>
    <w:p w:rsidR="0070102E" w:rsidRPr="00434D44" w:rsidRDefault="0070102E" w:rsidP="0070102E">
      <w:pPr>
        <w:pStyle w:val="Paragraphedeliste"/>
        <w:spacing w:after="173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</w:p>
    <w:p w:rsidR="003667C5" w:rsidRPr="00434D44" w:rsidRDefault="008B5E96" w:rsidP="003667C5">
      <w:pPr>
        <w:pStyle w:val="Paragraphedeliste"/>
        <w:numPr>
          <w:ilvl w:val="0"/>
          <w:numId w:val="25"/>
        </w:numPr>
        <w:spacing w:after="173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Certains sigles </w:t>
      </w:r>
      <w:r w:rsidR="0070102E"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ou acronymes </w:t>
      </w: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sont utilisés dans le </w:t>
      </w:r>
      <w:r w:rsidR="00AE0216">
        <w:rPr>
          <w:rFonts w:ascii="Calibri Light" w:eastAsia="Times New Roman" w:hAnsi="Calibri Light" w:cs="Helvetica"/>
          <w:sz w:val="24"/>
          <w:szCs w:val="24"/>
          <w:lang w:eastAsia="fr-CA"/>
        </w:rPr>
        <w:t>texte ?</w:t>
      </w: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 </w:t>
      </w:r>
      <w:proofErr w:type="spellStart"/>
      <w:r w:rsidR="00044784">
        <w:rPr>
          <w:rFonts w:ascii="Calibri Light" w:eastAsia="Times New Roman" w:hAnsi="Calibri Light" w:cs="Helvetica"/>
          <w:sz w:val="24"/>
          <w:szCs w:val="24"/>
          <w:lang w:eastAsia="fr-CA"/>
        </w:rPr>
        <w:t>Notez-les</w:t>
      </w:r>
      <w:proofErr w:type="spellEnd"/>
      <w:r w:rsidR="0004478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 et c</w:t>
      </w: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>herchez leur signification en ligne</w:t>
      </w:r>
      <w:r w:rsidR="003667C5"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>.</w:t>
      </w: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122"/>
        <w:gridCol w:w="6400"/>
      </w:tblGrid>
      <w:tr w:rsidR="003667C5" w:rsidRPr="00434D44" w:rsidTr="00B23CEC">
        <w:tc>
          <w:tcPr>
            <w:tcW w:w="2155" w:type="dxa"/>
            <w:vAlign w:val="center"/>
          </w:tcPr>
          <w:p w:rsidR="003667C5" w:rsidRPr="00434D44" w:rsidRDefault="003667C5" w:rsidP="00D24F49">
            <w:pPr>
              <w:spacing w:after="173"/>
              <w:jc w:val="center"/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  <w:t>Sigle</w:t>
            </w:r>
            <w:r w:rsidR="0070102E" w:rsidRPr="00434D44"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  <w:t xml:space="preserve"> ou acronyme</w:t>
            </w:r>
          </w:p>
        </w:tc>
        <w:tc>
          <w:tcPr>
            <w:tcW w:w="6575" w:type="dxa"/>
            <w:vAlign w:val="center"/>
          </w:tcPr>
          <w:p w:rsidR="003667C5" w:rsidRPr="00434D44" w:rsidRDefault="003667C5" w:rsidP="00D24F49">
            <w:pPr>
              <w:spacing w:after="173"/>
              <w:jc w:val="center"/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  <w:t>Signification</w:t>
            </w:r>
          </w:p>
        </w:tc>
      </w:tr>
      <w:tr w:rsidR="003667C5" w:rsidRPr="00434D44" w:rsidTr="00044784">
        <w:tc>
          <w:tcPr>
            <w:tcW w:w="2155" w:type="dxa"/>
            <w:vAlign w:val="center"/>
          </w:tcPr>
          <w:p w:rsidR="003667C5" w:rsidRPr="00044784" w:rsidRDefault="003667C5" w:rsidP="00044784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6575" w:type="dxa"/>
            <w:vAlign w:val="center"/>
          </w:tcPr>
          <w:p w:rsidR="003667C5" w:rsidRPr="00044784" w:rsidRDefault="003667C5" w:rsidP="00044784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3667C5" w:rsidRPr="00434D44" w:rsidTr="00044784">
        <w:tc>
          <w:tcPr>
            <w:tcW w:w="2155" w:type="dxa"/>
            <w:vAlign w:val="center"/>
          </w:tcPr>
          <w:p w:rsidR="003667C5" w:rsidRPr="00044784" w:rsidRDefault="003667C5" w:rsidP="00044784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6575" w:type="dxa"/>
            <w:vAlign w:val="center"/>
          </w:tcPr>
          <w:p w:rsidR="003667C5" w:rsidRPr="00044784" w:rsidRDefault="003667C5" w:rsidP="00044784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c>
          <w:tcPr>
            <w:tcW w:w="2155" w:type="dxa"/>
            <w:vAlign w:val="center"/>
          </w:tcPr>
          <w:p w:rsidR="0070102E" w:rsidRPr="00044784" w:rsidRDefault="0070102E" w:rsidP="00044784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6575" w:type="dxa"/>
            <w:vAlign w:val="center"/>
          </w:tcPr>
          <w:p w:rsidR="0070102E" w:rsidRPr="00044784" w:rsidRDefault="0070102E" w:rsidP="00044784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F109DE" w:rsidRPr="00434D44" w:rsidRDefault="00F109DE" w:rsidP="00A5796C">
      <w:pPr>
        <w:pStyle w:val="Paragraphedeliste"/>
        <w:spacing w:after="173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</w:p>
    <w:p w:rsidR="00F109DE" w:rsidRPr="00434D44" w:rsidRDefault="00B23CEC" w:rsidP="00AE0216">
      <w:pPr>
        <w:rPr>
          <w:rFonts w:ascii="Calibri Light" w:eastAsia="Times New Roman" w:hAnsi="Calibri Light" w:cs="Helvetica"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br w:type="page"/>
      </w:r>
    </w:p>
    <w:p w:rsidR="00C44783" w:rsidRPr="00487010" w:rsidRDefault="00C44783" w:rsidP="008F5A57">
      <w:pPr>
        <w:pStyle w:val="Titre1"/>
        <w:rPr>
          <w:rFonts w:ascii="Calibri Light" w:eastAsia="Times New Roman" w:hAnsi="Calibri Light"/>
          <w:b w:val="0"/>
          <w:sz w:val="24"/>
          <w:szCs w:val="24"/>
          <w:lang w:eastAsia="fr-CA"/>
        </w:rPr>
      </w:pPr>
      <w:r w:rsidRPr="00487010">
        <w:rPr>
          <w:rFonts w:ascii="Calibri Light" w:eastAsia="Times New Roman" w:hAnsi="Calibri Light"/>
          <w:b w:val="0"/>
          <w:sz w:val="24"/>
          <w:szCs w:val="24"/>
          <w:lang w:eastAsia="fr-CA"/>
        </w:rPr>
        <w:lastRenderedPageBreak/>
        <w:t xml:space="preserve">COMPRÉHENSION GLOBALE </w:t>
      </w:r>
    </w:p>
    <w:p w:rsidR="008F5A57" w:rsidRPr="00434D44" w:rsidRDefault="008F5A57" w:rsidP="008F5A57">
      <w:pPr>
        <w:pStyle w:val="Titre2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>ActivitÉ 2 : DE QUOI S</w:t>
      </w:r>
      <w:r w:rsidR="00342BBD" w:rsidRPr="00434D44">
        <w:rPr>
          <w:rFonts w:ascii="Calibri Light" w:hAnsi="Calibri Light"/>
          <w:sz w:val="24"/>
          <w:szCs w:val="24"/>
        </w:rPr>
        <w:t>’</w:t>
      </w:r>
      <w:r w:rsidRPr="00434D44">
        <w:rPr>
          <w:rFonts w:ascii="Calibri Light" w:hAnsi="Calibri Light"/>
          <w:sz w:val="24"/>
          <w:szCs w:val="24"/>
        </w:rPr>
        <w:t>AGIT-IL?</w:t>
      </w:r>
    </w:p>
    <w:p w:rsidR="002416E5" w:rsidRPr="00434D44" w:rsidRDefault="00443665" w:rsidP="00983248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Quelles sont les grandes étapes de la démarche administrative dont parle votre document</w:t>
      </w:r>
      <w:r w:rsidR="0070102E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 ?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66"/>
        <w:gridCol w:w="5928"/>
      </w:tblGrid>
      <w:tr w:rsidR="00443665" w:rsidRPr="00434D44" w:rsidTr="00AE0216">
        <w:trPr>
          <w:trHeight w:val="692"/>
          <w:jc w:val="center"/>
        </w:trPr>
        <w:tc>
          <w:tcPr>
            <w:tcW w:w="666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b/>
                <w:sz w:val="24"/>
                <w:szCs w:val="24"/>
                <w:lang w:eastAsia="fr-CA"/>
              </w:rPr>
            </w:pPr>
          </w:p>
        </w:tc>
        <w:tc>
          <w:tcPr>
            <w:tcW w:w="5928" w:type="dxa"/>
            <w:vMerge w:val="restart"/>
            <w:vAlign w:val="center"/>
          </w:tcPr>
          <w:p w:rsidR="00044784" w:rsidRPr="00434D44" w:rsidRDefault="00443665" w:rsidP="00044784">
            <w:pPr>
              <w:spacing w:before="0"/>
              <w:jc w:val="center"/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  <w:t>Étapes</w:t>
            </w:r>
          </w:p>
        </w:tc>
      </w:tr>
      <w:tr w:rsidR="00443665" w:rsidRPr="00434D44" w:rsidTr="00044784">
        <w:trPr>
          <w:trHeight w:val="666"/>
          <w:jc w:val="center"/>
        </w:trPr>
        <w:tc>
          <w:tcPr>
            <w:tcW w:w="666" w:type="dxa"/>
            <w:vMerge/>
            <w:tcBorders>
              <w:left w:val="single" w:sz="4" w:space="0" w:color="FFFFFF" w:themeColor="background1"/>
            </w:tcBorders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b/>
                <w:sz w:val="24"/>
                <w:szCs w:val="24"/>
                <w:lang w:eastAsia="fr-CA"/>
              </w:rPr>
            </w:pPr>
          </w:p>
        </w:tc>
        <w:tc>
          <w:tcPr>
            <w:tcW w:w="5928" w:type="dxa"/>
            <w:vMerge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43665" w:rsidRPr="00434D44" w:rsidTr="00AE0216">
        <w:trPr>
          <w:jc w:val="center"/>
        </w:trPr>
        <w:tc>
          <w:tcPr>
            <w:tcW w:w="666" w:type="dxa"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1.</w:t>
            </w:r>
          </w:p>
        </w:tc>
        <w:tc>
          <w:tcPr>
            <w:tcW w:w="5928" w:type="dxa"/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</w:tr>
      <w:tr w:rsidR="00443665" w:rsidRPr="00434D44" w:rsidTr="00AE0216">
        <w:trPr>
          <w:jc w:val="center"/>
        </w:trPr>
        <w:tc>
          <w:tcPr>
            <w:tcW w:w="666" w:type="dxa"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2.</w:t>
            </w:r>
          </w:p>
        </w:tc>
        <w:tc>
          <w:tcPr>
            <w:tcW w:w="5928" w:type="dxa"/>
          </w:tcPr>
          <w:p w:rsidR="00443665" w:rsidRPr="00434D44" w:rsidRDefault="00443665" w:rsidP="00822546">
            <w:pPr>
              <w:spacing w:after="173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</w:tr>
      <w:tr w:rsidR="00443665" w:rsidRPr="00434D44" w:rsidTr="00AE0216">
        <w:trPr>
          <w:jc w:val="center"/>
        </w:trPr>
        <w:tc>
          <w:tcPr>
            <w:tcW w:w="666" w:type="dxa"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3.</w:t>
            </w:r>
          </w:p>
        </w:tc>
        <w:tc>
          <w:tcPr>
            <w:tcW w:w="5928" w:type="dxa"/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</w:tr>
      <w:tr w:rsidR="00443665" w:rsidRPr="00434D44" w:rsidTr="00AE0216">
        <w:trPr>
          <w:jc w:val="center"/>
        </w:trPr>
        <w:tc>
          <w:tcPr>
            <w:tcW w:w="666" w:type="dxa"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4.</w:t>
            </w:r>
          </w:p>
        </w:tc>
        <w:tc>
          <w:tcPr>
            <w:tcW w:w="5928" w:type="dxa"/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</w:tr>
      <w:tr w:rsidR="00443665" w:rsidRPr="00434D44" w:rsidTr="00AE0216">
        <w:trPr>
          <w:jc w:val="center"/>
        </w:trPr>
        <w:tc>
          <w:tcPr>
            <w:tcW w:w="666" w:type="dxa"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5.</w:t>
            </w:r>
          </w:p>
        </w:tc>
        <w:tc>
          <w:tcPr>
            <w:tcW w:w="5928" w:type="dxa"/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</w:tr>
      <w:tr w:rsidR="00443665" w:rsidRPr="00434D44" w:rsidTr="00AE0216">
        <w:trPr>
          <w:jc w:val="center"/>
        </w:trPr>
        <w:tc>
          <w:tcPr>
            <w:tcW w:w="666" w:type="dxa"/>
            <w:vAlign w:val="center"/>
          </w:tcPr>
          <w:p w:rsidR="00443665" w:rsidRPr="00434D44" w:rsidRDefault="00443665" w:rsidP="002416E5">
            <w:p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434D44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6.</w:t>
            </w:r>
          </w:p>
        </w:tc>
        <w:tc>
          <w:tcPr>
            <w:tcW w:w="5928" w:type="dxa"/>
          </w:tcPr>
          <w:p w:rsidR="00443665" w:rsidRPr="00434D44" w:rsidRDefault="00443665" w:rsidP="00983248">
            <w:pPr>
              <w:spacing w:after="173"/>
              <w:jc w:val="both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</w:tr>
    </w:tbl>
    <w:p w:rsidR="00B23CEC" w:rsidRPr="00434D44" w:rsidRDefault="00B23CEC" w:rsidP="00983248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</w:p>
    <w:p w:rsidR="00B23CEC" w:rsidRDefault="00B23CEC">
      <w:pPr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br w:type="page"/>
      </w:r>
    </w:p>
    <w:p w:rsidR="00487010" w:rsidRPr="00487010" w:rsidRDefault="00487010" w:rsidP="00487010">
      <w:pPr>
        <w:pStyle w:val="Titre1"/>
        <w:rPr>
          <w:rFonts w:asciiTheme="majorHAnsi" w:eastAsia="Times New Roman" w:hAnsiTheme="majorHAnsi"/>
          <w:b w:val="0"/>
          <w:sz w:val="24"/>
          <w:szCs w:val="24"/>
          <w:lang w:eastAsia="fr-CA"/>
        </w:rPr>
      </w:pPr>
      <w:r w:rsidRPr="00487010">
        <w:rPr>
          <w:rFonts w:asciiTheme="majorHAnsi" w:eastAsia="Times New Roman" w:hAnsiTheme="majorHAnsi"/>
          <w:b w:val="0"/>
          <w:sz w:val="24"/>
          <w:szCs w:val="24"/>
          <w:lang w:eastAsia="fr-CA"/>
        </w:rPr>
        <w:lastRenderedPageBreak/>
        <w:t>éléments langagiers</w:t>
      </w:r>
    </w:p>
    <w:p w:rsidR="00487010" w:rsidRDefault="00487010" w:rsidP="00487010">
      <w:pPr>
        <w:pStyle w:val="Titre2"/>
        <w:rPr>
          <w:rFonts w:eastAsia="Times New Roman"/>
          <w:lang w:eastAsia="fr-CA"/>
        </w:rPr>
      </w:pPr>
      <w:r>
        <w:rPr>
          <w:rFonts w:eastAsia="Times New Roman"/>
          <w:lang w:eastAsia="fr-CA"/>
        </w:rPr>
        <w:t>vocabulaire</w:t>
      </w:r>
    </w:p>
    <w:p w:rsidR="00FB653C" w:rsidRPr="00434D44" w:rsidRDefault="00AE0216" w:rsidP="00983248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3.1 </w:t>
      </w:r>
      <w:r w:rsidR="0088560F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Retrouvez les </w:t>
      </w:r>
      <w:r w:rsidR="00FB653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mot</w:t>
      </w:r>
      <w:r w:rsidR="0088560F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s</w:t>
      </w:r>
      <w:r w:rsidR="00FB653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 ou groupe</w:t>
      </w:r>
      <w:r w:rsidR="0088560F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s</w:t>
      </w:r>
      <w:r w:rsidR="00FB653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 de mots </w:t>
      </w:r>
      <w:r w:rsidR="0088560F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spécifiques à la démarche administrative décrite dans votre document</w:t>
      </w:r>
      <w:r w:rsidR="00FB653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.</w:t>
      </w:r>
      <w:r w:rsidR="0070102E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 Donnez</w:t>
      </w:r>
      <w:r w:rsidR="0004478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-en la</w:t>
      </w:r>
      <w:r w:rsidR="0070102E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 signification.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675"/>
        <w:gridCol w:w="2552"/>
        <w:gridCol w:w="4132"/>
      </w:tblGrid>
      <w:tr w:rsidR="0070102E" w:rsidRPr="00434D44" w:rsidTr="00AE0216">
        <w:trPr>
          <w:jc w:val="center"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70102E" w:rsidRPr="00434D44" w:rsidRDefault="0070102E" w:rsidP="00A5796C">
            <w:pPr>
              <w:spacing w:after="173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102E" w:rsidRPr="00434D44" w:rsidRDefault="0070102E" w:rsidP="0011629C">
            <w:pPr>
              <w:spacing w:after="173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Mot ou groupe de mots</w:t>
            </w:r>
          </w:p>
        </w:tc>
        <w:tc>
          <w:tcPr>
            <w:tcW w:w="4132" w:type="dxa"/>
          </w:tcPr>
          <w:p w:rsidR="0070102E" w:rsidRPr="00434D44" w:rsidRDefault="0070102E" w:rsidP="0011629C">
            <w:pPr>
              <w:spacing w:after="173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Signification</w:t>
            </w: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vAlign w:val="center"/>
          </w:tcPr>
          <w:p w:rsidR="0070102E" w:rsidRPr="00044784" w:rsidRDefault="0070102E" w:rsidP="00A5796C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:rsidR="0070102E" w:rsidRDefault="0070102E" w:rsidP="00044784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vAlign w:val="center"/>
          </w:tcPr>
          <w:p w:rsidR="0070102E" w:rsidRPr="00044784" w:rsidRDefault="0070102E" w:rsidP="00A5796C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:rsidR="0070102E" w:rsidRDefault="0070102E" w:rsidP="00044784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vAlign w:val="center"/>
          </w:tcPr>
          <w:p w:rsidR="0070102E" w:rsidRPr="00044784" w:rsidRDefault="0070102E" w:rsidP="00A5796C">
            <w:pPr>
              <w:spacing w:before="100" w:beforeAutospacing="1" w:after="100" w:afterAutospacing="1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:rsidR="0070102E" w:rsidRDefault="0070102E" w:rsidP="00044784">
            <w:pPr>
              <w:spacing w:before="100" w:beforeAutospacing="1" w:after="100" w:afterAutospacing="1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before="100" w:beforeAutospacing="1" w:after="100" w:afterAutospacing="1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before="100" w:beforeAutospacing="1" w:after="100" w:afterAutospacing="1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tcBorders>
              <w:bottom w:val="single" w:sz="4" w:space="0" w:color="D34817" w:themeColor="accent1"/>
            </w:tcBorders>
            <w:vAlign w:val="center"/>
          </w:tcPr>
          <w:p w:rsidR="0070102E" w:rsidRPr="00044784" w:rsidRDefault="0070102E" w:rsidP="00044784">
            <w:pPr>
              <w:spacing w:before="100" w:beforeAutospacing="1" w:after="100" w:afterAutospacing="1"/>
              <w:ind w:left="63" w:hanging="6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tcBorders>
              <w:bottom w:val="single" w:sz="4" w:space="0" w:color="D34817" w:themeColor="accent1"/>
            </w:tcBorders>
            <w:vAlign w:val="center"/>
          </w:tcPr>
          <w:p w:rsidR="0070102E" w:rsidRDefault="0070102E" w:rsidP="00044784">
            <w:pPr>
              <w:spacing w:before="100" w:beforeAutospacing="1" w:after="100" w:afterAutospacing="1"/>
              <w:ind w:left="62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before="100" w:beforeAutospacing="1" w:after="100" w:afterAutospacing="1"/>
              <w:ind w:left="62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tcBorders>
              <w:bottom w:val="single" w:sz="4" w:space="0" w:color="FFFFFF" w:themeColor="background1"/>
            </w:tcBorders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tcBorders>
              <w:bottom w:val="single" w:sz="4" w:space="0" w:color="FFFFFF" w:themeColor="background1"/>
            </w:tcBorders>
            <w:vAlign w:val="center"/>
          </w:tcPr>
          <w:p w:rsidR="0070102E" w:rsidRPr="00044784" w:rsidRDefault="0070102E" w:rsidP="00A5796C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tcBorders>
              <w:bottom w:val="single" w:sz="4" w:space="0" w:color="FFFFFF" w:themeColor="background1"/>
            </w:tcBorders>
            <w:vAlign w:val="center"/>
          </w:tcPr>
          <w:p w:rsidR="0070102E" w:rsidRDefault="0070102E" w:rsidP="00044784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tcBorders>
              <w:bottom w:val="single" w:sz="4" w:space="0" w:color="FFFFFF" w:themeColor="background1"/>
            </w:tcBorders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tcBorders>
              <w:bottom w:val="single" w:sz="4" w:space="0" w:color="FFFFFF" w:themeColor="background1"/>
            </w:tcBorders>
            <w:vAlign w:val="center"/>
          </w:tcPr>
          <w:p w:rsidR="0070102E" w:rsidRPr="00044784" w:rsidRDefault="0070102E" w:rsidP="00B53AA8">
            <w:pPr>
              <w:spacing w:after="173"/>
              <w:ind w:left="45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tcBorders>
              <w:bottom w:val="single" w:sz="4" w:space="0" w:color="FFFFFF" w:themeColor="background1"/>
            </w:tcBorders>
            <w:vAlign w:val="center"/>
          </w:tcPr>
          <w:p w:rsidR="0070102E" w:rsidRDefault="0070102E" w:rsidP="00044784">
            <w:pPr>
              <w:spacing w:after="173"/>
              <w:ind w:left="62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after="173"/>
              <w:ind w:left="62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70102E" w:rsidRPr="00434D44" w:rsidTr="00044784">
        <w:trPr>
          <w:jc w:val="center"/>
        </w:trPr>
        <w:tc>
          <w:tcPr>
            <w:tcW w:w="675" w:type="dxa"/>
            <w:vAlign w:val="center"/>
          </w:tcPr>
          <w:p w:rsidR="0070102E" w:rsidRPr="00434D44" w:rsidRDefault="0070102E" w:rsidP="00A5796C">
            <w:pPr>
              <w:pStyle w:val="Paragraphedeliste"/>
              <w:numPr>
                <w:ilvl w:val="0"/>
                <w:numId w:val="11"/>
              </w:numPr>
              <w:spacing w:after="173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</w:p>
        </w:tc>
        <w:tc>
          <w:tcPr>
            <w:tcW w:w="2552" w:type="dxa"/>
            <w:vAlign w:val="center"/>
          </w:tcPr>
          <w:p w:rsidR="0070102E" w:rsidRPr="00044784" w:rsidRDefault="0070102E" w:rsidP="00A5796C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32" w:type="dxa"/>
            <w:vAlign w:val="center"/>
          </w:tcPr>
          <w:p w:rsidR="0070102E" w:rsidRDefault="0070102E" w:rsidP="00044784">
            <w:pPr>
              <w:spacing w:after="173"/>
              <w:ind w:left="62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162D1" w:rsidRPr="00044784" w:rsidRDefault="004162D1" w:rsidP="00044784">
            <w:pPr>
              <w:spacing w:after="173"/>
              <w:ind w:left="62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4162D1" w:rsidRDefault="004162D1" w:rsidP="00AE0216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</w:p>
    <w:p w:rsidR="004162D1" w:rsidRDefault="004162D1">
      <w:pPr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>
        <w:rPr>
          <w:rFonts w:ascii="Calibri Light" w:eastAsia="Times New Roman" w:hAnsi="Calibri Light" w:cs="Helvetica"/>
          <w:b/>
          <w:sz w:val="24"/>
          <w:szCs w:val="24"/>
          <w:lang w:eastAsia="fr-CA"/>
        </w:rPr>
        <w:br w:type="page"/>
      </w:r>
    </w:p>
    <w:p w:rsidR="00AE0216" w:rsidRPr="005D3A0C" w:rsidRDefault="00AE0216" w:rsidP="00AE0216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>
        <w:rPr>
          <w:rFonts w:ascii="Calibri Light" w:eastAsia="Times New Roman" w:hAnsi="Calibri Light" w:cs="Helvetica"/>
          <w:b/>
          <w:sz w:val="24"/>
          <w:szCs w:val="24"/>
          <w:lang w:eastAsia="fr-CA"/>
        </w:rPr>
        <w:lastRenderedPageBreak/>
        <w:t>3.2</w:t>
      </w:r>
      <w:r w:rsidRPr="005D3A0C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 Trouvez dans le texte </w:t>
      </w:r>
      <w:r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certains mots ou groupes de mots qui se répètent et trouvez leur des synonymes</w:t>
      </w:r>
      <w:r w:rsidRPr="005D3A0C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.</w:t>
      </w:r>
    </w:p>
    <w:tbl>
      <w:tblPr>
        <w:tblStyle w:val="Grilledutableau"/>
        <w:tblW w:w="0" w:type="auto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562"/>
        <w:gridCol w:w="4100"/>
        <w:gridCol w:w="3968"/>
      </w:tblGrid>
      <w:tr w:rsidR="00AE0216" w:rsidRPr="005D3A0C" w:rsidTr="00FB1A00">
        <w:tc>
          <w:tcPr>
            <w:tcW w:w="562" w:type="dxa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4100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b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  <w:t>Mot ou groupe de mots</w:t>
            </w:r>
          </w:p>
        </w:tc>
        <w:tc>
          <w:tcPr>
            <w:tcW w:w="3968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b/>
                <w:sz w:val="24"/>
                <w:szCs w:val="24"/>
                <w:lang w:eastAsia="fr-CA"/>
              </w:rPr>
            </w:pPr>
            <w:r>
              <w:rPr>
                <w:rFonts w:ascii="Calibri Light" w:eastAsia="Times New Roman" w:hAnsi="Calibri Light" w:cs="Helvetica"/>
                <w:b/>
                <w:color w:val="D34817" w:themeColor="accent1"/>
                <w:sz w:val="24"/>
                <w:szCs w:val="24"/>
                <w:lang w:eastAsia="fr-CA"/>
              </w:rPr>
              <w:t>Synonyme</w:t>
            </w:r>
          </w:p>
        </w:tc>
      </w:tr>
      <w:tr w:rsidR="00AE0216" w:rsidRPr="005D3A0C" w:rsidTr="00FB1A00">
        <w:tc>
          <w:tcPr>
            <w:tcW w:w="562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1.</w:t>
            </w:r>
          </w:p>
        </w:tc>
        <w:tc>
          <w:tcPr>
            <w:tcW w:w="4100" w:type="dxa"/>
          </w:tcPr>
          <w:p w:rsidR="00AE0216" w:rsidRPr="004162D1" w:rsidRDefault="00AE0216" w:rsidP="003C6004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968" w:type="dxa"/>
          </w:tcPr>
          <w:p w:rsidR="00AE0216" w:rsidRDefault="00AE0216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5D3A0C" w:rsidRDefault="004162D1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0216" w:rsidRPr="005D3A0C" w:rsidTr="00FB1A00">
        <w:tc>
          <w:tcPr>
            <w:tcW w:w="562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2.</w:t>
            </w:r>
          </w:p>
        </w:tc>
        <w:tc>
          <w:tcPr>
            <w:tcW w:w="4100" w:type="dxa"/>
          </w:tcPr>
          <w:p w:rsidR="00AE0216" w:rsidRPr="004162D1" w:rsidRDefault="00AE0216" w:rsidP="003C6004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968" w:type="dxa"/>
          </w:tcPr>
          <w:p w:rsidR="00AE0216" w:rsidRDefault="00AE0216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5D3A0C" w:rsidRDefault="004162D1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0216" w:rsidRPr="005D3A0C" w:rsidTr="00FB1A00">
        <w:tc>
          <w:tcPr>
            <w:tcW w:w="562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3.</w:t>
            </w:r>
          </w:p>
        </w:tc>
        <w:tc>
          <w:tcPr>
            <w:tcW w:w="4100" w:type="dxa"/>
          </w:tcPr>
          <w:p w:rsidR="00AE0216" w:rsidRPr="004162D1" w:rsidRDefault="00AE0216" w:rsidP="003C6004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968" w:type="dxa"/>
          </w:tcPr>
          <w:p w:rsidR="00AE0216" w:rsidRDefault="00AE0216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5D3A0C" w:rsidRDefault="004162D1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0216" w:rsidRPr="005D3A0C" w:rsidTr="00FB1A00">
        <w:tc>
          <w:tcPr>
            <w:tcW w:w="562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4.</w:t>
            </w:r>
          </w:p>
        </w:tc>
        <w:tc>
          <w:tcPr>
            <w:tcW w:w="4100" w:type="dxa"/>
          </w:tcPr>
          <w:p w:rsidR="00AE0216" w:rsidRPr="004162D1" w:rsidRDefault="00AE0216" w:rsidP="00AE0216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968" w:type="dxa"/>
          </w:tcPr>
          <w:p w:rsidR="00AE0216" w:rsidRDefault="00AE0216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5D3A0C" w:rsidRDefault="004162D1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0216" w:rsidRPr="005D3A0C" w:rsidTr="00FB1A00">
        <w:tc>
          <w:tcPr>
            <w:tcW w:w="562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5.</w:t>
            </w:r>
          </w:p>
        </w:tc>
        <w:tc>
          <w:tcPr>
            <w:tcW w:w="4100" w:type="dxa"/>
          </w:tcPr>
          <w:p w:rsidR="00AE0216" w:rsidRPr="004162D1" w:rsidRDefault="00AE0216" w:rsidP="003C6004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968" w:type="dxa"/>
          </w:tcPr>
          <w:p w:rsidR="00AE0216" w:rsidRDefault="00AE0216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5D3A0C" w:rsidRDefault="004162D1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  <w:tr w:rsidR="00AE0216" w:rsidRPr="005D3A0C" w:rsidTr="00FB1A00">
        <w:tc>
          <w:tcPr>
            <w:tcW w:w="562" w:type="dxa"/>
            <w:vAlign w:val="center"/>
          </w:tcPr>
          <w:p w:rsidR="00AE0216" w:rsidRPr="005D3A0C" w:rsidRDefault="00AE0216" w:rsidP="003C6004">
            <w:pPr>
              <w:spacing w:before="0"/>
              <w:jc w:val="center"/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</w:pPr>
            <w:r w:rsidRPr="005D3A0C">
              <w:rPr>
                <w:rFonts w:ascii="Calibri Light" w:eastAsia="Times New Roman" w:hAnsi="Calibri Light" w:cs="Helvetica"/>
                <w:sz w:val="24"/>
                <w:szCs w:val="24"/>
                <w:lang w:eastAsia="fr-CA"/>
              </w:rPr>
              <w:t>6.</w:t>
            </w:r>
          </w:p>
        </w:tc>
        <w:tc>
          <w:tcPr>
            <w:tcW w:w="4100" w:type="dxa"/>
          </w:tcPr>
          <w:p w:rsidR="00AE0216" w:rsidRPr="004162D1" w:rsidRDefault="00AE0216" w:rsidP="003C6004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968" w:type="dxa"/>
          </w:tcPr>
          <w:p w:rsidR="00AE0216" w:rsidRDefault="00AE0216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5D3A0C" w:rsidRDefault="004162D1" w:rsidP="003C6004">
            <w:pPr>
              <w:spacing w:before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B23CEC" w:rsidRPr="00434D44" w:rsidRDefault="00B23CEC" w:rsidP="009331EA">
      <w:pPr>
        <w:spacing w:after="173" w:line="240" w:lineRule="auto"/>
        <w:jc w:val="both"/>
        <w:rPr>
          <w:rFonts w:ascii="Calibri Light" w:eastAsia="Times New Roman" w:hAnsi="Calibri Light" w:cs="Helvetica"/>
          <w:sz w:val="24"/>
          <w:szCs w:val="24"/>
          <w:lang w:eastAsia="fr-CA"/>
        </w:rPr>
      </w:pPr>
    </w:p>
    <w:p w:rsidR="008F5A57" w:rsidRPr="00434D44" w:rsidRDefault="008F5A57" w:rsidP="008F5A57">
      <w:pPr>
        <w:pStyle w:val="Titre2"/>
        <w:jc w:val="both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>ActivitÉ 4 : GRammaire</w:t>
      </w:r>
    </w:p>
    <w:p w:rsidR="00D67AF9" w:rsidRPr="00434D44" w:rsidRDefault="004522F9" w:rsidP="004522F9">
      <w:p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4.1 a) </w:t>
      </w:r>
      <w:r w:rsidR="00D67AF9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Relevez les verbes au futur </w:t>
      </w:r>
      <w:r w:rsidR="00A8153E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simple </w:t>
      </w:r>
      <w:r w:rsidR="00D67AF9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de votre document et d</w:t>
      </w:r>
      <w:r w:rsidR="005E2CE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onnez l</w:t>
      </w:r>
      <w:r w:rsidR="00D67AF9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eur </w:t>
      </w:r>
      <w:r w:rsidR="005E2CE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infinitif</w:t>
      </w:r>
      <w:r w:rsidR="00D67AF9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.</w:t>
      </w:r>
    </w:p>
    <w:tbl>
      <w:tblPr>
        <w:tblStyle w:val="Grilledutableau"/>
        <w:tblW w:w="0" w:type="auto"/>
        <w:jc w:val="center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2916"/>
        <w:gridCol w:w="2916"/>
      </w:tblGrid>
      <w:tr w:rsidR="000B771D" w:rsidRPr="00434D44" w:rsidTr="000B771D">
        <w:trPr>
          <w:jc w:val="center"/>
        </w:trPr>
        <w:tc>
          <w:tcPr>
            <w:tcW w:w="2916" w:type="dxa"/>
          </w:tcPr>
          <w:p w:rsidR="000B771D" w:rsidRPr="00434D44" w:rsidRDefault="000B771D" w:rsidP="004162D1">
            <w:pPr>
              <w:spacing w:before="0" w:line="276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</w:pP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Verbes </w:t>
            </w: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  <w:lang w:val="fr-FR"/>
              </w:rPr>
              <w:t>au futur simple</w:t>
            </w:r>
          </w:p>
        </w:tc>
        <w:tc>
          <w:tcPr>
            <w:tcW w:w="2916" w:type="dxa"/>
          </w:tcPr>
          <w:p w:rsidR="000B771D" w:rsidRPr="00434D44" w:rsidRDefault="000B771D" w:rsidP="004162D1">
            <w:pPr>
              <w:spacing w:before="0" w:line="276" w:lineRule="auto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Infinitif</w:t>
            </w:r>
          </w:p>
        </w:tc>
      </w:tr>
      <w:tr w:rsidR="000B771D" w:rsidRPr="00434D44" w:rsidTr="000B771D">
        <w:trPr>
          <w:jc w:val="center"/>
        </w:trPr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0B771D" w:rsidRPr="00434D44" w:rsidTr="000B771D">
        <w:trPr>
          <w:jc w:val="center"/>
        </w:trPr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0B771D" w:rsidRPr="00434D44" w:rsidTr="000B771D">
        <w:trPr>
          <w:jc w:val="center"/>
        </w:trPr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0B771D" w:rsidRPr="00434D44" w:rsidTr="000B771D">
        <w:trPr>
          <w:jc w:val="center"/>
        </w:trPr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916" w:type="dxa"/>
          </w:tcPr>
          <w:p w:rsidR="000B771D" w:rsidRPr="004162D1" w:rsidRDefault="000B771D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162D1" w:rsidRPr="00434D44" w:rsidTr="000B771D">
        <w:trPr>
          <w:jc w:val="center"/>
        </w:trPr>
        <w:tc>
          <w:tcPr>
            <w:tcW w:w="2916" w:type="dxa"/>
          </w:tcPr>
          <w:p w:rsidR="004162D1" w:rsidRPr="004162D1" w:rsidRDefault="004162D1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916" w:type="dxa"/>
          </w:tcPr>
          <w:p w:rsidR="004162D1" w:rsidRPr="004162D1" w:rsidRDefault="004162D1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4162D1" w:rsidRPr="00434D44" w:rsidTr="000B771D">
        <w:trPr>
          <w:jc w:val="center"/>
        </w:trPr>
        <w:tc>
          <w:tcPr>
            <w:tcW w:w="2916" w:type="dxa"/>
          </w:tcPr>
          <w:p w:rsidR="004162D1" w:rsidRPr="004162D1" w:rsidRDefault="004162D1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2916" w:type="dxa"/>
          </w:tcPr>
          <w:p w:rsidR="004162D1" w:rsidRPr="004162D1" w:rsidRDefault="004162D1" w:rsidP="004162D1">
            <w:pPr>
              <w:spacing w:before="0" w:line="276" w:lineRule="auto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BC32BF" w:rsidRPr="00434D44" w:rsidRDefault="00BC32BF" w:rsidP="00984FBE">
      <w:pPr>
        <w:pStyle w:val="Paragraphedeliste"/>
        <w:spacing w:after="0" w:line="240" w:lineRule="auto"/>
        <w:ind w:left="0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:rsidR="00984FBE" w:rsidRPr="00434D44" w:rsidRDefault="00984FBE" w:rsidP="00984FBE">
      <w:pPr>
        <w:pStyle w:val="Paragraphedeliste"/>
        <w:spacing w:after="0" w:line="240" w:lineRule="auto"/>
        <w:ind w:left="0"/>
        <w:jc w:val="both"/>
        <w:rPr>
          <w:rFonts w:ascii="Calibri Light" w:hAnsi="Calibri Light"/>
          <w:b/>
          <w:sz w:val="24"/>
          <w:szCs w:val="24"/>
        </w:rPr>
      </w:pPr>
      <w:r w:rsidRPr="00434D44">
        <w:rPr>
          <w:rFonts w:ascii="Calibri Light" w:hAnsi="Calibri Light"/>
          <w:b/>
          <w:sz w:val="24"/>
          <w:szCs w:val="24"/>
        </w:rPr>
        <w:t xml:space="preserve">b) </w:t>
      </w:r>
      <w:r w:rsidR="006C0062" w:rsidRPr="00434D44">
        <w:rPr>
          <w:rFonts w:ascii="Calibri Light" w:hAnsi="Calibri Light"/>
          <w:b/>
          <w:sz w:val="24"/>
          <w:szCs w:val="24"/>
        </w:rPr>
        <w:t>Formulez</w:t>
      </w:r>
      <w:r w:rsidRPr="00434D44">
        <w:rPr>
          <w:rFonts w:ascii="Calibri Light" w:hAnsi="Calibri Light"/>
          <w:b/>
          <w:sz w:val="24"/>
          <w:szCs w:val="24"/>
        </w:rPr>
        <w:t xml:space="preserve"> des phrases </w:t>
      </w:r>
      <w:r w:rsidR="00A8153E" w:rsidRPr="00434D44">
        <w:rPr>
          <w:rFonts w:ascii="Calibri Light" w:hAnsi="Calibri Light"/>
          <w:b/>
          <w:sz w:val="24"/>
          <w:szCs w:val="24"/>
        </w:rPr>
        <w:t>au futur simple</w:t>
      </w:r>
      <w:r w:rsidR="004162D1">
        <w:rPr>
          <w:rFonts w:ascii="Calibri Light" w:hAnsi="Calibri Light"/>
          <w:b/>
          <w:sz w:val="24"/>
          <w:szCs w:val="24"/>
        </w:rPr>
        <w:t xml:space="preserve"> </w:t>
      </w:r>
      <w:r w:rsidRPr="00434D44">
        <w:rPr>
          <w:rFonts w:ascii="Calibri Light" w:hAnsi="Calibri Light"/>
          <w:b/>
          <w:sz w:val="24"/>
          <w:szCs w:val="24"/>
        </w:rPr>
        <w:t xml:space="preserve">sur </w:t>
      </w:r>
      <w:r w:rsidR="00D67AF9" w:rsidRPr="00434D44">
        <w:rPr>
          <w:rFonts w:ascii="Calibri Light" w:hAnsi="Calibri Light"/>
          <w:b/>
          <w:sz w:val="24"/>
          <w:szCs w:val="24"/>
        </w:rPr>
        <w:t>la démarche administrative décrite</w:t>
      </w:r>
      <w:r w:rsidRPr="00434D44">
        <w:rPr>
          <w:rFonts w:ascii="Calibri Light" w:hAnsi="Calibri Light"/>
          <w:b/>
          <w:sz w:val="24"/>
          <w:szCs w:val="24"/>
        </w:rPr>
        <w:t>.</w:t>
      </w:r>
    </w:p>
    <w:p w:rsidR="00984FBE" w:rsidRPr="00434D44" w:rsidRDefault="00984FBE" w:rsidP="002516FA">
      <w:pPr>
        <w:pStyle w:val="Paragraphedeliste"/>
        <w:spacing w:after="0" w:line="240" w:lineRule="auto"/>
        <w:ind w:left="405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tbl>
      <w:tblPr>
        <w:tblStyle w:val="Grilledutableau"/>
        <w:tblW w:w="0" w:type="auto"/>
        <w:tblInd w:w="405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8225"/>
      </w:tblGrid>
      <w:tr w:rsidR="004162D1" w:rsidRPr="004162D1" w:rsidTr="00226935">
        <w:tc>
          <w:tcPr>
            <w:tcW w:w="8856" w:type="dxa"/>
          </w:tcPr>
          <w:p w:rsidR="00226935" w:rsidRPr="004162D1" w:rsidRDefault="00226935" w:rsidP="006C006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26935" w:rsidRDefault="00226935" w:rsidP="006C006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Default="004162D1" w:rsidP="006C006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Default="004162D1" w:rsidP="006C006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4162D1" w:rsidRPr="004162D1" w:rsidRDefault="004162D1" w:rsidP="006C006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  <w:p w:rsidR="00226935" w:rsidRPr="004162D1" w:rsidRDefault="00226935" w:rsidP="006C0062">
            <w:pPr>
              <w:pStyle w:val="Paragraphedeliste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4162D1" w:rsidRDefault="004162D1" w:rsidP="004162D1">
      <w:pPr>
        <w:spacing w:after="0" w:line="240" w:lineRule="auto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:rsidR="004162D1" w:rsidRDefault="004162D1">
      <w:pPr>
        <w:rPr>
          <w:rFonts w:ascii="Calibri Light" w:hAnsi="Calibri Light"/>
          <w:b/>
          <w:color w:val="D34817" w:themeColor="accent1"/>
          <w:sz w:val="24"/>
          <w:szCs w:val="24"/>
        </w:rPr>
      </w:pPr>
      <w:r>
        <w:rPr>
          <w:rFonts w:ascii="Calibri Light" w:hAnsi="Calibri Light"/>
          <w:b/>
          <w:color w:val="D34817" w:themeColor="accent1"/>
          <w:sz w:val="24"/>
          <w:szCs w:val="24"/>
        </w:rPr>
        <w:br w:type="page"/>
      </w:r>
    </w:p>
    <w:p w:rsidR="002D461A" w:rsidRPr="00434D44" w:rsidRDefault="00A8153E" w:rsidP="002D461A">
      <w:pPr>
        <w:pStyle w:val="Paragraphedeliste"/>
        <w:numPr>
          <w:ilvl w:val="1"/>
          <w:numId w:val="23"/>
        </w:numPr>
        <w:spacing w:after="173" w:line="240" w:lineRule="auto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lastRenderedPageBreak/>
        <w:t>Relevez l</w:t>
      </w:r>
      <w:r w:rsidR="004162D1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es énoncés à la forme passive. </w:t>
      </w:r>
      <w:r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>Analysez leur construction</w:t>
      </w:r>
      <w:r w:rsidR="00FE2C6C"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, pour en déterminer le sujet et la conjugaison, </w:t>
      </w:r>
      <w:r w:rsidRPr="00434D44">
        <w:rPr>
          <w:rFonts w:ascii="Calibri Light" w:eastAsia="Times New Roman" w:hAnsi="Calibri Light" w:cs="Helvetica"/>
          <w:b/>
          <w:sz w:val="24"/>
          <w:szCs w:val="24"/>
          <w:lang w:eastAsia="fr-CA"/>
        </w:rPr>
        <w:t xml:space="preserve">puis transformez-les à la forme active. </w:t>
      </w:r>
    </w:p>
    <w:p w:rsidR="002D461A" w:rsidRPr="00434D44" w:rsidRDefault="002D461A" w:rsidP="002D461A">
      <w:pPr>
        <w:pStyle w:val="Paragraphedeliste"/>
        <w:spacing w:after="173" w:line="240" w:lineRule="auto"/>
        <w:ind w:left="360"/>
        <w:jc w:val="both"/>
        <w:rPr>
          <w:rFonts w:ascii="Calibri Light" w:eastAsia="Times New Roman" w:hAnsi="Calibri Light" w:cs="Helvetica"/>
          <w:b/>
          <w:sz w:val="24"/>
          <w:szCs w:val="24"/>
          <w:lang w:eastAsia="fr-CA"/>
        </w:rPr>
      </w:pPr>
    </w:p>
    <w:tbl>
      <w:tblPr>
        <w:tblStyle w:val="Grilledutableau"/>
        <w:tblW w:w="0" w:type="auto"/>
        <w:tblInd w:w="108" w:type="dxa"/>
        <w:tbl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single" w:sz="4" w:space="0" w:color="D34817" w:themeColor="accent1"/>
          <w:insideV w:val="single" w:sz="4" w:space="0" w:color="D34817" w:themeColor="accent1"/>
        </w:tblBorders>
        <w:tblLook w:val="04A0" w:firstRow="1" w:lastRow="0" w:firstColumn="1" w:lastColumn="0" w:noHBand="0" w:noVBand="1"/>
      </w:tblPr>
      <w:tblGrid>
        <w:gridCol w:w="3431"/>
        <w:gridCol w:w="1985"/>
        <w:gridCol w:w="3106"/>
      </w:tblGrid>
      <w:tr w:rsidR="00A8153E" w:rsidRPr="00434D44" w:rsidTr="004162D1">
        <w:tc>
          <w:tcPr>
            <w:tcW w:w="3431" w:type="dxa"/>
          </w:tcPr>
          <w:p w:rsidR="00A8153E" w:rsidRPr="00434D44" w:rsidRDefault="00A8153E" w:rsidP="00A8153E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Énoncés</w:t>
            </w:r>
            <w:r w:rsidR="00226935"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 xml:space="preserve"> à la forme passive</w:t>
            </w:r>
          </w:p>
        </w:tc>
        <w:tc>
          <w:tcPr>
            <w:tcW w:w="1985" w:type="dxa"/>
          </w:tcPr>
          <w:p w:rsidR="00A8153E" w:rsidRPr="00434D44" w:rsidRDefault="004162D1" w:rsidP="00A8153E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Sujet réel</w:t>
            </w:r>
          </w:p>
        </w:tc>
        <w:tc>
          <w:tcPr>
            <w:tcW w:w="3106" w:type="dxa"/>
          </w:tcPr>
          <w:p w:rsidR="00A8153E" w:rsidRPr="00434D44" w:rsidRDefault="00A8153E" w:rsidP="00A8153E">
            <w:pPr>
              <w:spacing w:before="0"/>
              <w:jc w:val="center"/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</w:pPr>
            <w:r w:rsidRPr="00434D44">
              <w:rPr>
                <w:rFonts w:ascii="Calibri Light" w:hAnsi="Calibri Light"/>
                <w:b/>
                <w:color w:val="D34817" w:themeColor="accent1"/>
                <w:sz w:val="24"/>
                <w:szCs w:val="24"/>
              </w:rPr>
              <w:t>Forme active</w:t>
            </w:r>
          </w:p>
        </w:tc>
      </w:tr>
      <w:tr w:rsidR="004162D1" w:rsidRPr="004162D1" w:rsidTr="004162D1">
        <w:trPr>
          <w:trHeight w:val="1134"/>
        </w:trPr>
        <w:tc>
          <w:tcPr>
            <w:tcW w:w="3431" w:type="dxa"/>
          </w:tcPr>
          <w:p w:rsidR="00A8153E" w:rsidRPr="004162D1" w:rsidRDefault="004162D1" w:rsidP="00FC08D0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sz w:val="24"/>
                <w:szCs w:val="24"/>
                <w:lang w:eastAsia="fr-CA"/>
              </w:rPr>
            </w:pPr>
            <w:r w:rsidRPr="004162D1">
              <w:rPr>
                <w:rFonts w:ascii="Calibri Light" w:eastAsia="Times New Roman" w:hAnsi="Calibri Light" w:cs="Helvetica"/>
                <w:i/>
                <w:sz w:val="24"/>
                <w:szCs w:val="24"/>
                <w:lang w:eastAsia="fr-CA"/>
              </w:rPr>
              <w:t>Ex.: La faillite est déclarée par le syndic.</w:t>
            </w:r>
          </w:p>
        </w:tc>
        <w:tc>
          <w:tcPr>
            <w:tcW w:w="1985" w:type="dxa"/>
          </w:tcPr>
          <w:p w:rsidR="00A8153E" w:rsidRPr="004162D1" w:rsidRDefault="004162D1" w:rsidP="00FC08D0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sz w:val="24"/>
                <w:szCs w:val="24"/>
                <w:lang w:eastAsia="fr-CA"/>
              </w:rPr>
            </w:pPr>
            <w:r w:rsidRPr="004162D1">
              <w:rPr>
                <w:rFonts w:ascii="Calibri Light" w:eastAsia="Times New Roman" w:hAnsi="Calibri Light" w:cs="Helvetica"/>
                <w:i/>
                <w:sz w:val="24"/>
                <w:szCs w:val="24"/>
                <w:lang w:eastAsia="fr-CA"/>
              </w:rPr>
              <w:t>Le syndic</w:t>
            </w:r>
          </w:p>
        </w:tc>
        <w:tc>
          <w:tcPr>
            <w:tcW w:w="3106" w:type="dxa"/>
          </w:tcPr>
          <w:p w:rsidR="00A8153E" w:rsidRPr="004162D1" w:rsidRDefault="004162D1" w:rsidP="00AE0216">
            <w:pPr>
              <w:spacing w:before="0"/>
              <w:rPr>
                <w:rFonts w:ascii="Calibri Light" w:eastAsia="Times New Roman" w:hAnsi="Calibri Light" w:cs="Helvetica"/>
                <w:i/>
                <w:sz w:val="24"/>
                <w:szCs w:val="24"/>
                <w:lang w:eastAsia="fr-CA"/>
              </w:rPr>
            </w:pPr>
            <w:r w:rsidRPr="004162D1">
              <w:rPr>
                <w:rFonts w:ascii="Calibri Light" w:eastAsia="Times New Roman" w:hAnsi="Calibri Light" w:cs="Helvetica"/>
                <w:i/>
                <w:sz w:val="24"/>
                <w:szCs w:val="24"/>
                <w:lang w:eastAsia="fr-CA"/>
              </w:rPr>
              <w:t>Le syndic déclare la faillite.</w:t>
            </w:r>
          </w:p>
        </w:tc>
      </w:tr>
      <w:tr w:rsidR="00A8153E" w:rsidRPr="00434D44" w:rsidTr="004162D1">
        <w:trPr>
          <w:trHeight w:val="1134"/>
        </w:trPr>
        <w:tc>
          <w:tcPr>
            <w:tcW w:w="3431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1985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06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A8153E" w:rsidRPr="00434D44" w:rsidTr="004162D1">
        <w:trPr>
          <w:trHeight w:val="1134"/>
        </w:trPr>
        <w:tc>
          <w:tcPr>
            <w:tcW w:w="3431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1985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06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  <w:tr w:rsidR="00A8153E" w:rsidRPr="00434D44" w:rsidTr="004162D1">
        <w:trPr>
          <w:trHeight w:val="1134"/>
        </w:trPr>
        <w:tc>
          <w:tcPr>
            <w:tcW w:w="3431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1985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  <w:tc>
          <w:tcPr>
            <w:tcW w:w="3106" w:type="dxa"/>
          </w:tcPr>
          <w:p w:rsidR="00A8153E" w:rsidRPr="004162D1" w:rsidRDefault="00A8153E" w:rsidP="00B00DF9">
            <w:pPr>
              <w:spacing w:before="0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1A284E" w:rsidRPr="00434D44" w:rsidRDefault="001A284E" w:rsidP="00912883">
      <w:pPr>
        <w:pStyle w:val="Paragraphedeliste"/>
        <w:spacing w:after="0" w:line="240" w:lineRule="auto"/>
        <w:ind w:left="405"/>
        <w:jc w:val="both"/>
        <w:rPr>
          <w:rFonts w:ascii="Calibri Light" w:hAnsi="Calibri Light"/>
          <w:b/>
          <w:color w:val="D34817" w:themeColor="accent1"/>
          <w:sz w:val="24"/>
          <w:szCs w:val="24"/>
        </w:rPr>
      </w:pPr>
    </w:p>
    <w:p w:rsidR="006C0062" w:rsidRPr="00434D44" w:rsidRDefault="00FC08D0" w:rsidP="00AE0216">
      <w:pPr>
        <w:rPr>
          <w:rFonts w:ascii="Calibri Light" w:eastAsia="Times New Roman" w:hAnsi="Calibri Light"/>
          <w:lang w:eastAsia="fr-CA"/>
        </w:rPr>
      </w:pPr>
      <w:r w:rsidRPr="00434D44">
        <w:rPr>
          <w:rFonts w:ascii="Calibri Light" w:eastAsia="Times New Roman" w:hAnsi="Calibri Light"/>
          <w:lang w:eastAsia="fr-CA"/>
        </w:rPr>
        <w:br w:type="page"/>
      </w:r>
    </w:p>
    <w:p w:rsidR="00122405" w:rsidRPr="00487010" w:rsidRDefault="00122405" w:rsidP="008F5A57">
      <w:pPr>
        <w:pStyle w:val="Titre1"/>
        <w:rPr>
          <w:rFonts w:ascii="Calibri Light" w:eastAsia="Times New Roman" w:hAnsi="Calibri Light"/>
          <w:b w:val="0"/>
          <w:sz w:val="24"/>
          <w:szCs w:val="24"/>
          <w:lang w:eastAsia="fr-CA"/>
        </w:rPr>
      </w:pPr>
      <w:r w:rsidRPr="00487010">
        <w:rPr>
          <w:rFonts w:ascii="Calibri Light" w:eastAsia="Times New Roman" w:hAnsi="Calibri Light"/>
          <w:b w:val="0"/>
          <w:sz w:val="24"/>
          <w:szCs w:val="24"/>
          <w:lang w:eastAsia="fr-CA"/>
        </w:rPr>
        <w:lastRenderedPageBreak/>
        <w:t>COMPRÉHENSION DÉTAILLÉE</w:t>
      </w:r>
    </w:p>
    <w:p w:rsidR="008F5A57" w:rsidRPr="00434D44" w:rsidRDefault="008F5A57" w:rsidP="008F5A57">
      <w:pPr>
        <w:pStyle w:val="Titre2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 xml:space="preserve">ActivitÉ 5 : </w:t>
      </w:r>
      <w:r w:rsidR="00F76295" w:rsidRPr="00434D44">
        <w:rPr>
          <w:rFonts w:ascii="Calibri Light" w:hAnsi="Calibri Light"/>
          <w:sz w:val="24"/>
          <w:szCs w:val="24"/>
        </w:rPr>
        <w:t>COMMENT FAIT-on</w:t>
      </w:r>
      <w:r w:rsidR="00226935" w:rsidRPr="00434D44">
        <w:rPr>
          <w:rFonts w:ascii="Calibri Light" w:hAnsi="Calibri Light"/>
          <w:sz w:val="24"/>
          <w:szCs w:val="24"/>
        </w:rPr>
        <w:t> </w:t>
      </w:r>
      <w:r w:rsidR="00F76295" w:rsidRPr="00434D44">
        <w:rPr>
          <w:rFonts w:ascii="Calibri Light" w:hAnsi="Calibri Light"/>
          <w:sz w:val="24"/>
          <w:szCs w:val="24"/>
        </w:rPr>
        <w:t>?</w:t>
      </w:r>
    </w:p>
    <w:p w:rsidR="00AF7A88" w:rsidRPr="00434D44" w:rsidRDefault="00AF7A88" w:rsidP="00AF7A88">
      <w:pPr>
        <w:spacing w:after="173" w:line="240" w:lineRule="auto"/>
        <w:jc w:val="both"/>
        <w:rPr>
          <w:rFonts w:ascii="Calibri Light" w:eastAsia="Times New Roman" w:hAnsi="Calibri Light" w:cs="Helvetica"/>
          <w:b/>
          <w:bCs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/>
          <w:bCs/>
          <w:sz w:val="24"/>
          <w:szCs w:val="24"/>
          <w:lang w:eastAsia="fr-CA"/>
        </w:rPr>
        <w:t>Relisez le texte et r</w:t>
      </w:r>
      <w:r w:rsidRPr="00434D44">
        <w:rPr>
          <w:rFonts w:ascii="Calibri Light" w:eastAsia="Times New Roman" w:hAnsi="Calibri Light" w:cs="Segoe UI"/>
          <w:b/>
          <w:bCs/>
          <w:sz w:val="24"/>
          <w:szCs w:val="24"/>
          <w:lang w:eastAsia="fr-CA"/>
        </w:rPr>
        <w:t>é</w:t>
      </w:r>
      <w:r w:rsidR="00226935" w:rsidRPr="00434D44">
        <w:rPr>
          <w:rFonts w:ascii="Calibri Light" w:eastAsia="Times New Roman" w:hAnsi="Calibri Light" w:cs="Helvetica"/>
          <w:b/>
          <w:bCs/>
          <w:sz w:val="24"/>
          <w:szCs w:val="24"/>
          <w:lang w:eastAsia="fr-CA"/>
        </w:rPr>
        <w:t>pondez aux questions</w:t>
      </w:r>
      <w:r w:rsidRPr="00434D44">
        <w:rPr>
          <w:rFonts w:ascii="Calibri Light" w:eastAsia="Times New Roman" w:hAnsi="Calibri Light" w:cs="Helvetica"/>
          <w:b/>
          <w:bCs/>
          <w:sz w:val="24"/>
          <w:szCs w:val="24"/>
          <w:lang w:eastAsia="fr-CA"/>
        </w:rPr>
        <w:t>.</w:t>
      </w:r>
    </w:p>
    <w:p w:rsidR="005A410A" w:rsidRPr="00434D44" w:rsidRDefault="00226935" w:rsidP="00AF7A88">
      <w:pPr>
        <w:pStyle w:val="Paragraphedeliste"/>
        <w:numPr>
          <w:ilvl w:val="0"/>
          <w:numId w:val="13"/>
        </w:numPr>
        <w:spacing w:after="173" w:line="240" w:lineRule="auto"/>
        <w:jc w:val="both"/>
        <w:rPr>
          <w:rFonts w:ascii="Calibri Light" w:eastAsia="Times New Roman" w:hAnsi="Calibri Light" w:cs="Helvetica"/>
          <w:bCs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Qui est concerné</w:t>
      </w:r>
      <w:r w:rsidR="00F76295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 xml:space="preserve"> par la</w:t>
      </w:r>
      <w:r w:rsidR="00FE2C6C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 xml:space="preserve"> démarche</w:t>
      </w:r>
      <w:r w:rsidR="00F76295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 xml:space="preserve"> dont parle votre texte</w:t>
      </w: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 </w:t>
      </w:r>
      <w:r w:rsidR="00FE2C6C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?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405C4F" w:rsidRPr="00434D44" w:rsidTr="00FE2C6C">
        <w:trPr>
          <w:trHeight w:val="831"/>
        </w:trPr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05C4F" w:rsidRPr="00434D44" w:rsidRDefault="00405C4F" w:rsidP="00FE2C6C">
            <w:pPr>
              <w:spacing w:before="100" w:beforeAutospacing="1" w:after="100" w:afterAutospacing="1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F76295" w:rsidRPr="00434D44" w:rsidRDefault="00F76295" w:rsidP="00F76295">
      <w:pPr>
        <w:pStyle w:val="Paragraphedeliste"/>
        <w:numPr>
          <w:ilvl w:val="0"/>
          <w:numId w:val="13"/>
        </w:numPr>
        <w:spacing w:after="173" w:line="240" w:lineRule="auto"/>
        <w:jc w:val="both"/>
        <w:rPr>
          <w:rFonts w:ascii="Calibri Light" w:eastAsia="Times New Roman" w:hAnsi="Calibri Light" w:cs="Helvetica"/>
          <w:bCs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Quelles peuvent être les conséquences immédiates de celle-ci ?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F76295" w:rsidRPr="00434D44" w:rsidTr="00907DE0">
        <w:trPr>
          <w:trHeight w:val="831"/>
        </w:trPr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F76295" w:rsidRPr="00434D44" w:rsidRDefault="00F76295" w:rsidP="00907DE0">
            <w:pPr>
              <w:spacing w:before="100" w:beforeAutospacing="1" w:after="100" w:afterAutospacing="1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122405" w:rsidRPr="00434D44" w:rsidRDefault="00226935" w:rsidP="00AF7A88">
      <w:pPr>
        <w:pStyle w:val="Paragraphedeliste"/>
        <w:numPr>
          <w:ilvl w:val="0"/>
          <w:numId w:val="13"/>
        </w:numPr>
        <w:spacing w:after="173" w:line="240" w:lineRule="auto"/>
        <w:jc w:val="both"/>
        <w:rPr>
          <w:rFonts w:ascii="Calibri Light" w:eastAsia="Times New Roman" w:hAnsi="Calibri Light" w:cs="Helvetica"/>
          <w:bCs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>Identifiez</w:t>
      </w:r>
      <w:r w:rsidR="00FE2C6C"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 les organismes ou intervenants qui peuvent soutenir </w:t>
      </w:r>
      <w:r w:rsidR="00AD2B0D"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 xml:space="preserve">les personnes </w:t>
      </w:r>
      <w:r w:rsidR="00487010">
        <w:rPr>
          <w:rFonts w:ascii="Calibri Light" w:eastAsia="Times New Roman" w:hAnsi="Calibri Light" w:cs="Helvetica"/>
          <w:sz w:val="24"/>
          <w:szCs w:val="24"/>
          <w:lang w:eastAsia="fr-CA"/>
        </w:rPr>
        <w:t>souhaita</w:t>
      </w:r>
      <w:r w:rsidR="00AD2B0D" w:rsidRPr="00434D44">
        <w:rPr>
          <w:rFonts w:ascii="Calibri Light" w:eastAsia="Times New Roman" w:hAnsi="Calibri Light" w:cs="Helvetica"/>
          <w:sz w:val="24"/>
          <w:szCs w:val="24"/>
          <w:lang w:eastAsia="fr-CA"/>
        </w:rPr>
        <w:t>nt se lancer dans cette démarche</w:t>
      </w: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.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487010" w:rsidRPr="00487010" w:rsidTr="00487010"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05C4F" w:rsidRDefault="00405C4F" w:rsidP="00487010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  <w:p w:rsidR="00487010" w:rsidRPr="00487010" w:rsidRDefault="00487010" w:rsidP="00487010">
            <w:pPr>
              <w:spacing w:after="173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5A410A" w:rsidRPr="00434D44" w:rsidRDefault="00E026C2" w:rsidP="00AF7A88">
      <w:pPr>
        <w:pStyle w:val="Paragraphedeliste"/>
        <w:numPr>
          <w:ilvl w:val="0"/>
          <w:numId w:val="13"/>
        </w:numPr>
        <w:spacing w:after="173" w:line="240" w:lineRule="auto"/>
        <w:jc w:val="both"/>
        <w:rPr>
          <w:rFonts w:ascii="Calibri Light" w:eastAsia="Times New Roman" w:hAnsi="Calibri Light" w:cs="Helvetica"/>
          <w:bCs/>
          <w:sz w:val="24"/>
          <w:szCs w:val="24"/>
          <w:lang w:eastAsia="fr-CA"/>
        </w:rPr>
      </w:pP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 xml:space="preserve">Existe-t-il des alternatives à </w:t>
      </w:r>
      <w:r w:rsidR="00F76295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celle-ci</w:t>
      </w:r>
      <w:r w:rsidR="00226935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 </w:t>
      </w:r>
      <w:r w:rsidR="005A410A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?</w:t>
      </w: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 xml:space="preserve"> Si oui, lesquelles</w:t>
      </w:r>
      <w:r w:rsidR="00226935"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 </w:t>
      </w:r>
      <w:r w:rsidRPr="00434D44">
        <w:rPr>
          <w:rFonts w:ascii="Calibri Light" w:eastAsia="Times New Roman" w:hAnsi="Calibri Light" w:cs="Helvetica"/>
          <w:bCs/>
          <w:sz w:val="24"/>
          <w:szCs w:val="24"/>
          <w:lang w:eastAsia="fr-CA"/>
        </w:rPr>
        <w:t>?</w:t>
      </w:r>
    </w:p>
    <w:p w:rsidR="00AF7A88" w:rsidRPr="00434D44" w:rsidRDefault="00AF7A88" w:rsidP="00AF7A88">
      <w:pPr>
        <w:pStyle w:val="Paragraphedeliste"/>
        <w:spacing w:after="173" w:line="240" w:lineRule="auto"/>
        <w:jc w:val="both"/>
        <w:rPr>
          <w:rFonts w:ascii="Calibri Light" w:eastAsia="Times New Roman" w:hAnsi="Calibri Light" w:cs="Helvetica"/>
          <w:bCs/>
          <w:sz w:val="24"/>
          <w:szCs w:val="24"/>
          <w:lang w:eastAsia="fr-CA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405C4F" w:rsidRPr="00434D44" w:rsidTr="00B26790">
        <w:trPr>
          <w:trHeight w:val="998"/>
        </w:trPr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405C4F" w:rsidRPr="00434D44" w:rsidRDefault="00405C4F" w:rsidP="00487010">
            <w:pPr>
              <w:pStyle w:val="Paragraphedeliste"/>
              <w:spacing w:after="173"/>
              <w:ind w:left="0"/>
              <w:jc w:val="both"/>
              <w:rPr>
                <w:rFonts w:ascii="Calibri Light" w:hAnsi="Calibri Light"/>
                <w:i/>
                <w:color w:val="D34817" w:themeColor="accent1"/>
                <w:sz w:val="24"/>
                <w:szCs w:val="24"/>
              </w:rPr>
            </w:pPr>
          </w:p>
        </w:tc>
      </w:tr>
    </w:tbl>
    <w:p w:rsidR="007F44D2" w:rsidRPr="00434D44" w:rsidRDefault="007F44D2" w:rsidP="005A410A">
      <w:pPr>
        <w:jc w:val="both"/>
        <w:rPr>
          <w:rFonts w:ascii="Calibri Light" w:hAnsi="Calibri Light"/>
          <w:sz w:val="24"/>
          <w:szCs w:val="24"/>
        </w:rPr>
      </w:pPr>
    </w:p>
    <w:p w:rsidR="005A410A" w:rsidRPr="00434D44" w:rsidRDefault="007F44D2" w:rsidP="00B26790">
      <w:pPr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br w:type="page"/>
      </w:r>
    </w:p>
    <w:p w:rsidR="005A410A" w:rsidRPr="00487010" w:rsidRDefault="0070331F" w:rsidP="008F5A57">
      <w:pPr>
        <w:pStyle w:val="Titre1"/>
        <w:rPr>
          <w:rFonts w:ascii="Calibri Light" w:eastAsia="Times New Roman" w:hAnsi="Calibri Light"/>
          <w:b w:val="0"/>
          <w:sz w:val="24"/>
          <w:szCs w:val="24"/>
          <w:lang w:eastAsia="fr-CA"/>
        </w:rPr>
      </w:pPr>
      <w:r w:rsidRPr="00487010">
        <w:rPr>
          <w:rFonts w:ascii="Calibri Light" w:eastAsia="Times New Roman" w:hAnsi="Calibri Light"/>
          <w:b w:val="0"/>
          <w:sz w:val="24"/>
          <w:szCs w:val="24"/>
          <w:lang w:eastAsia="fr-CA"/>
        </w:rPr>
        <w:lastRenderedPageBreak/>
        <w:t>PRODUCTION ÉCRITE</w:t>
      </w:r>
    </w:p>
    <w:p w:rsidR="00AF7A88" w:rsidRPr="00434D44" w:rsidRDefault="00BF1C92" w:rsidP="00BF1C92">
      <w:pPr>
        <w:pStyle w:val="Titre2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 xml:space="preserve">ActivitÉ 6 : UN </w:t>
      </w:r>
      <w:r w:rsidR="00C87868" w:rsidRPr="00434D44">
        <w:rPr>
          <w:rFonts w:ascii="Calibri Light" w:hAnsi="Calibri Light"/>
          <w:sz w:val="24"/>
          <w:szCs w:val="24"/>
        </w:rPr>
        <w:t xml:space="preserve">résumé destiné à </w:t>
      </w:r>
      <w:r w:rsidR="00D643DE" w:rsidRPr="00434D44">
        <w:rPr>
          <w:rFonts w:ascii="Calibri Light" w:hAnsi="Calibri Light"/>
          <w:sz w:val="24"/>
          <w:szCs w:val="24"/>
        </w:rPr>
        <w:t>vos collègues</w:t>
      </w:r>
    </w:p>
    <w:p w:rsidR="008B2D9F" w:rsidRPr="00434D44" w:rsidRDefault="00487010" w:rsidP="00122405">
      <w:pPr>
        <w:jc w:val="both"/>
        <w:rPr>
          <w:rFonts w:ascii="Calibri Light" w:hAnsi="Calibri Light"/>
          <w:b/>
          <w:sz w:val="24"/>
          <w:szCs w:val="24"/>
        </w:rPr>
      </w:pPr>
      <w:r>
        <w:rPr>
          <w:rFonts w:ascii="Calibri Light" w:hAnsi="Calibri Light"/>
          <w:b/>
          <w:sz w:val="24"/>
          <w:szCs w:val="24"/>
        </w:rPr>
        <w:t>Votre patronne vous demande</w:t>
      </w:r>
      <w:r w:rsidR="00D643DE" w:rsidRPr="00434D44">
        <w:rPr>
          <w:rFonts w:ascii="Calibri Light" w:hAnsi="Calibri Light"/>
          <w:b/>
          <w:sz w:val="24"/>
          <w:szCs w:val="24"/>
        </w:rPr>
        <w:t xml:space="preserve"> d’informer vos collègues sur la démarche décrite dans votre document. Pour ce faire, rédigez un court article pour l’intranet de votre entreprise. </w:t>
      </w:r>
    </w:p>
    <w:p w:rsidR="00C87868" w:rsidRPr="00434D44" w:rsidRDefault="00193931" w:rsidP="00122405">
      <w:pPr>
        <w:jc w:val="both"/>
        <w:rPr>
          <w:rFonts w:ascii="Calibri Light" w:hAnsi="Calibri Light"/>
          <w:b/>
          <w:sz w:val="24"/>
          <w:szCs w:val="24"/>
        </w:rPr>
      </w:pPr>
      <w:r w:rsidRPr="00434D44">
        <w:rPr>
          <w:rFonts w:ascii="Calibri Light" w:hAnsi="Calibri Light"/>
          <w:b/>
          <w:noProof/>
          <w:sz w:val="24"/>
          <w:szCs w:val="24"/>
          <w:lang w:eastAsia="fr-CA" w:bidi="ar-SA"/>
        </w:rPr>
        <w:drawing>
          <wp:inline distT="0" distB="0" distL="0" distR="0" wp14:anchorId="217EB1A2" wp14:editId="1471550B">
            <wp:extent cx="5486400" cy="1600200"/>
            <wp:effectExtent l="38100" t="19050" r="19050" b="57150"/>
            <wp:docPr id="4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8522"/>
      </w:tblGrid>
      <w:tr w:rsidR="00487010" w:rsidRPr="00487010" w:rsidTr="00487010">
        <w:trPr>
          <w:trHeight w:val="7702"/>
        </w:trPr>
        <w:tc>
          <w:tcPr>
            <w:tcW w:w="8748" w:type="dxa"/>
            <w:tcBorders>
              <w:top w:val="single" w:sz="4" w:space="0" w:color="D34817" w:themeColor="accent1"/>
              <w:left w:val="single" w:sz="4" w:space="0" w:color="D34817" w:themeColor="accent1"/>
              <w:bottom w:val="single" w:sz="4" w:space="0" w:color="D34817" w:themeColor="accent1"/>
              <w:right w:val="single" w:sz="4" w:space="0" w:color="D34817" w:themeColor="accent1"/>
            </w:tcBorders>
          </w:tcPr>
          <w:p w:rsidR="00BF1C92" w:rsidRPr="00487010" w:rsidRDefault="00BF1C92" w:rsidP="00FE2C6C">
            <w:pPr>
              <w:spacing w:after="173"/>
              <w:jc w:val="both"/>
              <w:rPr>
                <w:rFonts w:ascii="Calibri Light" w:eastAsia="Times New Roman" w:hAnsi="Calibri Light" w:cs="Helvetica"/>
                <w:i/>
                <w:color w:val="D34817" w:themeColor="accent1"/>
                <w:sz w:val="24"/>
                <w:szCs w:val="24"/>
                <w:lang w:eastAsia="fr-CA"/>
              </w:rPr>
            </w:pPr>
          </w:p>
        </w:tc>
      </w:tr>
    </w:tbl>
    <w:p w:rsidR="008B2D9F" w:rsidRPr="00487010" w:rsidRDefault="00487010" w:rsidP="00487010">
      <w:pPr>
        <w:pStyle w:val="Titre1"/>
        <w:rPr>
          <w:rFonts w:asciiTheme="majorHAnsi" w:eastAsia="Times New Roman" w:hAnsiTheme="majorHAnsi"/>
          <w:b w:val="0"/>
          <w:sz w:val="24"/>
          <w:szCs w:val="24"/>
          <w:lang w:eastAsia="fr-CA"/>
        </w:rPr>
      </w:pPr>
      <w:r>
        <w:rPr>
          <w:rFonts w:asciiTheme="majorHAnsi" w:eastAsia="Times New Roman" w:hAnsiTheme="majorHAnsi"/>
          <w:b w:val="0"/>
          <w:sz w:val="24"/>
          <w:szCs w:val="24"/>
          <w:lang w:eastAsia="fr-CA"/>
        </w:rPr>
        <w:lastRenderedPageBreak/>
        <w:t>autoévaluation</w:t>
      </w:r>
    </w:p>
    <w:p w:rsidR="00487010" w:rsidRPr="00434D44" w:rsidRDefault="00A80C2E" w:rsidP="00FB1A00">
      <w:pPr>
        <w:pStyle w:val="Default"/>
        <w:spacing w:before="240"/>
        <w:rPr>
          <w:rFonts w:ascii="Calibri Light" w:hAnsi="Calibri Light"/>
        </w:rPr>
      </w:pPr>
      <w:sdt>
        <w:sdtPr>
          <w:rPr>
            <w:rFonts w:ascii="Calibri Light" w:hAnsi="Calibri Light"/>
          </w:rPr>
          <w:id w:val="-1007055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00">
            <w:rPr>
              <w:rFonts w:ascii="MS Gothic" w:eastAsia="MS Gothic" w:hAnsi="MS Gothic" w:hint="eastAsia"/>
            </w:rPr>
            <w:t>☐</w:t>
          </w:r>
        </w:sdtContent>
      </w:sdt>
      <w:r w:rsidR="00FB1A00">
        <w:rPr>
          <w:rFonts w:ascii="Calibri Light" w:hAnsi="Calibri Light"/>
        </w:rPr>
        <w:t xml:space="preserve"> </w:t>
      </w:r>
      <w:r w:rsidR="00487010">
        <w:rPr>
          <w:rFonts w:ascii="Calibri Light" w:hAnsi="Calibri Light"/>
        </w:rPr>
        <w:t>Je suis en mesure de l</w:t>
      </w:r>
      <w:r w:rsidR="00487010" w:rsidRPr="00434D44">
        <w:rPr>
          <w:rFonts w:ascii="Calibri Light" w:hAnsi="Calibri Light"/>
        </w:rPr>
        <w:t>ire un texte informatif sur les étapes d’</w:t>
      </w:r>
      <w:r w:rsidR="00487010">
        <w:rPr>
          <w:rFonts w:ascii="Calibri Light" w:hAnsi="Calibri Light"/>
        </w:rPr>
        <w:t>une démarche administrative.</w:t>
      </w:r>
    </w:p>
    <w:p w:rsidR="00487010" w:rsidRDefault="00A80C2E" w:rsidP="00FB1A00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854623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A00">
        <w:rPr>
          <w:rFonts w:ascii="Calibri Light" w:hAnsi="Calibri Light"/>
          <w:sz w:val="24"/>
          <w:szCs w:val="24"/>
        </w:rPr>
        <w:t xml:space="preserve"> </w:t>
      </w:r>
      <w:r w:rsidR="00487010">
        <w:rPr>
          <w:rFonts w:ascii="Calibri Light" w:hAnsi="Calibri Light"/>
          <w:sz w:val="24"/>
          <w:szCs w:val="24"/>
        </w:rPr>
        <w:t>Je suis capable d’utiliser les verbes au futur simple.</w:t>
      </w:r>
    </w:p>
    <w:p w:rsidR="00487010" w:rsidRDefault="00A80C2E" w:rsidP="00FB1A00">
      <w:pPr>
        <w:spacing w:before="0" w:after="0"/>
        <w:rPr>
          <w:rFonts w:ascii="Calibri Light" w:hAnsi="Calibri Light"/>
          <w:sz w:val="24"/>
          <w:szCs w:val="24"/>
        </w:rPr>
      </w:pPr>
      <w:sdt>
        <w:sdtPr>
          <w:rPr>
            <w:rFonts w:ascii="Calibri Light" w:hAnsi="Calibri Light"/>
            <w:sz w:val="24"/>
            <w:szCs w:val="24"/>
          </w:rPr>
          <w:id w:val="-40931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A00">
        <w:rPr>
          <w:rFonts w:ascii="Calibri Light" w:hAnsi="Calibri Light"/>
          <w:sz w:val="24"/>
          <w:szCs w:val="24"/>
        </w:rPr>
        <w:t xml:space="preserve"> </w:t>
      </w:r>
      <w:r w:rsidR="00487010">
        <w:rPr>
          <w:rFonts w:ascii="Calibri Light" w:hAnsi="Calibri Light"/>
          <w:sz w:val="24"/>
          <w:szCs w:val="24"/>
        </w:rPr>
        <w:t>Je comprends la formation de la forme active et passive</w:t>
      </w:r>
    </w:p>
    <w:p w:rsidR="00FA727D" w:rsidRPr="00434D44" w:rsidRDefault="00A80C2E" w:rsidP="00FB1A00">
      <w:pPr>
        <w:spacing w:before="0" w:after="173"/>
        <w:rPr>
          <w:rFonts w:ascii="Calibri Light" w:eastAsia="Times New Roman" w:hAnsi="Calibri Light" w:cs="Helvetica"/>
          <w:sz w:val="24"/>
          <w:szCs w:val="24"/>
          <w:lang w:eastAsia="fr-CA"/>
        </w:rPr>
      </w:pPr>
      <w:sdt>
        <w:sdtPr>
          <w:rPr>
            <w:rFonts w:ascii="Calibri Light" w:hAnsi="Calibri Light"/>
            <w:sz w:val="24"/>
            <w:szCs w:val="24"/>
          </w:rPr>
          <w:id w:val="91174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A0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1A00">
        <w:rPr>
          <w:rFonts w:ascii="Calibri Light" w:hAnsi="Calibri Light"/>
          <w:sz w:val="24"/>
          <w:szCs w:val="24"/>
        </w:rPr>
        <w:t xml:space="preserve"> </w:t>
      </w:r>
      <w:r w:rsidR="00487010">
        <w:rPr>
          <w:rFonts w:ascii="Calibri Light" w:hAnsi="Calibri Light"/>
          <w:sz w:val="24"/>
          <w:szCs w:val="24"/>
        </w:rPr>
        <w:t>Je suis capable de r</w:t>
      </w:r>
      <w:r w:rsidR="00487010" w:rsidRPr="00434D44">
        <w:rPr>
          <w:rFonts w:ascii="Calibri Light" w:hAnsi="Calibri Light" w:cs="Segoe UI"/>
          <w:sz w:val="24"/>
          <w:szCs w:val="24"/>
        </w:rPr>
        <w:t>é</w:t>
      </w:r>
      <w:r w:rsidR="00487010" w:rsidRPr="00434D44">
        <w:rPr>
          <w:rFonts w:ascii="Calibri Light" w:hAnsi="Calibri Light"/>
          <w:sz w:val="24"/>
          <w:szCs w:val="24"/>
        </w:rPr>
        <w:t>diger</w:t>
      </w:r>
      <w:r w:rsidR="00487010">
        <w:rPr>
          <w:rFonts w:ascii="Calibri Light" w:hAnsi="Calibri Light"/>
          <w:sz w:val="24"/>
          <w:szCs w:val="24"/>
        </w:rPr>
        <w:t xml:space="preserve"> </w:t>
      </w:r>
      <w:r w:rsidR="00487010" w:rsidRPr="00434D44">
        <w:rPr>
          <w:rFonts w:ascii="Calibri Light" w:hAnsi="Calibri Light"/>
          <w:sz w:val="24"/>
          <w:szCs w:val="24"/>
        </w:rPr>
        <w:t>un article concis pour expliquer les étapes d’une démarche administrative</w:t>
      </w:r>
      <w:r w:rsidR="00487010">
        <w:rPr>
          <w:rFonts w:ascii="Calibri Light" w:hAnsi="Calibri Light"/>
          <w:sz w:val="24"/>
          <w:szCs w:val="24"/>
        </w:rPr>
        <w:t>.</w:t>
      </w:r>
    </w:p>
    <w:p w:rsidR="00AE25C4" w:rsidRPr="00487010" w:rsidRDefault="00AE25C4" w:rsidP="00AE25C4">
      <w:pPr>
        <w:pStyle w:val="Titre1"/>
        <w:tabs>
          <w:tab w:val="left" w:pos="6978"/>
        </w:tabs>
        <w:rPr>
          <w:rFonts w:ascii="Calibri Light" w:hAnsi="Calibri Light"/>
          <w:b w:val="0"/>
          <w:sz w:val="24"/>
          <w:szCs w:val="24"/>
        </w:rPr>
      </w:pPr>
      <w:r w:rsidRPr="00487010">
        <w:rPr>
          <w:rFonts w:ascii="Calibri Light" w:hAnsi="Calibri Light"/>
          <w:b w:val="0"/>
          <w:sz w:val="24"/>
          <w:szCs w:val="24"/>
        </w:rPr>
        <w:t>pour aller plus loin</w:t>
      </w:r>
    </w:p>
    <w:p w:rsidR="00EA5B99" w:rsidRPr="00434D44" w:rsidRDefault="00EA5B99" w:rsidP="00EA5B99">
      <w:pPr>
        <w:jc w:val="both"/>
        <w:rPr>
          <w:rFonts w:ascii="Calibri Light" w:hAnsi="Calibri Light"/>
          <w:sz w:val="24"/>
          <w:szCs w:val="24"/>
          <w:lang w:val="fr-FR"/>
        </w:rPr>
      </w:pPr>
      <w:r w:rsidRPr="00434D44">
        <w:rPr>
          <w:rFonts w:ascii="Calibri Light" w:hAnsi="Calibri Light"/>
          <w:sz w:val="24"/>
          <w:szCs w:val="24"/>
          <w:lang w:val="fr-FR"/>
        </w:rPr>
        <w:t xml:space="preserve">Au besoin, exploitez un autre support vidéo avec ce canevas, revenez à la </w:t>
      </w:r>
      <w:r w:rsidRPr="00434D44">
        <w:rPr>
          <w:rFonts w:ascii="Calibri Light" w:hAnsi="Calibri Light"/>
          <w:b/>
          <w:sz w:val="24"/>
          <w:szCs w:val="24"/>
          <w:lang w:val="fr-FR"/>
        </w:rPr>
        <w:t xml:space="preserve">Fiche-activités 7B </w:t>
      </w:r>
      <w:r w:rsidRPr="00434D44">
        <w:rPr>
          <w:rFonts w:ascii="Calibri Light" w:hAnsi="Calibri Light"/>
          <w:sz w:val="24"/>
          <w:szCs w:val="24"/>
          <w:lang w:val="fr-FR"/>
        </w:rPr>
        <w:t xml:space="preserve">ou passez à l'étape suivante. </w:t>
      </w:r>
    </w:p>
    <w:p w:rsidR="00AE25C4" w:rsidRPr="00487010" w:rsidRDefault="00AE25C4" w:rsidP="00AE25C4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487010">
        <w:rPr>
          <w:rFonts w:ascii="Calibri Light" w:hAnsi="Calibri Light"/>
          <w:b w:val="0"/>
          <w:sz w:val="24"/>
          <w:szCs w:val="24"/>
        </w:rPr>
        <w:t>De L</w:t>
      </w:r>
      <w:r w:rsidR="00342BBD" w:rsidRPr="00487010">
        <w:rPr>
          <w:rFonts w:ascii="Calibri Light" w:hAnsi="Calibri Light"/>
          <w:b w:val="0"/>
          <w:sz w:val="24"/>
          <w:szCs w:val="24"/>
        </w:rPr>
        <w:t>’</w:t>
      </w:r>
      <w:r w:rsidRPr="00487010">
        <w:rPr>
          <w:rFonts w:ascii="Calibri Light" w:hAnsi="Calibri Light"/>
          <w:b w:val="0"/>
          <w:sz w:val="24"/>
          <w:szCs w:val="24"/>
        </w:rPr>
        <w:t>ÉCRIT À l</w:t>
      </w:r>
      <w:r w:rsidR="00342BBD" w:rsidRPr="00487010">
        <w:rPr>
          <w:rFonts w:ascii="Calibri Light" w:hAnsi="Calibri Light"/>
          <w:b w:val="0"/>
          <w:sz w:val="24"/>
          <w:szCs w:val="24"/>
        </w:rPr>
        <w:t>’</w:t>
      </w:r>
      <w:r w:rsidRPr="00487010">
        <w:rPr>
          <w:rFonts w:ascii="Calibri Light" w:hAnsi="Calibri Light"/>
          <w:b w:val="0"/>
          <w:sz w:val="24"/>
          <w:szCs w:val="24"/>
        </w:rPr>
        <w:t>ORAL</w:t>
      </w:r>
    </w:p>
    <w:p w:rsidR="00AE25C4" w:rsidRPr="00434D44" w:rsidRDefault="00AE25C4" w:rsidP="00AE25C4">
      <w:pPr>
        <w:jc w:val="both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>Téléchargez la</w:t>
      </w:r>
      <w:r w:rsidRPr="00434D44">
        <w:rPr>
          <w:rFonts w:ascii="Calibri Light" w:hAnsi="Calibri Light"/>
          <w:b/>
          <w:sz w:val="24"/>
          <w:szCs w:val="24"/>
        </w:rPr>
        <w:t xml:space="preserve"> Fiche-activités 7A</w:t>
      </w:r>
      <w:r w:rsidRPr="00434D44">
        <w:rPr>
          <w:rFonts w:ascii="Calibri Light" w:hAnsi="Calibri Light"/>
          <w:sz w:val="24"/>
          <w:szCs w:val="24"/>
        </w:rPr>
        <w:t xml:space="preserve"> et faites les activités proposées. </w:t>
      </w:r>
    </w:p>
    <w:p w:rsidR="00AE25C4" w:rsidRPr="00434D44" w:rsidRDefault="00AE25C4" w:rsidP="00AE25C4">
      <w:pPr>
        <w:jc w:val="both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>Ces activités élaborées autour d</w:t>
      </w:r>
      <w:r w:rsidR="00342BBD" w:rsidRPr="00434D44">
        <w:rPr>
          <w:rFonts w:ascii="Calibri Light" w:hAnsi="Calibri Light"/>
          <w:sz w:val="24"/>
          <w:szCs w:val="24"/>
        </w:rPr>
        <w:t>’</w:t>
      </w:r>
      <w:r w:rsidRPr="00434D44">
        <w:rPr>
          <w:rFonts w:ascii="Calibri Light" w:hAnsi="Calibri Light"/>
          <w:sz w:val="24"/>
          <w:szCs w:val="24"/>
        </w:rPr>
        <w:t>une capsule vidéo vous permettront de prendre connaissance de</w:t>
      </w:r>
      <w:r w:rsidR="00CD2B9E" w:rsidRPr="00434D44">
        <w:rPr>
          <w:rFonts w:ascii="Calibri Light" w:hAnsi="Calibri Light"/>
          <w:sz w:val="24"/>
          <w:szCs w:val="24"/>
        </w:rPr>
        <w:t xml:space="preserve"> quelque</w:t>
      </w:r>
      <w:r w:rsidRPr="00434D44">
        <w:rPr>
          <w:rFonts w:ascii="Calibri Light" w:hAnsi="Calibri Light"/>
          <w:sz w:val="24"/>
          <w:szCs w:val="24"/>
        </w:rPr>
        <w:t xml:space="preserve">s solutions </w:t>
      </w:r>
      <w:r w:rsidR="00CD2B9E" w:rsidRPr="00434D44">
        <w:rPr>
          <w:rFonts w:ascii="Calibri Light" w:hAnsi="Calibri Light"/>
          <w:sz w:val="24"/>
          <w:szCs w:val="24"/>
        </w:rPr>
        <w:t>à l</w:t>
      </w:r>
      <w:r w:rsidR="00342BBD" w:rsidRPr="00434D44">
        <w:rPr>
          <w:rFonts w:ascii="Calibri Light" w:hAnsi="Calibri Light"/>
          <w:sz w:val="24"/>
          <w:szCs w:val="24"/>
        </w:rPr>
        <w:t>’</w:t>
      </w:r>
      <w:r w:rsidR="00CD2B9E" w:rsidRPr="00434D44">
        <w:rPr>
          <w:rFonts w:ascii="Calibri Light" w:hAnsi="Calibri Light"/>
          <w:sz w:val="24"/>
          <w:szCs w:val="24"/>
        </w:rPr>
        <w:t>endettement</w:t>
      </w:r>
      <w:r w:rsidRPr="00434D44">
        <w:rPr>
          <w:rFonts w:ascii="Calibri Light" w:hAnsi="Calibri Light"/>
          <w:sz w:val="24"/>
          <w:szCs w:val="24"/>
        </w:rPr>
        <w:t xml:space="preserve">. </w:t>
      </w:r>
    </w:p>
    <w:p w:rsidR="00AE25C4" w:rsidRPr="00487010" w:rsidRDefault="00AE25C4" w:rsidP="00AE25C4">
      <w:pPr>
        <w:pStyle w:val="Titre1"/>
        <w:rPr>
          <w:rFonts w:ascii="Calibri Light" w:hAnsi="Calibri Light"/>
          <w:b w:val="0"/>
          <w:sz w:val="24"/>
          <w:szCs w:val="24"/>
        </w:rPr>
      </w:pPr>
      <w:r w:rsidRPr="00487010">
        <w:rPr>
          <w:rFonts w:ascii="Calibri Light" w:hAnsi="Calibri Light"/>
          <w:b w:val="0"/>
          <w:sz w:val="24"/>
          <w:szCs w:val="24"/>
        </w:rPr>
        <w:t xml:space="preserve">Passez À une nouvelle tÂche </w:t>
      </w:r>
    </w:p>
    <w:p w:rsidR="00AE25C4" w:rsidRPr="00434D44" w:rsidRDefault="00AE25C4" w:rsidP="00AE25C4">
      <w:pPr>
        <w:jc w:val="both"/>
        <w:rPr>
          <w:rFonts w:ascii="Calibri Light" w:hAnsi="Calibri Light"/>
          <w:sz w:val="24"/>
          <w:szCs w:val="24"/>
        </w:rPr>
      </w:pPr>
      <w:r w:rsidRPr="00434D44">
        <w:rPr>
          <w:rFonts w:ascii="Calibri Light" w:hAnsi="Calibri Light"/>
          <w:sz w:val="24"/>
          <w:szCs w:val="24"/>
        </w:rPr>
        <w:t xml:space="preserve">Commencez par la </w:t>
      </w:r>
      <w:r w:rsidR="002516FA" w:rsidRPr="00434D44">
        <w:rPr>
          <w:rFonts w:ascii="Calibri Light" w:hAnsi="Calibri Light"/>
          <w:b/>
          <w:sz w:val="24"/>
          <w:szCs w:val="24"/>
        </w:rPr>
        <w:t>Fiche-activités</w:t>
      </w:r>
      <w:r w:rsidRPr="00434D44">
        <w:rPr>
          <w:rFonts w:ascii="Calibri Light" w:hAnsi="Calibri Light"/>
          <w:sz w:val="24"/>
          <w:szCs w:val="24"/>
        </w:rPr>
        <w:t xml:space="preserve"> de votre choix.</w:t>
      </w:r>
    </w:p>
    <w:p w:rsidR="00AE25C4" w:rsidRPr="00434D44" w:rsidRDefault="00AE25C4" w:rsidP="00AE25C4">
      <w:pPr>
        <w:pStyle w:val="Paragraphedeliste"/>
        <w:numPr>
          <w:ilvl w:val="0"/>
          <w:numId w:val="9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434D44">
        <w:rPr>
          <w:rFonts w:ascii="Calibri Light" w:hAnsi="Calibri Light"/>
          <w:b/>
          <w:sz w:val="24"/>
          <w:szCs w:val="24"/>
        </w:rPr>
        <w:t>Fiche-activités A</w:t>
      </w:r>
    </w:p>
    <w:p w:rsidR="00AE25C4" w:rsidRPr="00434D44" w:rsidRDefault="000E42FF" w:rsidP="00AE25C4">
      <w:pPr>
        <w:pStyle w:val="Paragraphedeliste"/>
        <w:numPr>
          <w:ilvl w:val="0"/>
          <w:numId w:val="9"/>
        </w:numPr>
        <w:spacing w:before="100"/>
        <w:jc w:val="both"/>
        <w:rPr>
          <w:rFonts w:ascii="Calibri Light" w:hAnsi="Calibri Light"/>
          <w:b/>
          <w:sz w:val="24"/>
          <w:szCs w:val="24"/>
        </w:rPr>
      </w:pPr>
      <w:r w:rsidRPr="00434D44">
        <w:rPr>
          <w:rFonts w:ascii="Calibri Light" w:hAnsi="Calibri Light"/>
          <w:b/>
          <w:sz w:val="24"/>
          <w:szCs w:val="24"/>
        </w:rPr>
        <w:t>Fiche</w:t>
      </w:r>
      <w:r w:rsidR="00AE25C4" w:rsidRPr="00434D44">
        <w:rPr>
          <w:rFonts w:ascii="Calibri Light" w:hAnsi="Calibri Light"/>
          <w:b/>
          <w:sz w:val="24"/>
          <w:szCs w:val="24"/>
        </w:rPr>
        <w:t>-activités B</w:t>
      </w:r>
    </w:p>
    <w:p w:rsidR="00AE25C4" w:rsidRPr="00434D44" w:rsidRDefault="00AE25C4" w:rsidP="00AE25C4">
      <w:pPr>
        <w:pStyle w:val="Titre1"/>
        <w:rPr>
          <w:rFonts w:ascii="Calibri Light" w:hAnsi="Calibri Light"/>
          <w:sz w:val="24"/>
          <w:szCs w:val="24"/>
        </w:rPr>
      </w:pPr>
    </w:p>
    <w:p w:rsidR="00C44783" w:rsidRPr="00434D44" w:rsidRDefault="00C44783" w:rsidP="004D394B">
      <w:pPr>
        <w:jc w:val="both"/>
        <w:rPr>
          <w:rFonts w:ascii="Calibri Light" w:hAnsi="Calibri Light"/>
          <w:sz w:val="24"/>
          <w:szCs w:val="24"/>
        </w:rPr>
      </w:pPr>
    </w:p>
    <w:sectPr w:rsidR="00C44783" w:rsidRPr="00434D44" w:rsidSect="0032366E"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BCB" w:rsidRDefault="00A02BCB" w:rsidP="0032366E">
      <w:pPr>
        <w:spacing w:before="0" w:after="0" w:line="240" w:lineRule="auto"/>
      </w:pPr>
      <w:r>
        <w:separator/>
      </w:r>
    </w:p>
  </w:endnote>
  <w:endnote w:type="continuationSeparator" w:id="0">
    <w:p w:rsidR="00A02BCB" w:rsidRDefault="00A02BCB" w:rsidP="003236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altName w:val="Cordia New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7390"/>
      <w:docPartObj>
        <w:docPartGallery w:val="Page Numbers (Bottom of Page)"/>
        <w:docPartUnique/>
      </w:docPartObj>
    </w:sdtPr>
    <w:sdtEndPr/>
    <w:sdtContent>
      <w:p w:rsidR="003D6CDE" w:rsidRDefault="009D23DD">
        <w:pPr>
          <w:pStyle w:val="Pieddepage"/>
          <w:jc w:val="center"/>
        </w:pPr>
        <w:r>
          <w:fldChar w:fldCharType="begin"/>
        </w:r>
        <w:r w:rsidR="007D7F47">
          <w:instrText xml:space="preserve"> PAGE   \* MERGEFORMAT </w:instrText>
        </w:r>
        <w:r>
          <w:fldChar w:fldCharType="separate"/>
        </w:r>
        <w:r w:rsidR="00A80C2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3D6CDE" w:rsidRDefault="003D6CD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ED7" w:rsidRDefault="00A80C2E" w:rsidP="00D43ED7">
    <w:pPr>
      <w:pStyle w:val="Pieddepage"/>
      <w:jc w:val="right"/>
    </w:pPr>
    <w:r w:rsidRPr="00A80C2E">
      <w:rPr>
        <w:rFonts w:ascii="Calibri" w:eastAsia="Calibri" w:hAnsi="Calibri" w:cs="Times New Roman"/>
        <w:noProof/>
        <w:sz w:val="22"/>
        <w:szCs w:val="22"/>
        <w:lang w:eastAsia="fr-CA" w:bidi="ar-SA"/>
      </w:rPr>
      <w:drawing>
        <wp:inline distT="0" distB="0" distL="0" distR="0" wp14:anchorId="7F34EFD9" wp14:editId="2CE2515E">
          <wp:extent cx="1514247" cy="29478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739" cy="312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BCB" w:rsidRDefault="00A02BCB" w:rsidP="0032366E">
      <w:pPr>
        <w:spacing w:before="0" w:after="0" w:line="240" w:lineRule="auto"/>
      </w:pPr>
      <w:r>
        <w:separator/>
      </w:r>
    </w:p>
  </w:footnote>
  <w:footnote w:type="continuationSeparator" w:id="0">
    <w:p w:rsidR="00A02BCB" w:rsidRDefault="00A02BCB" w:rsidP="003236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CDE" w:rsidRPr="008F5A57" w:rsidRDefault="003D6CDE" w:rsidP="00405C4F">
    <w:pPr>
      <w:pBdr>
        <w:left w:val="single" w:sz="12" w:space="11" w:color="D34817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9D3511" w:themeColor="accent1" w:themeShade="BF"/>
        <w:sz w:val="24"/>
        <w:szCs w:val="24"/>
      </w:rPr>
    </w:pPr>
    <w:r w:rsidRPr="008F5A57">
      <w:rPr>
        <w:rFonts w:asciiTheme="majorHAnsi" w:eastAsiaTheme="majorEastAsia" w:hAnsiTheme="majorHAnsi" w:cstheme="majorBidi"/>
        <w:color w:val="9D3511" w:themeColor="accent1" w:themeShade="BF"/>
        <w:sz w:val="24"/>
        <w:szCs w:val="24"/>
      </w:rPr>
      <w:t>PERSONNEL PROFESSIONNEL EN COMPTABILITÉ</w:t>
    </w:r>
  </w:p>
  <w:p w:rsidR="003D6CDE" w:rsidRDefault="003D6CD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F7F"/>
    <w:multiLevelType w:val="hybridMultilevel"/>
    <w:tmpl w:val="E54421A4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2B91"/>
    <w:multiLevelType w:val="hybridMultilevel"/>
    <w:tmpl w:val="2EF24D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F45AD"/>
    <w:multiLevelType w:val="hybridMultilevel"/>
    <w:tmpl w:val="5636CB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144D"/>
    <w:multiLevelType w:val="hybridMultilevel"/>
    <w:tmpl w:val="1D7097F0"/>
    <w:lvl w:ilvl="0" w:tplc="E920076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7002F"/>
    <w:multiLevelType w:val="hybridMultilevel"/>
    <w:tmpl w:val="1E3AF8B6"/>
    <w:lvl w:ilvl="0" w:tplc="A04CF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373B8"/>
    <w:multiLevelType w:val="multilevel"/>
    <w:tmpl w:val="36A6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E1BB0"/>
    <w:multiLevelType w:val="hybridMultilevel"/>
    <w:tmpl w:val="E04E926E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73022"/>
    <w:multiLevelType w:val="hybridMultilevel"/>
    <w:tmpl w:val="1674CC8A"/>
    <w:lvl w:ilvl="0" w:tplc="BC1050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A1390"/>
    <w:multiLevelType w:val="hybridMultilevel"/>
    <w:tmpl w:val="D4FC5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76C2F"/>
    <w:multiLevelType w:val="multilevel"/>
    <w:tmpl w:val="38F6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62447"/>
    <w:multiLevelType w:val="hybridMultilevel"/>
    <w:tmpl w:val="DC44CF7E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50C09"/>
    <w:multiLevelType w:val="multilevel"/>
    <w:tmpl w:val="B22C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F6542"/>
    <w:multiLevelType w:val="hybridMultilevel"/>
    <w:tmpl w:val="3F1C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C2F0F"/>
    <w:multiLevelType w:val="hybridMultilevel"/>
    <w:tmpl w:val="F05457CE"/>
    <w:lvl w:ilvl="0" w:tplc="BDFCE8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6937F93"/>
    <w:multiLevelType w:val="multilevel"/>
    <w:tmpl w:val="226A8B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231045"/>
    <w:multiLevelType w:val="multilevel"/>
    <w:tmpl w:val="D7F4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391B9A"/>
    <w:multiLevelType w:val="hybridMultilevel"/>
    <w:tmpl w:val="294E1F3A"/>
    <w:lvl w:ilvl="0" w:tplc="41F24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91051"/>
    <w:multiLevelType w:val="multilevel"/>
    <w:tmpl w:val="54FCB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67940"/>
    <w:multiLevelType w:val="hybridMultilevel"/>
    <w:tmpl w:val="DC507A04"/>
    <w:lvl w:ilvl="0" w:tplc="8DDCD6B6">
      <w:start w:val="2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E74DC"/>
    <w:multiLevelType w:val="hybridMultilevel"/>
    <w:tmpl w:val="E5B6217A"/>
    <w:lvl w:ilvl="0" w:tplc="D394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85C42"/>
    <w:multiLevelType w:val="multilevel"/>
    <w:tmpl w:val="198EBD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3F75E7"/>
    <w:multiLevelType w:val="multilevel"/>
    <w:tmpl w:val="C778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1514D"/>
    <w:multiLevelType w:val="hybridMultilevel"/>
    <w:tmpl w:val="A14C61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E6CB3"/>
    <w:multiLevelType w:val="hybridMultilevel"/>
    <w:tmpl w:val="CD92F4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6ED437E"/>
    <w:multiLevelType w:val="hybridMultilevel"/>
    <w:tmpl w:val="F490ECA0"/>
    <w:lvl w:ilvl="0" w:tplc="B82E5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2"/>
  </w:num>
  <w:num w:numId="4">
    <w:abstractNumId w:val="16"/>
  </w:num>
  <w:num w:numId="5">
    <w:abstractNumId w:val="10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3"/>
  </w:num>
  <w:num w:numId="11">
    <w:abstractNumId w:val="14"/>
  </w:num>
  <w:num w:numId="12">
    <w:abstractNumId w:val="2"/>
  </w:num>
  <w:num w:numId="13">
    <w:abstractNumId w:val="23"/>
  </w:num>
  <w:num w:numId="14">
    <w:abstractNumId w:val="17"/>
  </w:num>
  <w:num w:numId="15">
    <w:abstractNumId w:val="5"/>
  </w:num>
  <w:num w:numId="16">
    <w:abstractNumId w:val="20"/>
  </w:num>
  <w:num w:numId="17">
    <w:abstractNumId w:val="25"/>
  </w:num>
  <w:num w:numId="18">
    <w:abstractNumId w:val="8"/>
  </w:num>
  <w:num w:numId="19">
    <w:abstractNumId w:val="6"/>
  </w:num>
  <w:num w:numId="20">
    <w:abstractNumId w:val="11"/>
  </w:num>
  <w:num w:numId="21">
    <w:abstractNumId w:val="19"/>
  </w:num>
  <w:num w:numId="22">
    <w:abstractNumId w:val="15"/>
  </w:num>
  <w:num w:numId="23">
    <w:abstractNumId w:val="21"/>
  </w:num>
  <w:num w:numId="24">
    <w:abstractNumId w:val="24"/>
  </w:num>
  <w:num w:numId="25">
    <w:abstractNumId w:val="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E"/>
    <w:rsid w:val="00015F35"/>
    <w:rsid w:val="00033D8F"/>
    <w:rsid w:val="00044784"/>
    <w:rsid w:val="00046BC8"/>
    <w:rsid w:val="000A0361"/>
    <w:rsid w:val="000A190D"/>
    <w:rsid w:val="000A63B7"/>
    <w:rsid w:val="000B51B7"/>
    <w:rsid w:val="000B771D"/>
    <w:rsid w:val="000C2462"/>
    <w:rsid w:val="000C3F4A"/>
    <w:rsid w:val="000C757C"/>
    <w:rsid w:val="000D706C"/>
    <w:rsid w:val="000D76F1"/>
    <w:rsid w:val="000E42FF"/>
    <w:rsid w:val="00107EE4"/>
    <w:rsid w:val="00111422"/>
    <w:rsid w:val="0011629C"/>
    <w:rsid w:val="00120590"/>
    <w:rsid w:val="00122405"/>
    <w:rsid w:val="00147ED2"/>
    <w:rsid w:val="00163B33"/>
    <w:rsid w:val="001670E5"/>
    <w:rsid w:val="00176E07"/>
    <w:rsid w:val="00185FAE"/>
    <w:rsid w:val="00193931"/>
    <w:rsid w:val="001A284E"/>
    <w:rsid w:val="001C0751"/>
    <w:rsid w:val="001C6859"/>
    <w:rsid w:val="001F11B4"/>
    <w:rsid w:val="00221B5F"/>
    <w:rsid w:val="00226935"/>
    <w:rsid w:val="0023071A"/>
    <w:rsid w:val="002360B3"/>
    <w:rsid w:val="002406C3"/>
    <w:rsid w:val="002416E5"/>
    <w:rsid w:val="002516FA"/>
    <w:rsid w:val="00254C47"/>
    <w:rsid w:val="00256D34"/>
    <w:rsid w:val="00263204"/>
    <w:rsid w:val="002A1582"/>
    <w:rsid w:val="002A6771"/>
    <w:rsid w:val="002B30C2"/>
    <w:rsid w:val="002D06E0"/>
    <w:rsid w:val="002D461A"/>
    <w:rsid w:val="002E7925"/>
    <w:rsid w:val="003107BC"/>
    <w:rsid w:val="003109EC"/>
    <w:rsid w:val="00322AEB"/>
    <w:rsid w:val="0032366E"/>
    <w:rsid w:val="00342BBD"/>
    <w:rsid w:val="00344ED9"/>
    <w:rsid w:val="0035014D"/>
    <w:rsid w:val="0035186C"/>
    <w:rsid w:val="003667C5"/>
    <w:rsid w:val="0037710B"/>
    <w:rsid w:val="0039039A"/>
    <w:rsid w:val="003A0F68"/>
    <w:rsid w:val="003B4769"/>
    <w:rsid w:val="003B666F"/>
    <w:rsid w:val="003D6CDE"/>
    <w:rsid w:val="003E0D62"/>
    <w:rsid w:val="003E1771"/>
    <w:rsid w:val="003E236F"/>
    <w:rsid w:val="003E3405"/>
    <w:rsid w:val="00405C4F"/>
    <w:rsid w:val="004162D1"/>
    <w:rsid w:val="004222D5"/>
    <w:rsid w:val="00425E5E"/>
    <w:rsid w:val="00425F7D"/>
    <w:rsid w:val="00434D44"/>
    <w:rsid w:val="0043715C"/>
    <w:rsid w:val="00443665"/>
    <w:rsid w:val="004522F9"/>
    <w:rsid w:val="00456901"/>
    <w:rsid w:val="00457DD5"/>
    <w:rsid w:val="0047186F"/>
    <w:rsid w:val="00487010"/>
    <w:rsid w:val="00496324"/>
    <w:rsid w:val="004D394B"/>
    <w:rsid w:val="004F2622"/>
    <w:rsid w:val="004F7A53"/>
    <w:rsid w:val="00506078"/>
    <w:rsid w:val="00514941"/>
    <w:rsid w:val="005171AC"/>
    <w:rsid w:val="005227FD"/>
    <w:rsid w:val="00531DA7"/>
    <w:rsid w:val="0055028C"/>
    <w:rsid w:val="00574C67"/>
    <w:rsid w:val="00597937"/>
    <w:rsid w:val="005A2CC8"/>
    <w:rsid w:val="005A410A"/>
    <w:rsid w:val="005A7504"/>
    <w:rsid w:val="005C2E1A"/>
    <w:rsid w:val="005D3A0C"/>
    <w:rsid w:val="005E2CEC"/>
    <w:rsid w:val="00615541"/>
    <w:rsid w:val="0063318A"/>
    <w:rsid w:val="0064472D"/>
    <w:rsid w:val="006537DF"/>
    <w:rsid w:val="00655353"/>
    <w:rsid w:val="00656A86"/>
    <w:rsid w:val="00661272"/>
    <w:rsid w:val="00661D97"/>
    <w:rsid w:val="006754B8"/>
    <w:rsid w:val="00682DDC"/>
    <w:rsid w:val="006A38DA"/>
    <w:rsid w:val="006C0062"/>
    <w:rsid w:val="006E3642"/>
    <w:rsid w:val="006E6A68"/>
    <w:rsid w:val="006F7305"/>
    <w:rsid w:val="0070102E"/>
    <w:rsid w:val="0070331F"/>
    <w:rsid w:val="00730101"/>
    <w:rsid w:val="00746D49"/>
    <w:rsid w:val="00750965"/>
    <w:rsid w:val="00761FD6"/>
    <w:rsid w:val="00774CB0"/>
    <w:rsid w:val="007759B8"/>
    <w:rsid w:val="0078251E"/>
    <w:rsid w:val="007A7AD8"/>
    <w:rsid w:val="007B38F6"/>
    <w:rsid w:val="007B730B"/>
    <w:rsid w:val="007D3F51"/>
    <w:rsid w:val="007D66DE"/>
    <w:rsid w:val="007D7F47"/>
    <w:rsid w:val="007E200D"/>
    <w:rsid w:val="007E35E8"/>
    <w:rsid w:val="007F03D2"/>
    <w:rsid w:val="007F36B6"/>
    <w:rsid w:val="007F44D2"/>
    <w:rsid w:val="00804A30"/>
    <w:rsid w:val="0081195D"/>
    <w:rsid w:val="00815061"/>
    <w:rsid w:val="00822546"/>
    <w:rsid w:val="00832E97"/>
    <w:rsid w:val="0084171B"/>
    <w:rsid w:val="00867CE9"/>
    <w:rsid w:val="00871943"/>
    <w:rsid w:val="0088560F"/>
    <w:rsid w:val="00886F86"/>
    <w:rsid w:val="008B2D9F"/>
    <w:rsid w:val="008B45F3"/>
    <w:rsid w:val="008B5E96"/>
    <w:rsid w:val="008C7F0A"/>
    <w:rsid w:val="008F094C"/>
    <w:rsid w:val="008F5A57"/>
    <w:rsid w:val="00912883"/>
    <w:rsid w:val="00912DDE"/>
    <w:rsid w:val="00930494"/>
    <w:rsid w:val="00930AB0"/>
    <w:rsid w:val="009331EA"/>
    <w:rsid w:val="00933C76"/>
    <w:rsid w:val="00936E8D"/>
    <w:rsid w:val="009415CA"/>
    <w:rsid w:val="0094414D"/>
    <w:rsid w:val="00947FFA"/>
    <w:rsid w:val="00962202"/>
    <w:rsid w:val="009652C2"/>
    <w:rsid w:val="009656D2"/>
    <w:rsid w:val="00983248"/>
    <w:rsid w:val="00984FBE"/>
    <w:rsid w:val="009A2CC4"/>
    <w:rsid w:val="009A7A67"/>
    <w:rsid w:val="009C3B4E"/>
    <w:rsid w:val="009D23DD"/>
    <w:rsid w:val="009D4C31"/>
    <w:rsid w:val="009E32AB"/>
    <w:rsid w:val="009E4457"/>
    <w:rsid w:val="00A02BCB"/>
    <w:rsid w:val="00A05D22"/>
    <w:rsid w:val="00A13471"/>
    <w:rsid w:val="00A21A31"/>
    <w:rsid w:val="00A310E4"/>
    <w:rsid w:val="00A34355"/>
    <w:rsid w:val="00A3532A"/>
    <w:rsid w:val="00A4143E"/>
    <w:rsid w:val="00A440F9"/>
    <w:rsid w:val="00A5796C"/>
    <w:rsid w:val="00A75215"/>
    <w:rsid w:val="00A770F2"/>
    <w:rsid w:val="00A80C2E"/>
    <w:rsid w:val="00A8153E"/>
    <w:rsid w:val="00A81F38"/>
    <w:rsid w:val="00A96F96"/>
    <w:rsid w:val="00AD2B0D"/>
    <w:rsid w:val="00AE0216"/>
    <w:rsid w:val="00AE25C4"/>
    <w:rsid w:val="00AE79CB"/>
    <w:rsid w:val="00AE7E49"/>
    <w:rsid w:val="00AF7A88"/>
    <w:rsid w:val="00B00DF9"/>
    <w:rsid w:val="00B0338B"/>
    <w:rsid w:val="00B12FC5"/>
    <w:rsid w:val="00B23CEC"/>
    <w:rsid w:val="00B26790"/>
    <w:rsid w:val="00B27D15"/>
    <w:rsid w:val="00B30530"/>
    <w:rsid w:val="00B53AA8"/>
    <w:rsid w:val="00B56481"/>
    <w:rsid w:val="00B62F49"/>
    <w:rsid w:val="00B669B6"/>
    <w:rsid w:val="00B752BF"/>
    <w:rsid w:val="00B90866"/>
    <w:rsid w:val="00B91FF0"/>
    <w:rsid w:val="00B96E94"/>
    <w:rsid w:val="00BA1A65"/>
    <w:rsid w:val="00BB2620"/>
    <w:rsid w:val="00BC1956"/>
    <w:rsid w:val="00BC32BF"/>
    <w:rsid w:val="00BE456E"/>
    <w:rsid w:val="00BE6983"/>
    <w:rsid w:val="00BF1C92"/>
    <w:rsid w:val="00C037E3"/>
    <w:rsid w:val="00C0596B"/>
    <w:rsid w:val="00C30382"/>
    <w:rsid w:val="00C35012"/>
    <w:rsid w:val="00C44783"/>
    <w:rsid w:val="00C510C8"/>
    <w:rsid w:val="00C632C4"/>
    <w:rsid w:val="00C87868"/>
    <w:rsid w:val="00CA2477"/>
    <w:rsid w:val="00CA7C0A"/>
    <w:rsid w:val="00CC0C63"/>
    <w:rsid w:val="00CD2B9E"/>
    <w:rsid w:val="00CD74E0"/>
    <w:rsid w:val="00D02EA0"/>
    <w:rsid w:val="00D36AD1"/>
    <w:rsid w:val="00D43ED7"/>
    <w:rsid w:val="00D5049F"/>
    <w:rsid w:val="00D643DE"/>
    <w:rsid w:val="00D67AF9"/>
    <w:rsid w:val="00D7195C"/>
    <w:rsid w:val="00D86536"/>
    <w:rsid w:val="00D94E16"/>
    <w:rsid w:val="00DB1A4B"/>
    <w:rsid w:val="00DF401C"/>
    <w:rsid w:val="00E026C2"/>
    <w:rsid w:val="00E4113B"/>
    <w:rsid w:val="00E45568"/>
    <w:rsid w:val="00E515FC"/>
    <w:rsid w:val="00E5635D"/>
    <w:rsid w:val="00E60ABA"/>
    <w:rsid w:val="00E7463E"/>
    <w:rsid w:val="00E75212"/>
    <w:rsid w:val="00E764A1"/>
    <w:rsid w:val="00E86056"/>
    <w:rsid w:val="00E873D8"/>
    <w:rsid w:val="00E94206"/>
    <w:rsid w:val="00EA5B99"/>
    <w:rsid w:val="00EC2D9F"/>
    <w:rsid w:val="00ED1C5D"/>
    <w:rsid w:val="00EE01A1"/>
    <w:rsid w:val="00EF1B85"/>
    <w:rsid w:val="00F109DE"/>
    <w:rsid w:val="00F37E42"/>
    <w:rsid w:val="00F445D5"/>
    <w:rsid w:val="00F4733C"/>
    <w:rsid w:val="00F62B65"/>
    <w:rsid w:val="00F67C62"/>
    <w:rsid w:val="00F76295"/>
    <w:rsid w:val="00F967BE"/>
    <w:rsid w:val="00FA727D"/>
    <w:rsid w:val="00FB1A00"/>
    <w:rsid w:val="00FB3D40"/>
    <w:rsid w:val="00FB653C"/>
    <w:rsid w:val="00FC08D0"/>
    <w:rsid w:val="00FC36AB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51482-770D-4251-88E6-BC083772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D22"/>
    <w:rPr>
      <w:sz w:val="20"/>
      <w:szCs w:val="20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05D22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05D22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05D22"/>
    <w:pPr>
      <w:pBdr>
        <w:top w:val="single" w:sz="6" w:space="2" w:color="D34817" w:themeColor="accent1"/>
        <w:left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5D22"/>
    <w:pPr>
      <w:pBdr>
        <w:top w:val="dotted" w:sz="6" w:space="2" w:color="D34817" w:themeColor="accent1"/>
        <w:left w:val="dotted" w:sz="6" w:space="2" w:color="D34817" w:themeColor="accent1"/>
      </w:pBdr>
      <w:spacing w:before="300" w:after="0"/>
      <w:outlineLvl w:val="3"/>
    </w:pPr>
    <w:rPr>
      <w:caps/>
      <w:color w:val="9D351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5D22"/>
    <w:pPr>
      <w:pBdr>
        <w:bottom w:val="single" w:sz="6" w:space="1" w:color="D34817" w:themeColor="accent1"/>
      </w:pBdr>
      <w:spacing w:before="300" w:after="0"/>
      <w:outlineLvl w:val="4"/>
    </w:pPr>
    <w:rPr>
      <w:caps/>
      <w:color w:val="9D351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5D22"/>
    <w:pPr>
      <w:pBdr>
        <w:bottom w:val="dotted" w:sz="6" w:space="1" w:color="D34817" w:themeColor="accent1"/>
      </w:pBdr>
      <w:spacing w:before="300" w:after="0"/>
      <w:outlineLvl w:val="5"/>
    </w:pPr>
    <w:rPr>
      <w:caps/>
      <w:color w:val="9D351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5D22"/>
    <w:pPr>
      <w:spacing w:before="300" w:after="0"/>
      <w:outlineLvl w:val="6"/>
    </w:pPr>
    <w:rPr>
      <w:caps/>
      <w:color w:val="9D351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5D22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5D22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05D22"/>
    <w:rPr>
      <w:caps/>
      <w:spacing w:val="15"/>
      <w:shd w:val="clear" w:color="auto" w:fill="F9D8CD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A05D22"/>
    <w:rPr>
      <w:caps/>
      <w:color w:val="68230B" w:themeColor="accent1" w:themeShade="7F"/>
      <w:spacing w:val="15"/>
    </w:rPr>
  </w:style>
  <w:style w:type="character" w:styleId="Lienhypertexte">
    <w:name w:val="Hyperlink"/>
    <w:basedOn w:val="Policepardfaut"/>
    <w:uiPriority w:val="99"/>
    <w:unhideWhenUsed/>
    <w:rsid w:val="00185FAE"/>
    <w:rPr>
      <w:color w:val="284162"/>
      <w:u w:val="singl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185FAE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label5">
    <w:name w:val="label5"/>
    <w:basedOn w:val="Policepardfaut"/>
    <w:rsid w:val="00185FAE"/>
    <w:rPr>
      <w:b/>
      <w:bCs/>
      <w:vanish w:val="0"/>
      <w:webHidden w:val="0"/>
      <w:color w:val="FFFFFF"/>
      <w:sz w:val="18"/>
      <w:szCs w:val="18"/>
      <w:bdr w:val="single" w:sz="2" w:space="0" w:color="auto" w:frame="1"/>
      <w:vertAlign w:val="baseline"/>
      <w:specVanish w:val="0"/>
    </w:rPr>
  </w:style>
  <w:style w:type="character" w:customStyle="1" w:styleId="nowrap">
    <w:name w:val="nowrap"/>
    <w:basedOn w:val="Policepardfaut"/>
    <w:rsid w:val="00185FAE"/>
  </w:style>
  <w:style w:type="character" w:styleId="Lienhypertextesuivivisit">
    <w:name w:val="FollowedHyperlink"/>
    <w:basedOn w:val="Policepardfaut"/>
    <w:uiPriority w:val="99"/>
    <w:semiHidden/>
    <w:unhideWhenUsed/>
    <w:rsid w:val="00A4143E"/>
    <w:rPr>
      <w:color w:val="96A9A9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05D22"/>
    <w:rPr>
      <w:b/>
      <w:bCs/>
      <w:caps/>
      <w:color w:val="FFFFFF" w:themeColor="background1"/>
      <w:spacing w:val="15"/>
      <w:shd w:val="clear" w:color="auto" w:fill="D34817" w:themeFill="accent1"/>
    </w:rPr>
  </w:style>
  <w:style w:type="character" w:customStyle="1" w:styleId="text-nowrap1">
    <w:name w:val="text-nowrap1"/>
    <w:basedOn w:val="Policepardfaut"/>
    <w:rsid w:val="00A4143E"/>
  </w:style>
  <w:style w:type="paragraph" w:styleId="Textedebulles">
    <w:name w:val="Balloon Text"/>
    <w:basedOn w:val="Normal"/>
    <w:link w:val="TextedebullesCar"/>
    <w:uiPriority w:val="99"/>
    <w:semiHidden/>
    <w:unhideWhenUsed/>
    <w:rsid w:val="004D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94B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A05D22"/>
    <w:rPr>
      <w:caps/>
      <w:color w:val="9D351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A05D22"/>
    <w:rPr>
      <w:caps/>
      <w:color w:val="9D351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A05D22"/>
    <w:rPr>
      <w:caps/>
      <w:color w:val="9D351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A05D22"/>
    <w:rPr>
      <w:caps/>
      <w:color w:val="9D351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05D22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A05D22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05D22"/>
    <w:rPr>
      <w:b/>
      <w:bCs/>
      <w:color w:val="9D351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A05D22"/>
    <w:pPr>
      <w:spacing w:before="720"/>
    </w:pPr>
    <w:rPr>
      <w:caps/>
      <w:color w:val="D34817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05D22"/>
    <w:rPr>
      <w:caps/>
      <w:color w:val="D34817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5D22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05D22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A05D22"/>
    <w:rPr>
      <w:b/>
      <w:bCs/>
    </w:rPr>
  </w:style>
  <w:style w:type="character" w:styleId="Accentuation">
    <w:name w:val="Emphasis"/>
    <w:uiPriority w:val="20"/>
    <w:qFormat/>
    <w:rsid w:val="00A05D22"/>
    <w:rPr>
      <w:caps/>
      <w:color w:val="68230B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A05D22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05D22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05D22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A05D22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A05D22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5D22"/>
    <w:pPr>
      <w:pBdr>
        <w:top w:val="single" w:sz="4" w:space="10" w:color="D34817" w:themeColor="accent1"/>
        <w:left w:val="single" w:sz="4" w:space="10" w:color="D34817" w:themeColor="accent1"/>
      </w:pBdr>
      <w:spacing w:after="0"/>
      <w:ind w:left="1296" w:right="1152"/>
      <w:jc w:val="both"/>
    </w:pPr>
    <w:rPr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5D22"/>
    <w:rPr>
      <w:i/>
      <w:iCs/>
      <w:color w:val="D34817" w:themeColor="accent1"/>
      <w:sz w:val="20"/>
      <w:szCs w:val="20"/>
    </w:rPr>
  </w:style>
  <w:style w:type="character" w:styleId="Emphaseple">
    <w:name w:val="Subtle Emphasis"/>
    <w:uiPriority w:val="19"/>
    <w:qFormat/>
    <w:rsid w:val="00A05D22"/>
    <w:rPr>
      <w:i/>
      <w:iCs/>
      <w:color w:val="68230B" w:themeColor="accent1" w:themeShade="7F"/>
    </w:rPr>
  </w:style>
  <w:style w:type="character" w:styleId="Emphaseintense">
    <w:name w:val="Intense Emphasis"/>
    <w:uiPriority w:val="21"/>
    <w:qFormat/>
    <w:rsid w:val="00A05D22"/>
    <w:rPr>
      <w:b/>
      <w:bCs/>
      <w:caps/>
      <w:color w:val="68230B" w:themeColor="accent1" w:themeShade="7F"/>
      <w:spacing w:val="10"/>
    </w:rPr>
  </w:style>
  <w:style w:type="character" w:styleId="Rfrenceple">
    <w:name w:val="Subtle Reference"/>
    <w:uiPriority w:val="31"/>
    <w:qFormat/>
    <w:rsid w:val="00A05D22"/>
    <w:rPr>
      <w:b/>
      <w:bCs/>
      <w:color w:val="D34817" w:themeColor="accent1"/>
    </w:rPr>
  </w:style>
  <w:style w:type="character" w:styleId="Rfrenceintense">
    <w:name w:val="Intense Reference"/>
    <w:uiPriority w:val="32"/>
    <w:qFormat/>
    <w:rsid w:val="00A05D22"/>
    <w:rPr>
      <w:b/>
      <w:bCs/>
      <w:i/>
      <w:iCs/>
      <w:caps/>
      <w:color w:val="D34817" w:themeColor="accent1"/>
    </w:rPr>
  </w:style>
  <w:style w:type="character" w:styleId="Titredulivre">
    <w:name w:val="Book Title"/>
    <w:uiPriority w:val="33"/>
    <w:qFormat/>
    <w:rsid w:val="00A05D22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05D22"/>
    <w:pPr>
      <w:outlineLvl w:val="9"/>
    </w:pPr>
  </w:style>
  <w:style w:type="paragraph" w:customStyle="1" w:styleId="Default">
    <w:name w:val="Default"/>
    <w:rsid w:val="008F5A57"/>
    <w:pPr>
      <w:autoSpaceDE w:val="0"/>
      <w:autoSpaceDN w:val="0"/>
      <w:adjustRightInd w:val="0"/>
      <w:spacing w:before="0" w:after="0" w:line="240" w:lineRule="auto"/>
    </w:pPr>
    <w:rPr>
      <w:rFonts w:ascii="Arial" w:eastAsiaTheme="minorHAnsi" w:hAnsi="Arial" w:cs="Arial"/>
      <w:color w:val="000000"/>
      <w:sz w:val="24"/>
      <w:szCs w:val="24"/>
      <w:lang w:val="fr-CA" w:bidi="ar-SA"/>
    </w:rPr>
  </w:style>
  <w:style w:type="paragraph" w:styleId="En-tte">
    <w:name w:val="header"/>
    <w:basedOn w:val="Normal"/>
    <w:link w:val="En-tteCar"/>
    <w:uiPriority w:val="99"/>
    <w:unhideWhenUsed/>
    <w:rsid w:val="003236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66E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2366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66E"/>
    <w:rPr>
      <w:sz w:val="20"/>
      <w:szCs w:val="20"/>
    </w:rPr>
  </w:style>
  <w:style w:type="table" w:styleId="Grilledutableau">
    <w:name w:val="Table Grid"/>
    <w:basedOn w:val="TableauNormal"/>
    <w:uiPriority w:val="39"/>
    <w:rsid w:val="00405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C19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1956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BC1956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9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956"/>
    <w:rPr>
      <w:b/>
      <w:bCs/>
      <w:sz w:val="20"/>
      <w:szCs w:val="20"/>
      <w:lang w:val="fr-CA"/>
    </w:rPr>
  </w:style>
  <w:style w:type="table" w:customStyle="1" w:styleId="Grilledutableau1">
    <w:name w:val="Grille du tableau1"/>
    <w:basedOn w:val="TableauNormal"/>
    <w:next w:val="Grilledutableau"/>
    <w:uiPriority w:val="39"/>
    <w:rsid w:val="00D43ED7"/>
    <w:pPr>
      <w:spacing w:before="100" w:after="0" w:line="240" w:lineRule="auto"/>
    </w:pPr>
    <w:rPr>
      <w:rFonts w:ascii="Calibri" w:eastAsia="Times New Roman" w:hAnsi="Calibri" w:cs="DokChampa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0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0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45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9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32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768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013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3F4E59-9596-4BC4-972C-1CAF64C87395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</dgm:pt>
    <dgm:pt modelId="{44EB9B77-64D4-45B0-B38C-1BF90BAD7921}">
      <dgm:prSet phldrT="[Texte]"/>
      <dgm:spPr/>
      <dgm:t>
        <a:bodyPr/>
        <a:lstStyle/>
        <a:p>
          <a:r>
            <a:rPr lang="fr-CA"/>
            <a:t>Introduction</a:t>
          </a:r>
        </a:p>
      </dgm:t>
    </dgm:pt>
    <dgm:pt modelId="{D8955F8E-63AE-4215-9180-4675F6F855CC}" type="parTrans" cxnId="{2BE99B8F-49D9-4DC7-8EC2-09804460EA8B}">
      <dgm:prSet/>
      <dgm:spPr/>
      <dgm:t>
        <a:bodyPr/>
        <a:lstStyle/>
        <a:p>
          <a:endParaRPr lang="fr-CA"/>
        </a:p>
      </dgm:t>
    </dgm:pt>
    <dgm:pt modelId="{F484CF68-B205-40AC-BA37-6621991F3078}" type="sibTrans" cxnId="{2BE99B8F-49D9-4DC7-8EC2-09804460EA8B}">
      <dgm:prSet/>
      <dgm:spPr/>
      <dgm:t>
        <a:bodyPr/>
        <a:lstStyle/>
        <a:p>
          <a:endParaRPr lang="fr-CA"/>
        </a:p>
      </dgm:t>
    </dgm:pt>
    <dgm:pt modelId="{47652784-5A04-4454-BF8D-BF274F2DC208}">
      <dgm:prSet phldrT="[Texte]"/>
      <dgm:spPr/>
      <dgm:t>
        <a:bodyPr/>
        <a:lstStyle/>
        <a:p>
          <a:r>
            <a:rPr lang="fr-CA"/>
            <a:t>Étape n°3</a:t>
          </a:r>
          <a:endParaRPr lang="fr-CA">
            <a:latin typeface="+mn-lt"/>
          </a:endParaRPr>
        </a:p>
      </dgm:t>
    </dgm:pt>
    <dgm:pt modelId="{542C6B26-0A4C-4197-9CD4-FCD33221646C}" type="parTrans" cxnId="{399EDCDC-E3AF-484A-BC26-7998FDEB0B5A}">
      <dgm:prSet/>
      <dgm:spPr/>
      <dgm:t>
        <a:bodyPr/>
        <a:lstStyle/>
        <a:p>
          <a:endParaRPr lang="fr-CA"/>
        </a:p>
      </dgm:t>
    </dgm:pt>
    <dgm:pt modelId="{90C1EF6A-8F3C-460D-9ABE-574074C9A3E2}" type="sibTrans" cxnId="{399EDCDC-E3AF-484A-BC26-7998FDEB0B5A}">
      <dgm:prSet/>
      <dgm:spPr/>
      <dgm:t>
        <a:bodyPr/>
        <a:lstStyle/>
        <a:p>
          <a:endParaRPr lang="fr-CA"/>
        </a:p>
      </dgm:t>
    </dgm:pt>
    <dgm:pt modelId="{E7E970C6-BFD5-4BB2-952B-9CF37149D6F5}">
      <dgm:prSet phldrT="[Texte]"/>
      <dgm:spPr/>
      <dgm:t>
        <a:bodyPr/>
        <a:lstStyle/>
        <a:p>
          <a:r>
            <a:rPr lang="fr-CA"/>
            <a:t>Conclusion</a:t>
          </a:r>
        </a:p>
      </dgm:t>
    </dgm:pt>
    <dgm:pt modelId="{26F79481-9DDF-4195-B39D-632C082ECA4F}" type="parTrans" cxnId="{0A62FA63-A72B-4FCB-9E4E-AF0ECD351B23}">
      <dgm:prSet/>
      <dgm:spPr/>
      <dgm:t>
        <a:bodyPr/>
        <a:lstStyle/>
        <a:p>
          <a:endParaRPr lang="fr-CA"/>
        </a:p>
      </dgm:t>
    </dgm:pt>
    <dgm:pt modelId="{523D9808-D5C7-4E49-9C23-9D3808455425}" type="sibTrans" cxnId="{0A62FA63-A72B-4FCB-9E4E-AF0ECD351B23}">
      <dgm:prSet/>
      <dgm:spPr/>
      <dgm:t>
        <a:bodyPr/>
        <a:lstStyle/>
        <a:p>
          <a:endParaRPr lang="fr-CA"/>
        </a:p>
      </dgm:t>
    </dgm:pt>
    <dgm:pt modelId="{5D15E403-0DD5-4C2D-AC95-327EBE68D64E}">
      <dgm:prSet/>
      <dgm:spPr/>
      <dgm:t>
        <a:bodyPr/>
        <a:lstStyle/>
        <a:p>
          <a:r>
            <a:rPr lang="fr-CA"/>
            <a:t>Étape n°1</a:t>
          </a:r>
        </a:p>
      </dgm:t>
    </dgm:pt>
    <dgm:pt modelId="{392EFACC-4F2C-4C49-AEA9-74447DCF4E2E}" type="parTrans" cxnId="{29EB05A3-C72E-476E-BED5-C235294FAF11}">
      <dgm:prSet/>
      <dgm:spPr/>
      <dgm:t>
        <a:bodyPr/>
        <a:lstStyle/>
        <a:p>
          <a:endParaRPr lang="fr-CA"/>
        </a:p>
      </dgm:t>
    </dgm:pt>
    <dgm:pt modelId="{E61917F7-AF63-4DBE-BCC7-E4F58A42D045}" type="sibTrans" cxnId="{29EB05A3-C72E-476E-BED5-C235294FAF11}">
      <dgm:prSet/>
      <dgm:spPr/>
      <dgm:t>
        <a:bodyPr/>
        <a:lstStyle/>
        <a:p>
          <a:endParaRPr lang="fr-CA"/>
        </a:p>
      </dgm:t>
    </dgm:pt>
    <dgm:pt modelId="{905B0DFC-1F50-4263-B6B3-E33EE8141F80}">
      <dgm:prSet/>
      <dgm:spPr/>
      <dgm:t>
        <a:bodyPr/>
        <a:lstStyle/>
        <a:p>
          <a:r>
            <a:rPr lang="fr-CA"/>
            <a:t>Étape n°2</a:t>
          </a:r>
          <a:endParaRPr lang="fr-CA">
            <a:latin typeface="+mn-lt"/>
          </a:endParaRPr>
        </a:p>
      </dgm:t>
    </dgm:pt>
    <dgm:pt modelId="{54818BD7-F144-46C3-B5D4-9455022182D3}" type="parTrans" cxnId="{FA74C577-1499-4891-9257-AF684173E8A5}">
      <dgm:prSet/>
      <dgm:spPr/>
      <dgm:t>
        <a:bodyPr/>
        <a:lstStyle/>
        <a:p>
          <a:endParaRPr lang="fr-CA"/>
        </a:p>
      </dgm:t>
    </dgm:pt>
    <dgm:pt modelId="{0EE18245-CB60-42B2-9A88-F1CAC5B022D9}" type="sibTrans" cxnId="{FA74C577-1499-4891-9257-AF684173E8A5}">
      <dgm:prSet/>
      <dgm:spPr/>
      <dgm:t>
        <a:bodyPr/>
        <a:lstStyle/>
        <a:p>
          <a:endParaRPr lang="fr-CA"/>
        </a:p>
      </dgm:t>
    </dgm:pt>
    <dgm:pt modelId="{93429D95-7C57-4C0F-991D-006B7BACD08F}" type="pres">
      <dgm:prSet presAssocID="{343F4E59-9596-4BC4-972C-1CAF64C87395}" presName="outerComposite" presStyleCnt="0">
        <dgm:presLayoutVars>
          <dgm:chMax val="5"/>
          <dgm:dir/>
          <dgm:resizeHandles val="exact"/>
        </dgm:presLayoutVars>
      </dgm:prSet>
      <dgm:spPr/>
    </dgm:pt>
    <dgm:pt modelId="{83635135-EF8F-4522-BE7A-AD65AB308A8C}" type="pres">
      <dgm:prSet presAssocID="{343F4E59-9596-4BC4-972C-1CAF64C87395}" presName="dummyMaxCanvas" presStyleCnt="0">
        <dgm:presLayoutVars/>
      </dgm:prSet>
      <dgm:spPr/>
    </dgm:pt>
    <dgm:pt modelId="{B7670023-D8C8-4519-A6BC-BD67F32C59F9}" type="pres">
      <dgm:prSet presAssocID="{343F4E59-9596-4BC4-972C-1CAF64C87395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35AF2D-ABA7-4AFF-BF53-ECA8A18ED492}" type="pres">
      <dgm:prSet presAssocID="{343F4E59-9596-4BC4-972C-1CAF64C87395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2F1502-A25B-4640-B6A1-7CC813AB6DFF}" type="pres">
      <dgm:prSet presAssocID="{343F4E59-9596-4BC4-972C-1CAF64C87395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E38F5E-3CEB-411D-A881-33F6E9ADFC79}" type="pres">
      <dgm:prSet presAssocID="{343F4E59-9596-4BC4-972C-1CAF64C87395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DE3F29-3BB1-47B5-B1D2-423E5A47FB45}" type="pres">
      <dgm:prSet presAssocID="{343F4E59-9596-4BC4-972C-1CAF64C87395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F15C7B5-74F7-4078-83E4-C26185A9F1F2}" type="pres">
      <dgm:prSet presAssocID="{343F4E59-9596-4BC4-972C-1CAF64C87395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CC70C0-F1C6-4FFD-B73C-5ED971601710}" type="pres">
      <dgm:prSet presAssocID="{343F4E59-9596-4BC4-972C-1CAF64C87395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E4215A-403E-475C-B92C-7AB63CA30C7A}" type="pres">
      <dgm:prSet presAssocID="{343F4E59-9596-4BC4-972C-1CAF64C87395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8F330F5-6CB0-44B1-BFE1-1F3A976F1A15}" type="pres">
      <dgm:prSet presAssocID="{343F4E59-9596-4BC4-972C-1CAF64C87395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35ADF8-D198-44CB-8DB8-52D88505A045}" type="pres">
      <dgm:prSet presAssocID="{343F4E59-9596-4BC4-972C-1CAF64C87395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019E45-EC27-47ED-AC6F-205741E1CC60}" type="pres">
      <dgm:prSet presAssocID="{343F4E59-9596-4BC4-972C-1CAF64C87395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C648EEB-EF8F-474A-8FAA-FA3A9C52BBDA}" type="pres">
      <dgm:prSet presAssocID="{343F4E59-9596-4BC4-972C-1CAF64C87395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F33A82-C495-4789-99CE-3CF56F7BEE40}" type="pres">
      <dgm:prSet presAssocID="{343F4E59-9596-4BC4-972C-1CAF64C87395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3D394D-7016-47DF-897A-644F3A74ADAF}" type="pres">
      <dgm:prSet presAssocID="{343F4E59-9596-4BC4-972C-1CAF64C87395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B937EEF-F9D4-4D64-A333-96993988BFA6}" type="presOf" srcId="{905B0DFC-1F50-4263-B6B3-E33EE8141F80}" destId="{C12F1502-A25B-4640-B6A1-7CC813AB6DFF}" srcOrd="0" destOrd="0" presId="urn:microsoft.com/office/officeart/2005/8/layout/vProcess5"/>
    <dgm:cxn modelId="{2BE99B8F-49D9-4DC7-8EC2-09804460EA8B}" srcId="{343F4E59-9596-4BC4-972C-1CAF64C87395}" destId="{44EB9B77-64D4-45B0-B38C-1BF90BAD7921}" srcOrd="0" destOrd="0" parTransId="{D8955F8E-63AE-4215-9180-4675F6F855CC}" sibTransId="{F484CF68-B205-40AC-BA37-6621991F3078}"/>
    <dgm:cxn modelId="{6D30BCD5-A43A-4FA5-8F9E-00E8A9D2AF91}" type="presOf" srcId="{44EB9B77-64D4-45B0-B38C-1BF90BAD7921}" destId="{B7670023-D8C8-4519-A6BC-BD67F32C59F9}" srcOrd="0" destOrd="0" presId="urn:microsoft.com/office/officeart/2005/8/layout/vProcess5"/>
    <dgm:cxn modelId="{399EDCDC-E3AF-484A-BC26-7998FDEB0B5A}" srcId="{343F4E59-9596-4BC4-972C-1CAF64C87395}" destId="{47652784-5A04-4454-BF8D-BF274F2DC208}" srcOrd="3" destOrd="0" parTransId="{542C6B26-0A4C-4197-9CD4-FCD33221646C}" sibTransId="{90C1EF6A-8F3C-460D-9ABE-574074C9A3E2}"/>
    <dgm:cxn modelId="{6EA3C700-D611-4D5D-9CD2-95882DEEFFC6}" type="presOf" srcId="{5D15E403-0DD5-4C2D-AC95-327EBE68D64E}" destId="{63019E45-EC27-47ED-AC6F-205741E1CC60}" srcOrd="1" destOrd="0" presId="urn:microsoft.com/office/officeart/2005/8/layout/vProcess5"/>
    <dgm:cxn modelId="{6C167045-9167-4116-AA2F-E2C25CB94618}" type="presOf" srcId="{E7E970C6-BFD5-4BB2-952B-9CF37149D6F5}" destId="{B2DE3F29-3BB1-47B5-B1D2-423E5A47FB45}" srcOrd="0" destOrd="0" presId="urn:microsoft.com/office/officeart/2005/8/layout/vProcess5"/>
    <dgm:cxn modelId="{FA74C577-1499-4891-9257-AF684173E8A5}" srcId="{343F4E59-9596-4BC4-972C-1CAF64C87395}" destId="{905B0DFC-1F50-4263-B6B3-E33EE8141F80}" srcOrd="2" destOrd="0" parTransId="{54818BD7-F144-46C3-B5D4-9455022182D3}" sibTransId="{0EE18245-CB60-42B2-9A88-F1CAC5B022D9}"/>
    <dgm:cxn modelId="{29EB05A3-C72E-476E-BED5-C235294FAF11}" srcId="{343F4E59-9596-4BC4-972C-1CAF64C87395}" destId="{5D15E403-0DD5-4C2D-AC95-327EBE68D64E}" srcOrd="1" destOrd="0" parTransId="{392EFACC-4F2C-4C49-AEA9-74447DCF4E2E}" sibTransId="{E61917F7-AF63-4DBE-BCC7-E4F58A42D045}"/>
    <dgm:cxn modelId="{F7C8D688-6BE2-40E8-8387-0AB23E9F2D61}" type="presOf" srcId="{F484CF68-B205-40AC-BA37-6621991F3078}" destId="{DF15C7B5-74F7-4078-83E4-C26185A9F1F2}" srcOrd="0" destOrd="0" presId="urn:microsoft.com/office/officeart/2005/8/layout/vProcess5"/>
    <dgm:cxn modelId="{37C1572B-1750-457B-A9C7-00A5C45986A6}" type="presOf" srcId="{E61917F7-AF63-4DBE-BCC7-E4F58A42D045}" destId="{B7CC70C0-F1C6-4FFD-B73C-5ED971601710}" srcOrd="0" destOrd="0" presId="urn:microsoft.com/office/officeart/2005/8/layout/vProcess5"/>
    <dgm:cxn modelId="{7D299E38-5CBF-446E-872F-292FC1881535}" type="presOf" srcId="{90C1EF6A-8F3C-460D-9ABE-574074C9A3E2}" destId="{28F330F5-6CB0-44B1-BFE1-1F3A976F1A15}" srcOrd="0" destOrd="0" presId="urn:microsoft.com/office/officeart/2005/8/layout/vProcess5"/>
    <dgm:cxn modelId="{97898846-49CF-4AFC-9139-B917179DB8B8}" type="presOf" srcId="{47652784-5A04-4454-BF8D-BF274F2DC208}" destId="{FFF33A82-C495-4789-99CE-3CF56F7BEE40}" srcOrd="1" destOrd="0" presId="urn:microsoft.com/office/officeart/2005/8/layout/vProcess5"/>
    <dgm:cxn modelId="{0A62FA63-A72B-4FCB-9E4E-AF0ECD351B23}" srcId="{343F4E59-9596-4BC4-972C-1CAF64C87395}" destId="{E7E970C6-BFD5-4BB2-952B-9CF37149D6F5}" srcOrd="4" destOrd="0" parTransId="{26F79481-9DDF-4195-B39D-632C082ECA4F}" sibTransId="{523D9808-D5C7-4E49-9C23-9D3808455425}"/>
    <dgm:cxn modelId="{3045121D-8D84-46D8-A113-0AE4AF725107}" type="presOf" srcId="{44EB9B77-64D4-45B0-B38C-1BF90BAD7921}" destId="{0D35ADF8-D198-44CB-8DB8-52D88505A045}" srcOrd="1" destOrd="0" presId="urn:microsoft.com/office/officeart/2005/8/layout/vProcess5"/>
    <dgm:cxn modelId="{7E7FEF7E-FFFE-4F5A-A79B-355EA1AF3AF0}" type="presOf" srcId="{5D15E403-0DD5-4C2D-AC95-327EBE68D64E}" destId="{AC35AF2D-ABA7-4AFF-BF53-ECA8A18ED492}" srcOrd="0" destOrd="0" presId="urn:microsoft.com/office/officeart/2005/8/layout/vProcess5"/>
    <dgm:cxn modelId="{4852EFEB-F71D-4C40-8504-E510BFA623F2}" type="presOf" srcId="{0EE18245-CB60-42B2-9A88-F1CAC5B022D9}" destId="{25E4215A-403E-475C-B92C-7AB63CA30C7A}" srcOrd="0" destOrd="0" presId="urn:microsoft.com/office/officeart/2005/8/layout/vProcess5"/>
    <dgm:cxn modelId="{EB5F4EE2-91F2-4D88-8010-D5B07AAE19E2}" type="presOf" srcId="{343F4E59-9596-4BC4-972C-1CAF64C87395}" destId="{93429D95-7C57-4C0F-991D-006B7BACD08F}" srcOrd="0" destOrd="0" presId="urn:microsoft.com/office/officeart/2005/8/layout/vProcess5"/>
    <dgm:cxn modelId="{3C1241C2-CBC4-4331-89F2-E4BD5B2206C9}" type="presOf" srcId="{47652784-5A04-4454-BF8D-BF274F2DC208}" destId="{ABE38F5E-3CEB-411D-A881-33F6E9ADFC79}" srcOrd="0" destOrd="0" presId="urn:microsoft.com/office/officeart/2005/8/layout/vProcess5"/>
    <dgm:cxn modelId="{C5FDA280-6F49-4763-A1A9-76AAEBD069AA}" type="presOf" srcId="{E7E970C6-BFD5-4BB2-952B-9CF37149D6F5}" destId="{BF3D394D-7016-47DF-897A-644F3A74ADAF}" srcOrd="1" destOrd="0" presId="urn:microsoft.com/office/officeart/2005/8/layout/vProcess5"/>
    <dgm:cxn modelId="{B3913ED0-3C8C-4FF6-9965-33A3A05DAF0C}" type="presOf" srcId="{905B0DFC-1F50-4263-B6B3-E33EE8141F80}" destId="{AC648EEB-EF8F-474A-8FAA-FA3A9C52BBDA}" srcOrd="1" destOrd="0" presId="urn:microsoft.com/office/officeart/2005/8/layout/vProcess5"/>
    <dgm:cxn modelId="{4C258999-4D7E-4D45-AF74-9E9352D8DEC5}" type="presParOf" srcId="{93429D95-7C57-4C0F-991D-006B7BACD08F}" destId="{83635135-EF8F-4522-BE7A-AD65AB308A8C}" srcOrd="0" destOrd="0" presId="urn:microsoft.com/office/officeart/2005/8/layout/vProcess5"/>
    <dgm:cxn modelId="{6769532C-88B9-44DE-A37B-F37008BB0796}" type="presParOf" srcId="{93429D95-7C57-4C0F-991D-006B7BACD08F}" destId="{B7670023-D8C8-4519-A6BC-BD67F32C59F9}" srcOrd="1" destOrd="0" presId="urn:microsoft.com/office/officeart/2005/8/layout/vProcess5"/>
    <dgm:cxn modelId="{8BF6E40A-AAD6-4601-B2AB-0630E04C26E1}" type="presParOf" srcId="{93429D95-7C57-4C0F-991D-006B7BACD08F}" destId="{AC35AF2D-ABA7-4AFF-BF53-ECA8A18ED492}" srcOrd="2" destOrd="0" presId="urn:microsoft.com/office/officeart/2005/8/layout/vProcess5"/>
    <dgm:cxn modelId="{ECF8B33E-C5F7-4F58-8738-0706B61D9684}" type="presParOf" srcId="{93429D95-7C57-4C0F-991D-006B7BACD08F}" destId="{C12F1502-A25B-4640-B6A1-7CC813AB6DFF}" srcOrd="3" destOrd="0" presId="urn:microsoft.com/office/officeart/2005/8/layout/vProcess5"/>
    <dgm:cxn modelId="{8D453A44-06A3-425E-9D46-4EC391434DFD}" type="presParOf" srcId="{93429D95-7C57-4C0F-991D-006B7BACD08F}" destId="{ABE38F5E-3CEB-411D-A881-33F6E9ADFC79}" srcOrd="4" destOrd="0" presId="urn:microsoft.com/office/officeart/2005/8/layout/vProcess5"/>
    <dgm:cxn modelId="{12B45F02-6105-4B2E-BDAF-78C7D1485862}" type="presParOf" srcId="{93429D95-7C57-4C0F-991D-006B7BACD08F}" destId="{B2DE3F29-3BB1-47B5-B1D2-423E5A47FB45}" srcOrd="5" destOrd="0" presId="urn:microsoft.com/office/officeart/2005/8/layout/vProcess5"/>
    <dgm:cxn modelId="{F7FFEA48-6E1E-4582-83CE-35B743BFAC4C}" type="presParOf" srcId="{93429D95-7C57-4C0F-991D-006B7BACD08F}" destId="{DF15C7B5-74F7-4078-83E4-C26185A9F1F2}" srcOrd="6" destOrd="0" presId="urn:microsoft.com/office/officeart/2005/8/layout/vProcess5"/>
    <dgm:cxn modelId="{C0FD6A5E-2880-4EBD-8BA3-4C91F6D5A726}" type="presParOf" srcId="{93429D95-7C57-4C0F-991D-006B7BACD08F}" destId="{B7CC70C0-F1C6-4FFD-B73C-5ED971601710}" srcOrd="7" destOrd="0" presId="urn:microsoft.com/office/officeart/2005/8/layout/vProcess5"/>
    <dgm:cxn modelId="{39B57EA9-F141-4361-B24A-1DF1E2AD3318}" type="presParOf" srcId="{93429D95-7C57-4C0F-991D-006B7BACD08F}" destId="{25E4215A-403E-475C-B92C-7AB63CA30C7A}" srcOrd="8" destOrd="0" presId="urn:microsoft.com/office/officeart/2005/8/layout/vProcess5"/>
    <dgm:cxn modelId="{60002B56-296D-42D5-AB28-3069A60D83DC}" type="presParOf" srcId="{93429D95-7C57-4C0F-991D-006B7BACD08F}" destId="{28F330F5-6CB0-44B1-BFE1-1F3A976F1A15}" srcOrd="9" destOrd="0" presId="urn:microsoft.com/office/officeart/2005/8/layout/vProcess5"/>
    <dgm:cxn modelId="{E3F152AC-85C8-413E-8405-89DD70563293}" type="presParOf" srcId="{93429D95-7C57-4C0F-991D-006B7BACD08F}" destId="{0D35ADF8-D198-44CB-8DB8-52D88505A045}" srcOrd="10" destOrd="0" presId="urn:microsoft.com/office/officeart/2005/8/layout/vProcess5"/>
    <dgm:cxn modelId="{0B95C809-7099-46A2-A048-E055293364BD}" type="presParOf" srcId="{93429D95-7C57-4C0F-991D-006B7BACD08F}" destId="{63019E45-EC27-47ED-AC6F-205741E1CC60}" srcOrd="11" destOrd="0" presId="urn:microsoft.com/office/officeart/2005/8/layout/vProcess5"/>
    <dgm:cxn modelId="{EC1A1968-8608-4315-8646-8ADC5E6BA099}" type="presParOf" srcId="{93429D95-7C57-4C0F-991D-006B7BACD08F}" destId="{AC648EEB-EF8F-474A-8FAA-FA3A9C52BBDA}" srcOrd="12" destOrd="0" presId="urn:microsoft.com/office/officeart/2005/8/layout/vProcess5"/>
    <dgm:cxn modelId="{3162E68F-528C-4674-928A-B05BE2F23AD4}" type="presParOf" srcId="{93429D95-7C57-4C0F-991D-006B7BACD08F}" destId="{FFF33A82-C495-4789-99CE-3CF56F7BEE40}" srcOrd="13" destOrd="0" presId="urn:microsoft.com/office/officeart/2005/8/layout/vProcess5"/>
    <dgm:cxn modelId="{0CD999F2-D1C0-4D43-9805-A2C22E0420F1}" type="presParOf" srcId="{93429D95-7C57-4C0F-991D-006B7BACD08F}" destId="{BF3D394D-7016-47DF-897A-644F3A74ADAF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670023-D8C8-4519-A6BC-BD67F32C59F9}">
      <dsp:nvSpPr>
        <dsp:cNvPr id="0" name=""/>
        <dsp:cNvSpPr/>
      </dsp:nvSpPr>
      <dsp:spPr>
        <a:xfrm>
          <a:off x="0" y="0"/>
          <a:ext cx="4224528" cy="2880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200" kern="1200"/>
            <a:t>Introduction</a:t>
          </a:r>
        </a:p>
      </dsp:txBody>
      <dsp:txXfrm>
        <a:off x="8436" y="8436"/>
        <a:ext cx="3880015" cy="271164"/>
      </dsp:txXfrm>
    </dsp:sp>
    <dsp:sp modelId="{AC35AF2D-ABA7-4AFF-BF53-ECA8A18ED492}">
      <dsp:nvSpPr>
        <dsp:cNvPr id="0" name=""/>
        <dsp:cNvSpPr/>
      </dsp:nvSpPr>
      <dsp:spPr>
        <a:xfrm>
          <a:off x="315468" y="328041"/>
          <a:ext cx="4224528" cy="2880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200" kern="1200"/>
            <a:t>Étape n°1</a:t>
          </a:r>
        </a:p>
      </dsp:txBody>
      <dsp:txXfrm>
        <a:off x="323904" y="336477"/>
        <a:ext cx="3704964" cy="271164"/>
      </dsp:txXfrm>
    </dsp:sp>
    <dsp:sp modelId="{C12F1502-A25B-4640-B6A1-7CC813AB6DFF}">
      <dsp:nvSpPr>
        <dsp:cNvPr id="0" name=""/>
        <dsp:cNvSpPr/>
      </dsp:nvSpPr>
      <dsp:spPr>
        <a:xfrm>
          <a:off x="630935" y="656082"/>
          <a:ext cx="4224528" cy="2880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200" kern="1200"/>
            <a:t>Étape n°2</a:t>
          </a:r>
          <a:endParaRPr lang="fr-CA" sz="1200" kern="1200">
            <a:latin typeface="+mn-lt"/>
          </a:endParaRPr>
        </a:p>
      </dsp:txBody>
      <dsp:txXfrm>
        <a:off x="639371" y="664518"/>
        <a:ext cx="3704964" cy="271164"/>
      </dsp:txXfrm>
    </dsp:sp>
    <dsp:sp modelId="{ABE38F5E-3CEB-411D-A881-33F6E9ADFC79}">
      <dsp:nvSpPr>
        <dsp:cNvPr id="0" name=""/>
        <dsp:cNvSpPr/>
      </dsp:nvSpPr>
      <dsp:spPr>
        <a:xfrm>
          <a:off x="946404" y="984123"/>
          <a:ext cx="4224528" cy="2880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200" kern="1200"/>
            <a:t>Étape n°3</a:t>
          </a:r>
          <a:endParaRPr lang="fr-CA" sz="1200" kern="1200">
            <a:latin typeface="+mn-lt"/>
          </a:endParaRPr>
        </a:p>
      </dsp:txBody>
      <dsp:txXfrm>
        <a:off x="954840" y="992559"/>
        <a:ext cx="3704964" cy="271164"/>
      </dsp:txXfrm>
    </dsp:sp>
    <dsp:sp modelId="{B2DE3F29-3BB1-47B5-B1D2-423E5A47FB45}">
      <dsp:nvSpPr>
        <dsp:cNvPr id="0" name=""/>
        <dsp:cNvSpPr/>
      </dsp:nvSpPr>
      <dsp:spPr>
        <a:xfrm>
          <a:off x="1261871" y="1312164"/>
          <a:ext cx="4224528" cy="2880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200" kern="1200"/>
            <a:t>Conclusion</a:t>
          </a:r>
        </a:p>
      </dsp:txBody>
      <dsp:txXfrm>
        <a:off x="1270307" y="1320600"/>
        <a:ext cx="3704964" cy="271164"/>
      </dsp:txXfrm>
    </dsp:sp>
    <dsp:sp modelId="{DF15C7B5-74F7-4078-83E4-C26185A9F1F2}">
      <dsp:nvSpPr>
        <dsp:cNvPr id="0" name=""/>
        <dsp:cNvSpPr/>
      </dsp:nvSpPr>
      <dsp:spPr>
        <a:xfrm>
          <a:off x="4037304" y="210426"/>
          <a:ext cx="187223" cy="1872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800" kern="1200"/>
        </a:p>
      </dsp:txBody>
      <dsp:txXfrm>
        <a:off x="4079429" y="210426"/>
        <a:ext cx="102973" cy="140885"/>
      </dsp:txXfrm>
    </dsp:sp>
    <dsp:sp modelId="{B7CC70C0-F1C6-4FFD-B73C-5ED971601710}">
      <dsp:nvSpPr>
        <dsp:cNvPr id="0" name=""/>
        <dsp:cNvSpPr/>
      </dsp:nvSpPr>
      <dsp:spPr>
        <a:xfrm>
          <a:off x="4352772" y="538467"/>
          <a:ext cx="187223" cy="1872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800" kern="1200"/>
        </a:p>
      </dsp:txBody>
      <dsp:txXfrm>
        <a:off x="4394897" y="538467"/>
        <a:ext cx="102973" cy="140885"/>
      </dsp:txXfrm>
    </dsp:sp>
    <dsp:sp modelId="{25E4215A-403E-475C-B92C-7AB63CA30C7A}">
      <dsp:nvSpPr>
        <dsp:cNvPr id="0" name=""/>
        <dsp:cNvSpPr/>
      </dsp:nvSpPr>
      <dsp:spPr>
        <a:xfrm>
          <a:off x="4668240" y="861707"/>
          <a:ext cx="187223" cy="1872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800" kern="1200"/>
        </a:p>
      </dsp:txBody>
      <dsp:txXfrm>
        <a:off x="4710365" y="861707"/>
        <a:ext cx="102973" cy="140885"/>
      </dsp:txXfrm>
    </dsp:sp>
    <dsp:sp modelId="{28F330F5-6CB0-44B1-BFE1-1F3A976F1A15}">
      <dsp:nvSpPr>
        <dsp:cNvPr id="0" name=""/>
        <dsp:cNvSpPr/>
      </dsp:nvSpPr>
      <dsp:spPr>
        <a:xfrm>
          <a:off x="4983708" y="1192949"/>
          <a:ext cx="187223" cy="187223"/>
        </a:xfrm>
        <a:prstGeom prst="downArrow">
          <a:avLst>
            <a:gd name="adj1" fmla="val 55000"/>
            <a:gd name="adj2" fmla="val 45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800" kern="1200"/>
        </a:p>
      </dsp:txBody>
      <dsp:txXfrm>
        <a:off x="5025833" y="1192949"/>
        <a:ext cx="102973" cy="1408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Capitaux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601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Collège Montmorency</Company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Linda Bistodeau</cp:lastModifiedBy>
  <cp:revision>11</cp:revision>
  <cp:lastPrinted>2018-02-22T17:44:00Z</cp:lastPrinted>
  <dcterms:created xsi:type="dcterms:W3CDTF">2018-05-22T16:34:00Z</dcterms:created>
  <dcterms:modified xsi:type="dcterms:W3CDTF">2019-04-11T13:43:00Z</dcterms:modified>
</cp:coreProperties>
</file>